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CF" w:rsidRPr="00011039" w:rsidRDefault="00011039" w:rsidP="009516CF">
      <w:pPr>
        <w:jc w:val="center"/>
        <w:rPr>
          <w:rFonts w:cs="Times New Roman"/>
        </w:rPr>
      </w:pPr>
      <w:r>
        <w:rPr>
          <w:rFonts w:ascii="Tahoma" w:hAnsi="Tahoma" w:cs="Tahoma"/>
          <w:b/>
          <w:color w:val="7030A0"/>
        </w:rPr>
        <w:tab/>
      </w:r>
      <w:r>
        <w:rPr>
          <w:rFonts w:ascii="Tahoma" w:hAnsi="Tahoma" w:cs="Tahoma"/>
          <w:b/>
          <w:color w:val="7030A0"/>
        </w:rPr>
        <w:tab/>
      </w:r>
      <w:r>
        <w:rPr>
          <w:rFonts w:ascii="Tahoma" w:hAnsi="Tahoma" w:cs="Tahoma"/>
          <w:b/>
          <w:color w:val="7030A0"/>
        </w:rPr>
        <w:tab/>
      </w:r>
      <w:r>
        <w:rPr>
          <w:rFonts w:ascii="Tahoma" w:hAnsi="Tahoma" w:cs="Tahoma"/>
          <w:b/>
          <w:color w:val="7030A0"/>
        </w:rPr>
        <w:tab/>
      </w:r>
      <w:r>
        <w:rPr>
          <w:rFonts w:ascii="Tahoma" w:hAnsi="Tahoma" w:cs="Tahoma"/>
          <w:b/>
          <w:color w:val="7030A0"/>
        </w:rPr>
        <w:tab/>
      </w:r>
      <w:r>
        <w:rPr>
          <w:rFonts w:ascii="Tahoma" w:hAnsi="Tahoma" w:cs="Tahoma"/>
          <w:b/>
          <w:color w:val="7030A0"/>
        </w:rPr>
        <w:tab/>
      </w:r>
      <w:r>
        <w:rPr>
          <w:rFonts w:ascii="Tahoma" w:hAnsi="Tahoma" w:cs="Tahoma"/>
          <w:b/>
          <w:color w:val="7030A0"/>
        </w:rPr>
        <w:tab/>
      </w:r>
      <w:r>
        <w:rPr>
          <w:rFonts w:ascii="Tahoma" w:hAnsi="Tahoma" w:cs="Tahoma"/>
          <w:b/>
          <w:color w:val="7030A0"/>
        </w:rPr>
        <w:tab/>
      </w:r>
      <w:r w:rsidRPr="00011039">
        <w:rPr>
          <w:rFonts w:cs="Times New Roman"/>
        </w:rPr>
        <w:t>Приложение 1</w:t>
      </w:r>
      <w:r w:rsidR="00325F42" w:rsidRPr="0001103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747" w:rsidRPr="0001103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4A29" w:rsidRPr="00011039">
        <w:rPr>
          <w:rFonts w:cs="Times New Roman"/>
        </w:rPr>
        <w:t xml:space="preserve"> </w:t>
      </w:r>
    </w:p>
    <w:p w:rsidR="009516CF" w:rsidRPr="00434A26" w:rsidRDefault="009516CF" w:rsidP="009516CF">
      <w:pPr>
        <w:pStyle w:val="2"/>
        <w:jc w:val="center"/>
        <w:rPr>
          <w:color w:val="7030A0"/>
          <w:sz w:val="28"/>
          <w:szCs w:val="28"/>
        </w:rPr>
      </w:pPr>
      <w:r w:rsidRPr="00434A26">
        <w:rPr>
          <w:color w:val="7030A0"/>
          <w:sz w:val="28"/>
          <w:szCs w:val="28"/>
        </w:rPr>
        <w:t>Документы на электронных носителях</w:t>
      </w:r>
    </w:p>
    <w:p w:rsidR="009516CF" w:rsidRPr="00434A26" w:rsidRDefault="009516CF" w:rsidP="009516CF">
      <w:pPr>
        <w:pStyle w:val="a5"/>
        <w:jc w:val="center"/>
        <w:rPr>
          <w:color w:val="7030A0"/>
          <w:sz w:val="28"/>
          <w:szCs w:val="28"/>
        </w:rPr>
      </w:pPr>
      <w:r w:rsidRPr="00434A26">
        <w:rPr>
          <w:color w:val="7030A0"/>
          <w:sz w:val="28"/>
          <w:szCs w:val="28"/>
          <w:lang w:val="be-BY"/>
        </w:rPr>
        <w:t xml:space="preserve">в </w:t>
      </w:r>
      <w:r>
        <w:rPr>
          <w:color w:val="7030A0"/>
          <w:sz w:val="28"/>
          <w:szCs w:val="28"/>
        </w:rPr>
        <w:t>медиотеке</w:t>
      </w:r>
      <w:r w:rsidRPr="00434A26">
        <w:rPr>
          <w:color w:val="7030A0"/>
          <w:sz w:val="28"/>
          <w:szCs w:val="28"/>
          <w:lang w:val="be-BY"/>
        </w:rPr>
        <w:t xml:space="preserve"> ГУО «Средняя школа №5 г. Жодино»</w:t>
      </w:r>
    </w:p>
    <w:p w:rsidR="009516CF" w:rsidRPr="00434A26" w:rsidRDefault="00C853A5" w:rsidP="009516CF">
      <w:pPr>
        <w:pStyle w:val="a7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5.45pt;margin-top:19.25pt;width:51pt;height:18.6pt;z-index:251660288">
            <v:textbox>
              <w:txbxContent>
                <w:p w:rsidR="00A57962" w:rsidRPr="000C5193" w:rsidRDefault="00A57962" w:rsidP="009516CF">
                  <w:pP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</w:pPr>
                  <w:r w:rsidRPr="000C5193"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  <w:t>индекс</w:t>
                  </w:r>
                </w:p>
              </w:txbxContent>
            </v:textbox>
          </v:shape>
        </w:pict>
      </w:r>
      <w:r w:rsidR="009516CF" w:rsidRPr="00434A26">
        <w:rPr>
          <w:color w:val="7030A0"/>
          <w:sz w:val="28"/>
          <w:szCs w:val="28"/>
        </w:rPr>
        <w:t xml:space="preserve">Электронная библиотека СШ № 5 включает в себя электронные диски, имеющиеся в школьной библиотеке.  На каждый диск дано полное библиографическое описание, аннотация, указан индекс книги и место нахождения  </w:t>
      </w:r>
    </w:p>
    <w:p w:rsidR="009516CF" w:rsidRDefault="00C853A5" w:rsidP="009516CF">
      <w:pPr>
        <w:pStyle w:val="a7"/>
        <w:rPr>
          <w:b/>
          <w:color w:val="7030A0"/>
        </w:rPr>
      </w:pPr>
      <w:r>
        <w:rPr>
          <w:b/>
          <w:noProof/>
          <w:color w:val="7030A0"/>
        </w:rPr>
        <w:pict>
          <v:shape id="_x0000_s1035" type="#_x0000_t202" style="position:absolute;left:0;text-align:left;margin-left:291.2pt;margin-top:5.05pt;width:51pt;height:18.6pt;z-index:251669504">
            <v:textbox>
              <w:txbxContent>
                <w:p w:rsidR="00A57962" w:rsidRPr="000C5193" w:rsidRDefault="00A57962" w:rsidP="009516CF">
                  <w:pP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</w:pPr>
                  <w:r w:rsidRPr="000C5193"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  <w:t>индекс</w:t>
                  </w:r>
                </w:p>
              </w:txbxContent>
            </v:textbox>
          </v:shape>
        </w:pict>
      </w:r>
      <w:r>
        <w:rPr>
          <w:b/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7.2pt;margin-top:17.5pt;width:31.2pt;height:34.3pt;flip:y;z-index:251662336" o:connectortype="straight">
            <v:stroke endarrow="block"/>
          </v:shape>
        </w:pict>
      </w:r>
      <w:r w:rsidR="009516CF" w:rsidRPr="00C11E00">
        <w:rPr>
          <w:b/>
          <w:color w:val="7030A0"/>
        </w:rPr>
        <w:t>Библиографическое описание диска</w:t>
      </w:r>
    </w:p>
    <w:p w:rsidR="009516CF" w:rsidRPr="00C11E00" w:rsidRDefault="00C853A5" w:rsidP="009516CF">
      <w:pPr>
        <w:pStyle w:val="a7"/>
        <w:rPr>
          <w:b/>
          <w:color w:val="7030A0"/>
          <w:sz w:val="28"/>
          <w:szCs w:val="28"/>
        </w:rPr>
      </w:pPr>
      <w:r w:rsidRPr="00C853A5">
        <w:rPr>
          <w:b/>
          <w:noProof/>
          <w:color w:val="7030A0"/>
        </w:rPr>
        <w:pict>
          <v:shape id="_x0000_s1027" type="#_x0000_t32" style="position:absolute;left:0;text-align:left;margin-left:263.45pt;margin-top:8.5pt;width:44.7pt;height:99.1pt;flip:y;z-index:251661312" o:connectortype="straight">
            <v:stroke endarrow="block"/>
          </v:shape>
        </w:pict>
      </w:r>
    </w:p>
    <w:p w:rsidR="009516CF" w:rsidRPr="00C11E00" w:rsidRDefault="00C853A5" w:rsidP="009516CF">
      <w:pPr>
        <w:pStyle w:val="2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pict>
          <v:shape id="_x0000_s1039" type="#_x0000_t32" style="position:absolute;left:0;text-align:left;margin-left:367.1pt;margin-top:95.4pt;width:39.1pt;height:144.9pt;z-index:251673600" o:connectortype="straight">
            <v:stroke endarrow="block"/>
          </v:shape>
        </w:pict>
      </w:r>
      <w:r>
        <w:rPr>
          <w:b/>
          <w:noProof/>
          <w:color w:val="7030A0"/>
          <w:sz w:val="28"/>
          <w:szCs w:val="28"/>
        </w:rPr>
        <w:pict>
          <v:shape id="_x0000_s1038" type="#_x0000_t32" style="position:absolute;left:0;text-align:left;margin-left:301.95pt;margin-top:89.4pt;width:27pt;height:170.8pt;flip:x;z-index:251672576" o:connectortype="straight">
            <v:stroke endarrow="block"/>
          </v:shape>
        </w:pict>
      </w:r>
      <w:r>
        <w:rPr>
          <w:b/>
          <w:noProof/>
          <w:color w:val="7030A0"/>
          <w:sz w:val="28"/>
          <w:szCs w:val="28"/>
        </w:rPr>
        <w:pict>
          <v:shape id="_x0000_s1029" type="#_x0000_t32" style="position:absolute;left:0;text-align:left;margin-left:925.65pt;margin-top:39.35pt;width:52.6pt;height:160.2pt;flip:x;z-index:251663360" o:connectortype="straight">
            <v:stroke endarrow="block"/>
          </v:shape>
        </w:pict>
      </w:r>
      <w:r>
        <w:rPr>
          <w:b/>
          <w:noProof/>
          <w:color w:val="7030A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-6.35pt;margin-top:2.8pt;width:18.65pt;height:16.5pt;z-index:251664384" o:connectortype="elbow" adj="10785,-119880,-40114">
            <v:stroke endarrow="block"/>
          </v:shape>
        </w:pict>
      </w:r>
      <w:r w:rsidR="009516CF" w:rsidRPr="00C11E00">
        <w:rPr>
          <w:b/>
          <w:bCs/>
          <w:color w:val="7030A0"/>
          <w:sz w:val="28"/>
          <w:szCs w:val="28"/>
        </w:rPr>
        <w:t xml:space="preserve">Библиотека школьника </w:t>
      </w:r>
      <w:r w:rsidR="009516CF" w:rsidRPr="00C11E00">
        <w:rPr>
          <w:b/>
          <w:color w:val="7030A0"/>
          <w:sz w:val="28"/>
          <w:szCs w:val="28"/>
        </w:rPr>
        <w:t xml:space="preserve">[Электронный ресурс]. – электр. текст., РАФ. Дан(546Мб).-М.:АСУ-Импульс, 2003.- 1 электрон.опт.диск:цв. –  Систем. Требования: </w:t>
      </w:r>
      <w:r w:rsidR="009516CF" w:rsidRPr="00C11E00">
        <w:rPr>
          <w:b/>
          <w:color w:val="7030A0"/>
          <w:sz w:val="28"/>
          <w:szCs w:val="28"/>
          <w:lang w:val="en-US"/>
        </w:rPr>
        <w:t>Windows</w:t>
      </w:r>
      <w:r w:rsidR="009516CF" w:rsidRPr="00C11E00">
        <w:rPr>
          <w:b/>
          <w:color w:val="7030A0"/>
          <w:sz w:val="28"/>
          <w:szCs w:val="28"/>
        </w:rPr>
        <w:t xml:space="preserve"> 98/Ме/2000;процессор </w:t>
      </w:r>
      <w:r w:rsidR="009516CF" w:rsidRPr="00C11E00">
        <w:rPr>
          <w:b/>
          <w:color w:val="7030A0"/>
          <w:sz w:val="28"/>
          <w:szCs w:val="28"/>
          <w:lang w:val="en-US"/>
        </w:rPr>
        <w:t>Pentium</w:t>
      </w:r>
      <w:r w:rsidR="009516CF" w:rsidRPr="00C11E00">
        <w:rPr>
          <w:b/>
          <w:color w:val="7030A0"/>
          <w:sz w:val="28"/>
          <w:szCs w:val="28"/>
        </w:rPr>
        <w:t xml:space="preserve"> 133</w:t>
      </w:r>
      <w:r w:rsidR="009516CF" w:rsidRPr="00C11E00">
        <w:rPr>
          <w:b/>
          <w:color w:val="7030A0"/>
          <w:sz w:val="28"/>
          <w:szCs w:val="28"/>
          <w:lang w:val="en-US"/>
        </w:rPr>
        <w:t>M</w:t>
      </w:r>
      <w:r w:rsidR="009516CF" w:rsidRPr="00C11E00">
        <w:rPr>
          <w:b/>
          <w:color w:val="7030A0"/>
          <w:sz w:val="28"/>
          <w:szCs w:val="28"/>
        </w:rPr>
        <w:t>Гц;32МБ операт. Памяти; разр. Экрана 800/600 с глуб. Цвета 16 бит;</w:t>
      </w:r>
      <w:r w:rsidR="009516CF" w:rsidRPr="00C11E00">
        <w:rPr>
          <w:b/>
          <w:color w:val="7030A0"/>
          <w:sz w:val="28"/>
          <w:szCs w:val="28"/>
          <w:lang w:val="en-US"/>
        </w:rPr>
        <w:t>DVD</w:t>
      </w:r>
      <w:r w:rsidR="009516CF" w:rsidRPr="00C11E00">
        <w:rPr>
          <w:b/>
          <w:color w:val="7030A0"/>
          <w:sz w:val="28"/>
          <w:szCs w:val="28"/>
        </w:rPr>
        <w:t xml:space="preserve">- дисков; принтер.- Заглавие с этикетки диска  (Современная </w:t>
      </w:r>
      <w:r w:rsidR="009516CF">
        <w:rPr>
          <w:b/>
          <w:color w:val="7030A0"/>
          <w:sz w:val="28"/>
          <w:szCs w:val="28"/>
        </w:rPr>
        <w:t>универсальная энциклопедия)</w:t>
      </w:r>
      <w:r w:rsidR="009516CF">
        <w:rPr>
          <w:b/>
          <w:color w:val="7030A0"/>
          <w:sz w:val="28"/>
          <w:szCs w:val="28"/>
        </w:rPr>
        <w:tab/>
      </w:r>
      <w:r w:rsidR="009516CF">
        <w:rPr>
          <w:b/>
          <w:color w:val="7030A0"/>
          <w:sz w:val="28"/>
          <w:szCs w:val="28"/>
        </w:rPr>
        <w:tab/>
      </w:r>
      <w:r w:rsidR="009516CF" w:rsidRPr="00C11E00">
        <w:rPr>
          <w:b/>
          <w:color w:val="7030A0"/>
          <w:sz w:val="28"/>
          <w:szCs w:val="28"/>
        </w:rPr>
        <w:t>92</w:t>
      </w:r>
      <w:r w:rsidR="009516CF" w:rsidRPr="00C11E00">
        <w:rPr>
          <w:b/>
          <w:color w:val="7030A0"/>
          <w:sz w:val="28"/>
          <w:szCs w:val="28"/>
        </w:rPr>
        <w:tab/>
      </w:r>
      <w:r w:rsidR="009516CF" w:rsidRPr="00C11E00">
        <w:rPr>
          <w:b/>
          <w:color w:val="7030A0"/>
          <w:sz w:val="28"/>
          <w:szCs w:val="28"/>
        </w:rPr>
        <w:tab/>
      </w:r>
      <w:r w:rsidR="009516CF" w:rsidRPr="00C11E00">
        <w:rPr>
          <w:b/>
          <w:bCs/>
          <w:color w:val="7030A0"/>
          <w:sz w:val="28"/>
          <w:szCs w:val="28"/>
        </w:rPr>
        <w:t>ШБ  - 33 эл</w:t>
      </w:r>
    </w:p>
    <w:p w:rsidR="009516CF" w:rsidRPr="00C11E00" w:rsidRDefault="00C853A5" w:rsidP="009516CF">
      <w:pPr>
        <w:pStyle w:val="2"/>
        <w:ind w:left="1276" w:firstLine="567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pict>
          <v:shape id="_x0000_s1036" type="#_x0000_t32" style="position:absolute;left:0;text-align:left;margin-left:-23.6pt;margin-top:6.45pt;width:107.1pt;height:47.5pt;flip:y;z-index:251670528" o:connectortype="straight">
            <v:stroke endarrow="block"/>
          </v:shape>
        </w:pict>
      </w:r>
      <w:r>
        <w:rPr>
          <w:b/>
          <w:noProof/>
          <w:color w:val="7030A0"/>
          <w:sz w:val="28"/>
          <w:szCs w:val="28"/>
        </w:rPr>
        <w:pict>
          <v:shape id="_x0000_s1031" type="#_x0000_t202" style="position:absolute;left:0;text-align:left;margin-left:-42.7pt;margin-top:53.95pt;width:66pt;height:26.25pt;z-index:251665408">
            <v:textbox style="mso-next-textbox:#_x0000_s1031">
              <w:txbxContent>
                <w:p w:rsidR="00A57962" w:rsidRPr="000C5193" w:rsidRDefault="00A57962" w:rsidP="009516CF">
                  <w:pP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</w:pPr>
                  <w:r w:rsidRPr="000C5193"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  <w:t>Аннотация</w:t>
                  </w:r>
                </w:p>
              </w:txbxContent>
            </v:textbox>
          </v:shape>
        </w:pict>
      </w:r>
      <w:r>
        <w:rPr>
          <w:b/>
          <w:noProof/>
          <w:color w:val="7030A0"/>
          <w:sz w:val="28"/>
          <w:szCs w:val="28"/>
        </w:rPr>
        <w:pict>
          <v:shape id="_x0000_s1032" type="#_x0000_t32" style="position:absolute;left:0;text-align:left;margin-left:1028.75pt;margin-top:3.05pt;width:48.55pt;height:154.55pt;z-index:251666432" o:connectortype="straight">
            <v:stroke endarrow="block"/>
          </v:shape>
        </w:pict>
      </w:r>
      <w:r w:rsidR="009516CF" w:rsidRPr="00C11E00">
        <w:rPr>
          <w:b/>
          <w:color w:val="7030A0"/>
          <w:sz w:val="28"/>
          <w:szCs w:val="28"/>
        </w:rPr>
        <w:t>Включает 902 произведения 127 авторов включённые в школьную программу по литературе. Библиотека содержит полные тексты произведений, информацию об источниках, биографии и фотографии авторов.</w:t>
      </w:r>
    </w:p>
    <w:p w:rsidR="009516CF" w:rsidRPr="00C11E00" w:rsidRDefault="00C853A5" w:rsidP="009516CF">
      <w:pPr>
        <w:pStyle w:val="a7"/>
        <w:ind w:left="1276" w:firstLine="567"/>
        <w:rPr>
          <w:b/>
          <w:color w:val="7030A0"/>
          <w:sz w:val="28"/>
          <w:szCs w:val="28"/>
        </w:rPr>
      </w:pPr>
      <w:r w:rsidRPr="00C853A5">
        <w:rPr>
          <w:noProof/>
          <w:szCs w:val="28"/>
        </w:rPr>
        <w:pict>
          <v:rect id="_x0000_s1040" style="position:absolute;left:0;text-align:left;margin-left:367.1pt;margin-top:67.35pt;width:108.45pt;height:34pt;z-index:251674624">
            <v:textbox>
              <w:txbxContent>
                <w:p w:rsidR="00A57962" w:rsidRPr="00F26E19" w:rsidRDefault="00A57962" w:rsidP="009516CF">
                  <w:pP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  <w:t>Номер  (инвентарный) диска в медиатеке</w:t>
                  </w:r>
                </w:p>
              </w:txbxContent>
            </v:textbox>
          </v:rect>
        </w:pict>
      </w:r>
      <w:r w:rsidRPr="00C853A5">
        <w:rPr>
          <w:rFonts w:cstheme="minorBidi"/>
          <w:noProof/>
          <w:szCs w:val="28"/>
          <w:lang w:eastAsia="en-US"/>
        </w:rPr>
        <w:pict>
          <v:shape id="_x0000_s1037" type="#_x0000_t202" style="position:absolute;left:0;text-align:left;margin-left:263.45pt;margin-top:67.35pt;width:90.5pt;height:28.35pt;z-index:251671552">
            <v:textbox>
              <w:txbxContent>
                <w:p w:rsidR="00A57962" w:rsidRPr="000C5193" w:rsidRDefault="00A57962" w:rsidP="009516CF">
                  <w:pP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</w:pPr>
                  <w:r w:rsidRPr="000C5193"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  <w:t>Местонахождения диска</w:t>
                  </w:r>
                </w:p>
              </w:txbxContent>
            </v:textbox>
          </v:shape>
        </w:pict>
      </w:r>
      <w:r w:rsidR="009516CF" w:rsidRPr="00C11E00">
        <w:rPr>
          <w:b/>
          <w:color w:val="7030A0"/>
          <w:sz w:val="28"/>
          <w:szCs w:val="28"/>
        </w:rPr>
        <w:t xml:space="preserve">Обратите внимание на </w:t>
      </w:r>
      <w:r w:rsidR="009516CF" w:rsidRPr="00C11E00">
        <w:rPr>
          <w:b/>
          <w:i/>
          <w:color w:val="7030A0"/>
          <w:sz w:val="28"/>
          <w:szCs w:val="28"/>
        </w:rPr>
        <w:t xml:space="preserve">местонахождение диска </w:t>
      </w:r>
      <w:r w:rsidR="009516CF" w:rsidRPr="00C11E00">
        <w:rPr>
          <w:b/>
          <w:color w:val="7030A0"/>
          <w:sz w:val="28"/>
          <w:szCs w:val="28"/>
        </w:rPr>
        <w:t xml:space="preserve">(ШБ – школьная библиотека, </w:t>
      </w:r>
      <w:r w:rsidR="009516CF">
        <w:rPr>
          <w:b/>
          <w:color w:val="7030A0"/>
          <w:sz w:val="28"/>
          <w:szCs w:val="28"/>
        </w:rPr>
        <w:t xml:space="preserve">или </w:t>
      </w:r>
      <w:r w:rsidR="009516CF" w:rsidRPr="00C11E00">
        <w:rPr>
          <w:b/>
          <w:color w:val="7030A0"/>
          <w:sz w:val="28"/>
          <w:szCs w:val="28"/>
        </w:rPr>
        <w:t xml:space="preserve">каб. </w:t>
      </w:r>
      <w:r w:rsidR="009516CF">
        <w:rPr>
          <w:b/>
          <w:color w:val="7030A0"/>
          <w:sz w:val="28"/>
          <w:szCs w:val="28"/>
        </w:rPr>
        <w:t>***</w:t>
      </w:r>
      <w:r w:rsidR="009516CF" w:rsidRPr="00C11E00">
        <w:rPr>
          <w:b/>
          <w:color w:val="7030A0"/>
          <w:sz w:val="28"/>
          <w:szCs w:val="28"/>
        </w:rPr>
        <w:t xml:space="preserve"> – информационный класс и т.д.) и инвентарный номер диска, состоящий из цифр и букв (25 эл, 25д )</w:t>
      </w:r>
    </w:p>
    <w:p w:rsidR="009516CF" w:rsidRPr="00C11E00" w:rsidRDefault="009516CF" w:rsidP="009516CF">
      <w:pPr>
        <w:rPr>
          <w:rFonts w:cs="Times New Roman"/>
          <w:b/>
          <w:color w:val="7030A0"/>
          <w:szCs w:val="28"/>
        </w:rPr>
      </w:pPr>
    </w:p>
    <w:p w:rsidR="009516CF" w:rsidRPr="00D63E98" w:rsidRDefault="009516CF" w:rsidP="009516CF">
      <w:pPr>
        <w:rPr>
          <w:rFonts w:cs="Times New Roman"/>
          <w:szCs w:val="28"/>
        </w:rPr>
      </w:pPr>
    </w:p>
    <w:p w:rsidR="009516CF" w:rsidRPr="00D63E98" w:rsidRDefault="009516CF" w:rsidP="009516CF">
      <w:pPr>
        <w:rPr>
          <w:rFonts w:cs="Times New Roman"/>
          <w:szCs w:val="28"/>
        </w:rPr>
      </w:pPr>
    </w:p>
    <w:p w:rsidR="009516CF" w:rsidRPr="00D63E98" w:rsidRDefault="00C853A5" w:rsidP="009516CF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ect id="_x0000_s1033" style="position:absolute;left:0;text-align:left;margin-left:1008.75pt;margin-top:14.85pt;width:108.45pt;height:34pt;z-index:251667456">
            <v:textbox>
              <w:txbxContent>
                <w:p w:rsidR="00A57962" w:rsidRPr="00F26E19" w:rsidRDefault="00A57962" w:rsidP="009516CF">
                  <w:pP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  <w:t>Номер  (инвентарный) )диска в медиатеке</w:t>
                  </w:r>
                </w:p>
              </w:txbxContent>
            </v:textbox>
          </v:rect>
        </w:pict>
      </w:r>
    </w:p>
    <w:p w:rsidR="009516CF" w:rsidRPr="00D63E98" w:rsidRDefault="00C853A5" w:rsidP="009516CF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shape id="_x0000_s1034" type="#_x0000_t202" style="position:absolute;left:0;text-align:left;margin-left:887.75pt;margin-top:2.45pt;width:90.5pt;height:28.35pt;z-index:251668480">
            <v:textbox>
              <w:txbxContent>
                <w:p w:rsidR="00A57962" w:rsidRPr="000C5193" w:rsidRDefault="00A57962" w:rsidP="009516CF">
                  <w:pPr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</w:pPr>
                  <w:r w:rsidRPr="000C5193">
                    <w:rPr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  <w:t>Местонахождения диска</w:t>
                  </w:r>
                </w:p>
              </w:txbxContent>
            </v:textbox>
          </v:shape>
        </w:pict>
      </w:r>
    </w:p>
    <w:p w:rsidR="00F6599F" w:rsidRDefault="009516CF" w:rsidP="009516CF">
      <w:pPr>
        <w:jc w:val="center"/>
        <w:rPr>
          <w:rFonts w:ascii="Tahoma" w:hAnsi="Tahoma" w:cs="Tahoma"/>
          <w:b/>
          <w:color w:val="7030A0"/>
        </w:rPr>
      </w:pPr>
      <w:r w:rsidRPr="00BD2A2A">
        <w:rPr>
          <w:rFonts w:ascii="Tahoma" w:hAnsi="Tahoma" w:cs="Tahoma"/>
          <w:b/>
          <w:color w:val="7030A0"/>
        </w:rPr>
        <w:t xml:space="preserve">Перечень </w:t>
      </w:r>
      <w:r w:rsidR="00F6599F" w:rsidRPr="00F6599F">
        <w:rPr>
          <w:rFonts w:ascii="Tahoma" w:hAnsi="Tahoma" w:cs="Tahoma"/>
          <w:b/>
          <w:color w:val="7030A0"/>
        </w:rPr>
        <w:t xml:space="preserve"> </w:t>
      </w:r>
      <w:r w:rsidR="00F6599F">
        <w:rPr>
          <w:rFonts w:ascii="Tahoma" w:hAnsi="Tahoma" w:cs="Tahoma"/>
          <w:b/>
          <w:color w:val="7030A0"/>
          <w:lang w:val="en-US"/>
        </w:rPr>
        <w:t>CD</w:t>
      </w:r>
      <w:r>
        <w:rPr>
          <w:rFonts w:ascii="Tahoma" w:hAnsi="Tahoma" w:cs="Tahoma"/>
          <w:b/>
          <w:color w:val="7030A0"/>
        </w:rPr>
        <w:t xml:space="preserve"> дисков </w:t>
      </w:r>
      <w:r w:rsidRPr="00BD2A2A">
        <w:rPr>
          <w:rFonts w:ascii="Tahoma" w:hAnsi="Tahoma" w:cs="Tahoma"/>
          <w:b/>
          <w:color w:val="7030A0"/>
        </w:rPr>
        <w:t xml:space="preserve"> </w:t>
      </w:r>
      <w:r w:rsidR="00F6599F">
        <w:rPr>
          <w:rFonts w:ascii="Tahoma" w:hAnsi="Tahoma" w:cs="Tahoma"/>
          <w:b/>
          <w:color w:val="7030A0"/>
        </w:rPr>
        <w:t>в медиатеке</w:t>
      </w:r>
      <w:r w:rsidRPr="00BD2A2A">
        <w:rPr>
          <w:rFonts w:ascii="Tahoma" w:hAnsi="Tahoma" w:cs="Tahoma"/>
          <w:b/>
          <w:color w:val="7030A0"/>
        </w:rPr>
        <w:t xml:space="preserve"> </w:t>
      </w:r>
      <w:r w:rsidR="008833E2">
        <w:rPr>
          <w:rFonts w:ascii="Tahoma" w:hAnsi="Tahoma" w:cs="Tahoma"/>
          <w:b/>
          <w:color w:val="7030A0"/>
        </w:rPr>
        <w:t xml:space="preserve"> </w:t>
      </w:r>
      <w:r w:rsidR="00B739E9">
        <w:rPr>
          <w:rFonts w:ascii="Tahoma" w:hAnsi="Tahoma" w:cs="Tahoma"/>
          <w:b/>
          <w:color w:val="7030A0"/>
        </w:rPr>
        <w:t xml:space="preserve"> </w:t>
      </w:r>
    </w:p>
    <w:p w:rsidR="009516CF" w:rsidRDefault="009516CF" w:rsidP="009516CF">
      <w:pPr>
        <w:jc w:val="center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 xml:space="preserve"> ГУО «Средняя школа №5</w:t>
      </w:r>
      <w:r w:rsidR="00F6599F">
        <w:rPr>
          <w:rFonts w:ascii="Tahoma" w:hAnsi="Tahoma" w:cs="Tahoma"/>
          <w:b/>
          <w:color w:val="7030A0"/>
        </w:rPr>
        <w:t xml:space="preserve"> </w:t>
      </w:r>
      <w:r>
        <w:rPr>
          <w:rFonts w:ascii="Tahoma" w:hAnsi="Tahoma" w:cs="Tahoma"/>
          <w:b/>
          <w:color w:val="7030A0"/>
        </w:rPr>
        <w:t>г.</w:t>
      </w:r>
      <w:r w:rsidR="00F6599F">
        <w:rPr>
          <w:rFonts w:ascii="Tahoma" w:hAnsi="Tahoma" w:cs="Tahoma"/>
          <w:b/>
          <w:color w:val="7030A0"/>
        </w:rPr>
        <w:t xml:space="preserve"> </w:t>
      </w:r>
      <w:r>
        <w:rPr>
          <w:rFonts w:ascii="Tahoma" w:hAnsi="Tahoma" w:cs="Tahoma"/>
          <w:b/>
          <w:color w:val="7030A0"/>
        </w:rPr>
        <w:t>Жодино»</w:t>
      </w:r>
    </w:p>
    <w:p w:rsidR="009516CF" w:rsidRDefault="009516CF" w:rsidP="009516CF">
      <w:pPr>
        <w:jc w:val="center"/>
        <w:rPr>
          <w:rFonts w:ascii="Tahoma" w:hAnsi="Tahoma" w:cs="Tahoma"/>
          <w:b/>
          <w:color w:val="7030A0"/>
        </w:rPr>
      </w:pPr>
    </w:p>
    <w:p w:rsidR="009516CF" w:rsidRPr="00BD2A2A" w:rsidRDefault="009516CF" w:rsidP="009516CF">
      <w:pPr>
        <w:rPr>
          <w:rFonts w:ascii="Tahoma" w:hAnsi="Tahoma" w:cs="Tahoma"/>
          <w:b/>
        </w:rPr>
      </w:pPr>
    </w:p>
    <w:tbl>
      <w:tblPr>
        <w:tblW w:w="26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1053"/>
        <w:gridCol w:w="8075"/>
        <w:gridCol w:w="123"/>
        <w:gridCol w:w="7952"/>
        <w:gridCol w:w="8075"/>
      </w:tblGrid>
      <w:tr w:rsidR="009516CF" w:rsidRPr="009D1AC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Default="009516CF" w:rsidP="00B96B3F">
            <w:pPr>
              <w:pStyle w:val="a4"/>
              <w:rPr>
                <w:lang w:val="be-BY"/>
              </w:rPr>
            </w:pPr>
          </w:p>
          <w:p w:rsidR="009516CF" w:rsidRPr="00877A74" w:rsidRDefault="009516CF" w:rsidP="00B96B3F">
            <w:pPr>
              <w:rPr>
                <w:lang w:val="be-BY" w:eastAsia="ru-RU"/>
              </w:rPr>
            </w:pPr>
            <w:r>
              <w:rPr>
                <w:lang w:val="be-BY" w:eastAsia="ru-RU"/>
              </w:rPr>
              <w:t>1</w:t>
            </w:r>
          </w:p>
        </w:tc>
        <w:tc>
          <w:tcPr>
            <w:tcW w:w="1053" w:type="dxa"/>
          </w:tcPr>
          <w:p w:rsidR="009516CF" w:rsidRPr="00EC41DE" w:rsidRDefault="009516CF" w:rsidP="00B96B3F">
            <w:pPr>
              <w:rPr>
                <w:color w:val="7030A0"/>
                <w:lang w:val="be-BY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CD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5</w:t>
            </w:r>
          </w:p>
        </w:tc>
        <w:tc>
          <w:tcPr>
            <w:tcW w:w="8075" w:type="dxa"/>
          </w:tcPr>
          <w:p w:rsidR="009516CF" w:rsidRPr="00204690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</w:rPr>
            </w:pPr>
            <w:r w:rsidRPr="00204690">
              <w:rPr>
                <w:rFonts w:ascii="Tahoma" w:hAnsi="Tahoma" w:cs="Tahoma"/>
                <w:b/>
                <w:color w:val="7030A0"/>
                <w:sz w:val="22"/>
              </w:rPr>
              <w:t>Данчык, Б (Багдан Андрус</w:t>
            </w:r>
            <w:r w:rsidRPr="00204690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і</w:t>
            </w:r>
            <w:r w:rsidRPr="00204690">
              <w:rPr>
                <w:rFonts w:ascii="Tahoma" w:hAnsi="Tahoma" w:cs="Tahoma"/>
                <w:b/>
                <w:color w:val="7030A0"/>
                <w:sz w:val="22"/>
              </w:rPr>
              <w:t xml:space="preserve">шын) </w:t>
            </w:r>
          </w:p>
          <w:p w:rsidR="009516CF" w:rsidRPr="00EF5A77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EF5A77">
              <w:rPr>
                <w:rFonts w:ascii="Tahoma" w:hAnsi="Tahoma" w:cs="Tahoma"/>
                <w:color w:val="7030A0"/>
                <w:sz w:val="22"/>
              </w:rPr>
              <w:t>Я ад вас далёка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1 компьют. Опт. диск (CD-ROM).-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9740 – 00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C00000"/>
                <w:sz w:val="22"/>
                <w:lang w:val="be-BY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На дыску гучаць творы кампазітараў – эмігрантаў, беларускія пераклады савецкай песеннай класікі пра Беларусь</w:t>
            </w:r>
            <w:r w:rsidR="00A17039" w:rsidRPr="00CF2882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 w:rsidRPr="00CF2882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9740=</w:t>
            </w:r>
          </w:p>
          <w:p w:rsidR="00A17039" w:rsidRPr="00CF2882" w:rsidRDefault="00A17039" w:rsidP="00A1703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CF2882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 xml:space="preserve">   </w:t>
            </w:r>
            <w:r w:rsidRPr="00CF2882">
              <w:rPr>
                <w:rFonts w:ascii="Tahoma" w:hAnsi="Tahoma" w:cs="Tahoma"/>
                <w:b/>
                <w:color w:val="C00000"/>
                <w:sz w:val="22"/>
                <w:lang w:val="be-BY"/>
              </w:rPr>
              <w:t>ШБ     5</w:t>
            </w:r>
            <w:r>
              <w:rPr>
                <w:rFonts w:ascii="Tahoma" w:hAnsi="Tahoma" w:cs="Tahoma"/>
                <w:b/>
                <w:color w:val="C00000"/>
                <w:sz w:val="22"/>
                <w:lang w:val="be-BY"/>
              </w:rPr>
              <w:t xml:space="preserve"> </w:t>
            </w:r>
            <w:r w:rsidRPr="00CF2882">
              <w:rPr>
                <w:rFonts w:ascii="Tahoma" w:hAnsi="Tahoma" w:cs="Tahoma"/>
                <w:b/>
                <w:color w:val="C00000"/>
                <w:sz w:val="22"/>
                <w:lang w:val="be-BY"/>
              </w:rPr>
              <w:t>эл.</w:t>
            </w:r>
          </w:p>
        </w:tc>
      </w:tr>
      <w:tr w:rsidR="009516CF" w:rsidRPr="00EC41DE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EC41DE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2</w:t>
            </w:r>
          </w:p>
        </w:tc>
        <w:tc>
          <w:tcPr>
            <w:tcW w:w="1053" w:type="dxa"/>
          </w:tcPr>
          <w:p w:rsidR="009516CF" w:rsidRPr="00EC41DE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6 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204690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Каляды.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У 2ч. Ч.2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/Юрый Выдронак; рэд. Вольга Рыжкова; БМА, 2007.-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1 компьют. Опт. диск (CD ROM). –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(Залаты фонд каляндарна – абрадавага фальклору Беларусі).- Заглавие с этикетки.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CF2882">
              <w:rPr>
                <w:rFonts w:ascii="Tahoma" w:hAnsi="Tahoma" w:cs="Tahoma"/>
                <w:b/>
                <w:color w:val="7030A0"/>
                <w:sz w:val="22"/>
              </w:rPr>
              <w:t>9740=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                                                       </w:t>
            </w:r>
          </w:p>
          <w:p w:rsidR="009516CF" w:rsidRPr="00EF5A77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ШБ     6 </w:t>
            </w:r>
            <w:r w:rsidR="009516CF" w:rsidRPr="00CF2882">
              <w:rPr>
                <w:rFonts w:ascii="Tahoma" w:hAnsi="Tahoma" w:cs="Tahoma"/>
                <w:b/>
                <w:color w:val="C00000"/>
                <w:sz w:val="22"/>
              </w:rPr>
              <w:t>эл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>.</w:t>
            </w:r>
            <w:r w:rsidR="009516CF">
              <w:rPr>
                <w:rFonts w:ascii="Tahoma" w:hAnsi="Tahoma" w:cs="Tahoma"/>
                <w:color w:val="7030A0"/>
                <w:sz w:val="22"/>
              </w:rPr>
              <w:t xml:space="preserve">       </w:t>
            </w:r>
          </w:p>
        </w:tc>
      </w:tr>
      <w:tr w:rsidR="009516CF" w:rsidRPr="00EC41DE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7</w:t>
            </w:r>
          </w:p>
        </w:tc>
        <w:tc>
          <w:tcPr>
            <w:tcW w:w="8075" w:type="dxa"/>
          </w:tcPr>
          <w:p w:rsidR="009516CF" w:rsidRPr="00204690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 w:rsidRPr="00204690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Мележ, І.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lastRenderedPageBreak/>
              <w:t xml:space="preserve">Подых навальніцы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 І. Мележ.- Аўдыёкніга (546Х2Мб).- Мн.: БелТонМедыа.- 2электрон.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иска:зв.- Заглавие с этикетки. </w:t>
            </w:r>
          </w:p>
          <w:p w:rsidR="00A17039" w:rsidRDefault="009516CF" w:rsidP="00B96B3F">
            <w:pPr>
              <w:tabs>
                <w:tab w:val="left" w:pos="4771"/>
              </w:tabs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</w:rPr>
            </w:pPr>
            <w:r w:rsidRPr="00CF2882">
              <w:rPr>
                <w:rFonts w:ascii="Tahoma" w:hAnsi="Tahoma" w:cs="Tahoma"/>
                <w:b/>
                <w:color w:val="7030A0"/>
                <w:sz w:val="22"/>
              </w:rPr>
              <w:t>12350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=       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ab/>
            </w:r>
          </w:p>
          <w:p w:rsidR="009516CF" w:rsidRPr="00CF2882" w:rsidRDefault="00A17039" w:rsidP="00B96B3F">
            <w:pPr>
              <w:tabs>
                <w:tab w:val="left" w:pos="4771"/>
              </w:tabs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ШБ     7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EC41DE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lastRenderedPageBreak/>
              <w:t>4</w:t>
            </w:r>
          </w:p>
        </w:tc>
        <w:tc>
          <w:tcPr>
            <w:tcW w:w="1053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8</w:t>
            </w:r>
          </w:p>
        </w:tc>
        <w:tc>
          <w:tcPr>
            <w:tcW w:w="8075" w:type="dxa"/>
          </w:tcPr>
          <w:p w:rsidR="009516CF" w:rsidRPr="00204690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 w:rsidRPr="00204690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Арлоў, У.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Адкуль наш род [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электронный ресурс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] / У. Арлоў. – Аўдыёкніга. -   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1 компьют. Опт. диск (CD ROM).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– Мн.:  БелТонМедыа. – 2008. 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C00000"/>
                <w:sz w:val="22"/>
              </w:rPr>
            </w:pPr>
            <w:r w:rsidRPr="00EF5409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29</w:t>
            </w:r>
            <w:r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 xml:space="preserve"> </w:t>
            </w:r>
            <w:r w:rsidRPr="00EF5409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500=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       </w:t>
            </w:r>
          </w:p>
          <w:p w:rsidR="009516CF" w:rsidRPr="00EF5409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8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EC41DE" w:rsidTr="00A1703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5</w:t>
            </w:r>
          </w:p>
        </w:tc>
        <w:tc>
          <w:tcPr>
            <w:tcW w:w="1053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9</w:t>
            </w:r>
          </w:p>
        </w:tc>
        <w:tc>
          <w:tcPr>
            <w:tcW w:w="8075" w:type="dxa"/>
          </w:tcPr>
          <w:p w:rsidR="009516CF" w:rsidRPr="00204690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 w:rsidRPr="00204690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Іпатава, В.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Прадслава [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электронный ресурс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] / В. Іпатава. – Аўдыёкніга. -            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1 компьют. Опт. диск (CD ROM).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– Мн.:  БелТонМедыа. – 2008.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C00000"/>
                <w:sz w:val="22"/>
              </w:rPr>
            </w:pPr>
            <w:r w:rsidRPr="00EF5409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9 990=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         </w:t>
            </w:r>
          </w:p>
          <w:p w:rsidR="009516CF" w:rsidRPr="00EF5409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9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EF5409" w:rsidTr="00A1703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6</w:t>
            </w:r>
          </w:p>
        </w:tc>
        <w:tc>
          <w:tcPr>
            <w:tcW w:w="1053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10</w:t>
            </w:r>
          </w:p>
        </w:tc>
        <w:tc>
          <w:tcPr>
            <w:tcW w:w="8075" w:type="dxa"/>
          </w:tcPr>
          <w:p w:rsidR="009516CF" w:rsidRPr="00204690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 w:rsidRPr="00204690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Купала, Я.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Вершы, паэмы [</w:t>
            </w:r>
            <w:r w:rsidRPr="00EF5409">
              <w:rPr>
                <w:rFonts w:ascii="Tahoma" w:hAnsi="Tahoma" w:cs="Tahoma"/>
                <w:color w:val="7030A0"/>
                <w:sz w:val="22"/>
                <w:lang w:val="be-BY"/>
              </w:rPr>
              <w:t>электронный ресурс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] / Я. Купала; Шлях: нарыс/ У. Някляеў. – Аўдыёкніга. -  </w:t>
            </w:r>
            <w:r w:rsidRPr="00EF5409">
              <w:rPr>
                <w:rFonts w:ascii="Tahoma" w:hAnsi="Tahoma" w:cs="Tahoma"/>
                <w:color w:val="7030A0"/>
                <w:sz w:val="22"/>
                <w:lang w:val="be-BY"/>
              </w:rPr>
              <w:t>1 компьют. Опт. диск (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CD</w:t>
            </w:r>
            <w:r w:rsidRPr="00EF5409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ROM</w:t>
            </w:r>
            <w:r w:rsidRPr="00EF5409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).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– Мн.:  БелТонМедыа. – 2008. – </w:t>
            </w:r>
            <w:r w:rsidRPr="00EF5409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9990=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                                                          </w:t>
            </w:r>
          </w:p>
          <w:p w:rsidR="009516CF" w:rsidRPr="00EF5409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  <w:lang w:val="be-BY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  <w:lang w:val="be-BY"/>
              </w:rPr>
              <w:t xml:space="preserve">10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  <w:lang w:val="be-BY"/>
              </w:rPr>
              <w:t>эл.</w:t>
            </w:r>
          </w:p>
        </w:tc>
      </w:tr>
      <w:tr w:rsidR="009516CF" w:rsidRPr="00EC41DE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7</w:t>
            </w:r>
          </w:p>
        </w:tc>
        <w:tc>
          <w:tcPr>
            <w:tcW w:w="1053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11</w:t>
            </w:r>
          </w:p>
        </w:tc>
        <w:tc>
          <w:tcPr>
            <w:tcW w:w="8075" w:type="dxa"/>
          </w:tcPr>
          <w:p w:rsidR="009516CF" w:rsidRPr="00204690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 w:rsidRPr="00204690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Колас, Я.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Новая зямля [электронный ресурс]: паэма / Я. Колас; Курган: паэма/ Я. Купала. – Аўдыёкніга (546 Мб). -  1 компьют. Опт. Диск (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CD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ROM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). – Мн.:  Мастацкая літаратура. – 2008. 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C00000"/>
                <w:sz w:val="22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409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20 020=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      </w:t>
            </w:r>
          </w:p>
          <w:p w:rsidR="009516CF" w:rsidRPr="00EF5409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11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AB664D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8</w:t>
            </w:r>
          </w:p>
        </w:tc>
        <w:tc>
          <w:tcPr>
            <w:tcW w:w="1053" w:type="dxa"/>
          </w:tcPr>
          <w:p w:rsidR="009516CF" w:rsidRPr="00D55D1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12</w:t>
            </w:r>
          </w:p>
        </w:tc>
        <w:tc>
          <w:tcPr>
            <w:tcW w:w="8075" w:type="dxa"/>
          </w:tcPr>
          <w:p w:rsidR="009516CF" w:rsidRPr="00204690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7030A0"/>
                <w:sz w:val="22"/>
                <w:lang w:val="be-BY"/>
              </w:rPr>
            </w:pPr>
            <w:r w:rsidRPr="00204690">
              <w:rPr>
                <w:rFonts w:ascii="Tahoma" w:hAnsi="Tahoma" w:cs="Tahoma"/>
                <w:b/>
                <w:color w:val="7030A0"/>
                <w:sz w:val="22"/>
                <w:lang w:val="be-BY"/>
              </w:rPr>
              <w:t>Колас, Я.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Сымон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–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музыка [электронный ресурс]: паэма / Я. Колас;чытае В.Шушкевіч; Рэд. В.Мазынскі.- Аўдыёкніга  -  1 компьют. Опт. Диск (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CD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ROM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). – Мн.:  БелТонМедыа. –  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C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истем. Требования:формат </w:t>
            </w:r>
            <w:r w:rsidRPr="00EF5A77">
              <w:rPr>
                <w:rFonts w:ascii="Tahoma" w:hAnsi="Tahoma" w:cs="Tahoma"/>
                <w:color w:val="7030A0"/>
                <w:sz w:val="22"/>
                <w:lang w:val="en-US"/>
              </w:rPr>
              <w:t>mp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3;256</w:t>
            </w:r>
            <w:r w:rsidRPr="00EF5A77">
              <w:rPr>
                <w:rFonts w:ascii="Tahoma" w:hAnsi="Tahoma" w:cs="Tahoma"/>
                <w:color w:val="7030A0"/>
                <w:sz w:val="22"/>
                <w:lang w:val="en-US"/>
              </w:rPr>
              <w:t>k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в</w:t>
            </w:r>
            <w:r w:rsidRPr="00EF5A77">
              <w:rPr>
                <w:rFonts w:ascii="Tahoma" w:hAnsi="Tahoma" w:cs="Tahoma"/>
                <w:color w:val="7030A0"/>
                <w:sz w:val="22"/>
                <w:lang w:val="en-US"/>
              </w:rPr>
              <w:t>it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/</w:t>
            </w:r>
            <w:r w:rsidRPr="00EF5A77">
              <w:rPr>
                <w:rFonts w:ascii="Tahoma" w:hAnsi="Tahoma" w:cs="Tahoma"/>
                <w:color w:val="7030A0"/>
                <w:sz w:val="22"/>
                <w:lang w:val="en-US"/>
              </w:rPr>
              <w:t>sec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44,1.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C00000"/>
                <w:sz w:val="22"/>
              </w:rPr>
            </w:pP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9990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=      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 </w:t>
            </w:r>
          </w:p>
          <w:p w:rsidR="009516CF" w:rsidRPr="00EF5A77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12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9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 1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</w:t>
            </w:r>
          </w:p>
        </w:tc>
        <w:tc>
          <w:tcPr>
            <w:tcW w:w="8075" w:type="dxa"/>
          </w:tcPr>
          <w:p w:rsidR="009516CF" w:rsidRPr="00EF5A77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EF5A77">
              <w:rPr>
                <w:rFonts w:ascii="Tahoma" w:hAnsi="Tahoma" w:cs="Tahoma"/>
                <w:b/>
                <w:bCs/>
                <w:color w:val="7030A0"/>
                <w:sz w:val="22"/>
              </w:rPr>
              <w:t xml:space="preserve">Русский язык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: фонетика, лексикология, словообразование, морфология,</w:t>
            </w:r>
          </w:p>
          <w:p w:rsidR="009516CF" w:rsidRPr="00EF5A77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синтаксис, орфография, пунктуация : учеб. Пособие / О. И. Руденко-Моргун, Л. А.Дунаева, Г. Е. Кедрова [и др.]. </w:t>
            </w:r>
            <w:r>
              <w:rPr>
                <w:rFonts w:ascii="Tahoma" w:hAnsi="Tahoma" w:cs="Tahoma"/>
                <w:color w:val="7030A0"/>
                <w:sz w:val="22"/>
              </w:rPr>
              <w:t>–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 М. : 1С, 1999-2002. </w:t>
            </w:r>
            <w:r>
              <w:rPr>
                <w:rFonts w:ascii="Tahoma" w:hAnsi="Tahoma" w:cs="Tahoma"/>
                <w:color w:val="7030A0"/>
                <w:sz w:val="22"/>
              </w:rPr>
              <w:t>–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 1 компьют. Опт. диск (CD-ROM).- (1С:Репетитор)</w:t>
            </w:r>
            <w:r>
              <w:rPr>
                <w:rFonts w:ascii="Tahoma" w:hAnsi="Tahoma" w:cs="Tahoma"/>
                <w:color w:val="7030A0"/>
                <w:sz w:val="22"/>
              </w:rPr>
              <w:t>. – Cистем. Требования:Windows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95/98/Ме/НТ/2000/ХР; Pеntium III;Ram 32 Mb; HDD 37 Mb; SVGA, от 1 Mb видеопамяти; CD-ROM; звуковая карта;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мышь. </w:t>
            </w:r>
            <w:r>
              <w:rPr>
                <w:rFonts w:ascii="Tahoma" w:hAnsi="Tahoma" w:cs="Tahoma"/>
                <w:color w:val="7030A0"/>
                <w:sz w:val="22"/>
              </w:rPr>
              <w:t>–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 ISBN 5-9521-0016-1 : 28250-00.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EF5A77">
              <w:rPr>
                <w:rFonts w:ascii="Tahoma" w:hAnsi="Tahoma" w:cs="Tahoma"/>
                <w:color w:val="7030A0"/>
                <w:sz w:val="22"/>
              </w:rPr>
              <w:t>CD содержит материалы по русскому языку за весь школьный курс.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C00000"/>
                <w:sz w:val="22"/>
              </w:rPr>
            </w:pP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                         </w:t>
            </w:r>
          </w:p>
          <w:p w:rsidR="009516CF" w:rsidRPr="00EF5A77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13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10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14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Баба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Яга учится читать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 образоват. Игры для детишек дошк. Возраста /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СОМ.Медиа ; М. Лукашина (стихи и тексты).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МедиаХауз, 2003.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Windows 98, 2000; ХР; PentiumII-400; 64 Mb оперативной памяти; 12-ти скоростной CD-ROM; Видеокарта (не менее 800х600, High color); звуковая карта, колонки или наушники.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28250-00.</w:t>
            </w:r>
          </w:p>
          <w:p w:rsidR="009516CF" w:rsidRDefault="009516CF" w:rsidP="00B96B3F">
            <w:pPr>
              <w:contextualSpacing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ahoma" w:hAnsi="Tahoma" w:cs="Tahoma"/>
                <w:color w:val="7030A0"/>
                <w:sz w:val="22"/>
                <w:szCs w:val="32"/>
              </w:rPr>
              <w:t>Н</w:t>
            </w:r>
            <w:r w:rsidRPr="00932D52">
              <w:rPr>
                <w:rFonts w:ascii="Tahoma" w:hAnsi="Tahoma" w:cs="Tahoma"/>
                <w:color w:val="7030A0"/>
                <w:sz w:val="22"/>
                <w:szCs w:val="32"/>
              </w:rPr>
              <w:t>а диске помещены целый  волшебный лес с десятком игр, буквари, словарик, веселые стихи и песенки. Этот диск для малышей</w:t>
            </w:r>
            <w:r>
              <w:rPr>
                <w:rFonts w:ascii="Tahoma" w:hAnsi="Tahoma" w:cs="Tahoma"/>
                <w:color w:val="7030A0"/>
                <w:sz w:val="22"/>
                <w:szCs w:val="32"/>
              </w:rPr>
              <w:t>,</w:t>
            </w:r>
            <w:r w:rsidRPr="00932D52">
              <w:rPr>
                <w:rFonts w:ascii="Tahoma" w:hAnsi="Tahoma" w:cs="Tahoma"/>
                <w:color w:val="7030A0"/>
                <w:sz w:val="22"/>
                <w:szCs w:val="32"/>
              </w:rPr>
              <w:t xml:space="preserve"> которые хотят научиться читать книги.</w:t>
            </w:r>
            <w:r>
              <w:rPr>
                <w:rFonts w:ascii="Tahoma" w:hAnsi="Tahoma" w:cs="Tahoma"/>
                <w:color w:val="7030A0"/>
                <w:sz w:val="22"/>
                <w:szCs w:val="32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Представлены образовательные игры по обучению грамоте дошкольников.</w:t>
            </w:r>
          </w:p>
          <w:p w:rsidR="00A17039" w:rsidRDefault="009516CF" w:rsidP="00B96B3F">
            <w:pPr>
              <w:contextualSpacing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                 </w:t>
            </w:r>
          </w:p>
          <w:p w:rsidR="009516CF" w:rsidRPr="00204690" w:rsidRDefault="00A17039" w:rsidP="00B96B3F">
            <w:pPr>
              <w:contextualSpacing/>
              <w:rPr>
                <w:rFonts w:ascii="Tahoma" w:hAnsi="Tahoma" w:cs="Tahoma"/>
                <w:color w:val="7030A0"/>
                <w:sz w:val="22"/>
                <w:szCs w:val="32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 xml:space="preserve">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14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877A74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lastRenderedPageBreak/>
              <w:t>11</w:t>
            </w:r>
          </w:p>
        </w:tc>
        <w:tc>
          <w:tcPr>
            <w:tcW w:w="1053" w:type="dxa"/>
          </w:tcPr>
          <w:p w:rsidR="009516CF" w:rsidRPr="00F231CE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CD 15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А.С.Пушкин в зеркале двух столетий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</w:t>
            </w:r>
            <w:r>
              <w:rPr>
                <w:rFonts w:ascii="Tahoma" w:hAnsi="Tahoma" w:cs="Tahoma"/>
                <w:color w:val="7030A0"/>
                <w:sz w:val="22"/>
              </w:rPr>
              <w:t>электронный ресурс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]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:мультимедиа энциклопедия.-электрон. Текстовые, праф, зв. дан(546Мб).- Москва:Республ. Мультимедиа Центр,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</w:t>
            </w:r>
            <w:r>
              <w:rPr>
                <w:rFonts w:ascii="Tahoma" w:hAnsi="Tahoma" w:cs="Tahoma"/>
                <w:color w:val="7030A0"/>
                <w:sz w:val="22"/>
              </w:rPr>
              <w:t>2002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].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- 1 электр. опт. диск:зв.; цв.;12см+рук. Пользователя(1л).- (1С.Познавательная коллекция).- Сист. Требования: 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>Vindows</w:t>
            </w:r>
            <w:r w:rsidRPr="00EC35B1">
              <w:rPr>
                <w:rFonts w:ascii="Tahoma" w:hAnsi="Tahoma" w:cs="Tahoma"/>
                <w:color w:val="7030A0"/>
                <w:sz w:val="22"/>
              </w:rPr>
              <w:t xml:space="preserve"> 95/98/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>NT</w:t>
            </w:r>
            <w:r>
              <w:rPr>
                <w:rFonts w:ascii="Tahoma" w:hAnsi="Tahoma" w:cs="Tahoma"/>
                <w:color w:val="7030A0"/>
                <w:sz w:val="22"/>
              </w:rPr>
              <w:t>;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>Pentium</w:t>
            </w:r>
            <w:r w:rsidRPr="00EC35B1">
              <w:rPr>
                <w:rFonts w:ascii="Tahoma" w:hAnsi="Tahoma" w:cs="Tahoma"/>
                <w:color w:val="7030A0"/>
                <w:sz w:val="22"/>
              </w:rPr>
              <w:t xml:space="preserve"> 166</w:t>
            </w:r>
            <w:r>
              <w:rPr>
                <w:rFonts w:ascii="Tahoma" w:hAnsi="Tahoma" w:cs="Tahoma"/>
                <w:color w:val="7030A0"/>
                <w:sz w:val="22"/>
              </w:rPr>
              <w:t>;</w:t>
            </w:r>
            <w:r w:rsidRPr="00EC35B1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>RAM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16МБ;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>SVCA</w:t>
            </w:r>
            <w:r w:rsidRPr="00EC35B1">
              <w:rPr>
                <w:rFonts w:ascii="Tahoma" w:hAnsi="Tahoma" w:cs="Tahoma"/>
                <w:color w:val="7030A0"/>
                <w:sz w:val="22"/>
              </w:rPr>
              <w:t xml:space="preserve"> 1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>M</w:t>
            </w:r>
            <w:r>
              <w:rPr>
                <w:rFonts w:ascii="Tahoma" w:hAnsi="Tahoma" w:cs="Tahoma"/>
                <w:color w:val="7030A0"/>
                <w:sz w:val="22"/>
              </w:rPr>
              <w:t>б;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>CD</w:t>
            </w:r>
            <w:r w:rsidRPr="00EC35B1">
              <w:rPr>
                <w:rFonts w:ascii="Tahoma" w:hAnsi="Tahoma" w:cs="Tahoma"/>
                <w:color w:val="7030A0"/>
                <w:sz w:val="22"/>
              </w:rPr>
              <w:t>-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>ROM</w:t>
            </w:r>
            <w:r w:rsidRPr="00EC35B1">
              <w:rPr>
                <w:rFonts w:ascii="Tahoma" w:hAnsi="Tahoma" w:cs="Tahoma"/>
                <w:color w:val="7030A0"/>
                <w:sz w:val="22"/>
              </w:rPr>
              <w:t>-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8х:зв. Карта, колонки, мышь.- Заглавие с этикетки диска. – 28249=75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                                                                       </w:t>
            </w:r>
          </w:p>
          <w:p w:rsidR="009516CF" w:rsidRPr="00EC35B1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15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3206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12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16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Москва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/ Респ. Мультимедиа центр [Минобразования РФ].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Респ. Мультимедиа центр, 1997.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компьют.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Windows 3.х/95/NT; IBM PC 486; 66 MГц; оперативная память 8 Мб; дисплей SVGA в режиме 640б 480, 65К цветов; манипулятор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звуковая плата 16 бит с динамиками или наушниками; CD-ROM дисковод двойной скорости.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28250-00. 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Мультимедиа путешествие во времени и пространстве по Мосве содержит 1000 полноэкранных полноцветных слайдов, 25 минут кинохроники, 4 часа речи, 1 час музыки и 150 страниц текста, знакомящих с историей, культурой, архитектурой Москвы.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                     </w:t>
            </w:r>
          </w:p>
          <w:p w:rsidR="009516CF" w:rsidRPr="00204690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16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13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17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Битва за Москву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/ Респ. Мультимедиа центр [Минобразования РФ].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Респ.мультимедиа центр, 2001.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мультимедиа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(1С:Познавательная коллекция).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Windows /95/98/МЕ/NT/2000/XP; Pentium; RAM 32 Mb; SVGA 1 Mb; звуковая карта, колонки или наушники; мышь.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ISBN 5-9521-0003-1: 28250-00.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Мультимедиа диск посвящён 60-летию одного из важнейших сражений Великой Отечественной войны и включает документальные материалы с 22 июня 1941 года до 30 апреля 1942 года.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               </w:t>
            </w:r>
          </w:p>
          <w:p w:rsidR="009516CF" w:rsidRPr="00BD2A2A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17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14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CD1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Россия на рубеже третьего тысячелетия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учеб. Пособие для общеобразоват. Шк. по курсу истории / Респ. Мультимедиацентр.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Респ. Мультимедиацентр, 2002. –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(1С:Познавательная коллекция).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95/98/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NT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Pentium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166;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RAM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32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Mb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SVGA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Mb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4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x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звуковая карта, колонки или наушники, мышь.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Изложена история России от Рюриков до В. В. Путина, а также знакомит с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экономикой, наукой, культурой, и искусством России, флорой и фауной.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                </w:t>
            </w:r>
          </w:p>
          <w:p w:rsidR="009516CF" w:rsidRPr="00BD2A2A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18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15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C</w:t>
            </w:r>
            <w:r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19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От Кремля до Рейхстага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учеб. Пособие для общеобразоват. Шк. по курсу истории/ Респ. Мультимедиа центр Минобразования РФ.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Респ. Мультимедиа центр,2001.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компьют.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(1С:Познавательная коллекция).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Систем.требования :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95/98/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NT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Pentium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166;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Ram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16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Mb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SVGA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Mb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8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x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;звуковая карта, колонки или наушники; мышь 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ISBN 5-9521-0004-Х : 28250-00.</w:t>
            </w:r>
          </w:p>
          <w:p w:rsidR="00A17039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             </w:t>
            </w:r>
          </w:p>
          <w:p w:rsidR="009516CF" w:rsidRPr="00BD2A2A" w:rsidRDefault="00A17039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19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16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20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Курс русского языка (базовый) </w:t>
            </w:r>
            <w:r w:rsidRPr="00BD2A2A"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: электрон. Репетитор-тренажер : программно</w:t>
            </w:r>
            <w:r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- метод. Комплекс формирования навыков орфогр. И пунктуац. Грамотности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/ МедиаХауз ; М. И. Беляев (методика, тексты).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МедиаХауз, 2001.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компьют.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Windows 95/98/NT; Pentium 166; RAM 16 Mb; SVGA 1 Mb; CD-ROM 8x; звуковая карта, колонки или наушники; мышь 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28250-00. Включены обучающие, контролирующие, игровые задания по всем темам русской орфографии и пунктуации на 5 уровнях.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20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17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color w:val="7030A0"/>
              </w:rPr>
            </w:pPr>
            <w:r w:rsidRPr="00BD2A2A"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CD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Руденко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</w:t>
            </w: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Моргун, О. И.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Тесты по орфографии / О. И. Руденко-Моргун, А. Е. Щеголева, Л. А. Дунаева [идр.].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1С, 2001.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компьют. Опт. диск (CD-ROM).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(1С:Репетитор).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Cистем.требования: Windows 95/98/Ме/НТ/2000/ХР; Pеntium III; Ram 128 Mb; 155 Mb наHDD; SVGA, 1 Mb; CD ROM; звуковая карта; мышь.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ISBN 5-9521-0018-Х : 28250-00.CD содержит 407 тестовых заданий на 128 правил.</w:t>
            </w:r>
          </w:p>
          <w:p w:rsidR="009516CF" w:rsidRPr="00BD2A2A" w:rsidRDefault="009516CF" w:rsidP="00B96B3F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21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18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CD22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Руденко-Моргун, О. И.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Тесты по пунктуации / О. И. Руденко-Моргун, А. Е. Щеголева, Л. А. Дунаева [идр.].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1С, 2001.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компьют. Опт. диск (CD-ROM).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(1С:Репетитор).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Cистем.требования: Windows 95/98/Ме/НТ/2000/ХР; Pеntium III; Ram 128 Mb; 155 Mb наHDD; SVGA, 1 Mb; CD ROM; звуковая карта; мышь.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 ISBN 5-9521-0018-Х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 28250-00.CD содержит 330  тестовых заданий на 157 правил.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22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19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23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Уроки литературы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7-8 класс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Изд. С изм. И доп.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Кирилл и Мефодий, 2004.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(Виртуальная школа Кирилла и Мефодия 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Microsoft Windows 98 SE и выше, процессор 300 МГц; 64 Mb ОЗУ; поддержка разрешения 800х600 пикселей, 24-бит; звуковая дорожка 16 бит; 100 Mb свободного пространства на жестком диске; 24- скоростной CD-ROM, Intemet Eхplorer 5.0, MS Windows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6510- 00; 28250-00.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Представлены уроки по литературе с иллюстрациями и видеофрагментами, тесты и проверочные задания, энциклопедические и хрестоматийные статьи по темам курса.</w:t>
            </w:r>
          </w:p>
          <w:p w:rsidR="009516CF" w:rsidRPr="00204690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23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20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24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Уроки литературы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5-6 классы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Изд. С изм. И доп.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Кирилл и Мефодий, 2004.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(Виртуальная школа Кирилла и Мефодия 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Microsoft Windows 98 SE и выше, процессор 300 МГц; 64 Mb ОЗУ; поддержка разрешения 800х600 пикселей, 24-бит; звуковая дорожка 16 бит; 100 Mb свободного пространства на жестком диске; 24- скоростной CD-ROM, Intemet Eхplorer 5.0, MS Windows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6510- 00; 28250-00.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Представлены уроки по литературе с иллюстрациями и видеофрагментами, тесты и проверочные задания, энциклопедические и хрестоматийные статьи по темам курса.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24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21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25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Уроки русского языка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7 класс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Кирилл и Мефодий, 2004.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(Виртуальная школа Кирилла и Мефодия).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Microsoft Windows 98 SE и выше, процессор 300 МГц; 64 Mb ОЗУ; поддержка разрешения 800х600 пикселей, 24-бит; звуковая дорожка 16 бит; 100 Mb свободного пространства на жестком диске; 24-скоростной CD-ROM, Intemet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Explorer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5.0,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6510-00; 28250-00. Содержит уроки по изучаемому курсу, медиаиллюстрации,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>интерактивные тренажеры, тесты и проверочные задания, энциклопедические и хрестоматийные статьи.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25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>22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26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Уроки русского языка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8-9 классы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Кирилл и</w:t>
            </w:r>
            <w:r w:rsidR="009B7F6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Мефодий, 2004.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(Виртуальная школа Кирилла и Мефодия).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Microsoft Windows 98 SE и выше, процессор 300 МГц; 64 Mb ОЗУ; поддержка разрешения 800х600 пикселей, 24-бит; звуковая дорожка 16 бит; 100 Mb свободного пространства на жестком диске; 24-скоростной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Intemet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Explorer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5.0,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6510-00; 28250- 00. Содержит уроки по изучаемому курсу, медиаиллюстрации, энциклопедические и хрестоматийные статьи, тесты и проверочные задания по темам и урокам курса.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</w:t>
            </w:r>
            <w:r w:rsidR="00A17039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26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23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27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Уроки русского языка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5-6 класс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Кирилл и</w:t>
            </w:r>
            <w:r w:rsidR="009B7F6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Мефодий, 2003.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(Учебники от компании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IBM PC: MS Windows 95, процессор Pentium 100 и выше, 4-скоростной CD-ROM, SVGA-видеокарта (640х480, 65536 цветов), 16- битная звуковая карта, MS Windows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, версия DirectX 5.0 и выше.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- 6510-00; 28250-00. Содержит уроки русского языка, иллюстрации, практические и проверочные задания, правила и сведения о строении языка.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>27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24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CD28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Уроки отечественной истории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XIX-ХХ вв.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Кирилл и Мефодий, 2004.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(Виртуальная школа Кирилла и Мефодия).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Microsoft Windows 98 SE и выше, процессор 300 МГц; 64 Mb ОЗУ; поддержка разрешения 800х600 пикселей, 24-бит; звуковая дорожка 16 бит; 100 Mb свободного пространства на жестком диске; 24-скоростной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Intemet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E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plorer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5.0,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6510-00; 28250- 00.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Представлены уроки по отечественной истории, тесты и проверочные задания, энциклопедические и хрестоматийные статьи по темам курса.</w:t>
            </w:r>
          </w:p>
          <w:p w:rsidR="009516CF" w:rsidRPr="00404A95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</w:t>
            </w:r>
            <w:r w:rsidR="00A17039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>28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25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29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Уроки отечественной истории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до XIX века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 М.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Кирилл и Мефодий, 2004.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(Виртуальная школа Кирилла и Мефодия).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Microsoft Windows 98 SE и выше, процессор 300 МГц; 64 Mb ОЗУ; поддержка разрешения 800х600 пикселей, 24-бит; звуковая дорожка 16 бит; 100 Mb свободного пространства на жестком диске; 24-скоростной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Intemet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E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plorer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5.0,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6510-00; 28250-00.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Представлены уроки по отечественной истории, тесты и проверочные задания, энциклопедические и хрестоматийные статьи по темам курса.</w:t>
            </w:r>
          </w:p>
          <w:p w:rsidR="009516CF" w:rsidRPr="00404A95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>29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B7F6A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B7F6A" w:rsidRDefault="009B7F6A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26</w:t>
            </w:r>
          </w:p>
        </w:tc>
        <w:tc>
          <w:tcPr>
            <w:tcW w:w="1053" w:type="dxa"/>
          </w:tcPr>
          <w:p w:rsidR="009B7F6A" w:rsidRDefault="009B7F6A" w:rsidP="006A2B85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b/>
                <w:color w:val="7030A0"/>
                <w:sz w:val="23"/>
                <w:szCs w:val="23"/>
              </w:rPr>
              <w:t>CD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</w:t>
            </w:r>
          </w:p>
          <w:p w:rsidR="009B7F6A" w:rsidRPr="009B7F6A" w:rsidRDefault="009B7F6A" w:rsidP="006A2B85">
            <w:pPr>
              <w:rPr>
                <w:color w:val="C00000"/>
              </w:rPr>
            </w:pPr>
            <w:r w:rsidRPr="009B7F6A">
              <w:rPr>
                <w:rFonts w:ascii="TimesNewRomanPSMT" w:hAnsi="TimesNewRomanPSMT" w:cs="TimesNewRomanPSMT"/>
                <w:color w:val="C00000"/>
                <w:sz w:val="23"/>
                <w:szCs w:val="23"/>
              </w:rPr>
              <w:t>копия</w:t>
            </w:r>
          </w:p>
        </w:tc>
        <w:tc>
          <w:tcPr>
            <w:tcW w:w="8075" w:type="dxa"/>
          </w:tcPr>
          <w:p w:rsidR="009B7F6A" w:rsidRPr="00BD2A2A" w:rsidRDefault="009B7F6A" w:rsidP="006A2B8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Руденко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</w:t>
            </w: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Моргун, О. И.</w:t>
            </w:r>
          </w:p>
          <w:p w:rsidR="009B7F6A" w:rsidRPr="00BD2A2A" w:rsidRDefault="009B7F6A" w:rsidP="006A2B85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Тесты по орфографии / О. И. Руденко-Моргун, А. Е. Щеголева, Л. А. Дунаева [идр.].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1С, 2001.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компьют. Опт. диск (CD-ROM).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(1С:Репетитор).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Cистем.требования: Windows 95/98/Ме/НТ/2000/ХР; Pеntium III; Ram 128 Mb; 155 Mb наHDD; SVGA, 1 Mb; CD ROM; звуковая карта; мышь.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ISBN 5-9521-0018-Х : 28250-00.CD содержит 407 тестовых заданий на 128 правил.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( копия)</w:t>
            </w:r>
          </w:p>
          <w:p w:rsidR="009B7F6A" w:rsidRPr="00BD2A2A" w:rsidRDefault="009B7F6A" w:rsidP="009B7F6A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                               </w:t>
            </w:r>
            <w:r w:rsidR="00A17039">
              <w:rPr>
                <w:color w:val="7030A0"/>
              </w:rPr>
              <w:t xml:space="preserve">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26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>27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30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Московские прогулки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архитектура, история, быт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Кирилл и Мефодий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Кирилл и Мефодий, 1997.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IBM PC: MS Windows 95, Процессор Pentium, 8 Мбайт ОЗУ, 4-скоростной CD-ROM, SVGA-видеокарта (640х480, 65536 цветов), 16-битная MS Windows cовместимая звуковая карта, MS Windows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28250-00. Знакомит с архитектурой, историей города. Представлено большое количество малоизвестных памятников, имён, событий.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30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28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31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Русская литература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[электронный ресурс]: мультимедийная энциклопедия 8-11 класс.- электр. Текст., граф., зв. дан ( 546 МБ).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1электр.опт. диск: зв.;цв.- 12см + рук. Пользователя(1л).- Заглавие с этикетки диска.- 28250-00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ahoma" w:hAnsi="Tahoma" w:cs="Tahoma"/>
                <w:color w:val="7030A0"/>
                <w:sz w:val="23"/>
                <w:szCs w:val="23"/>
              </w:rPr>
              <w:t xml:space="preserve">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31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  <w:r>
              <w:rPr>
                <w:rFonts w:ascii="Tahoma" w:hAnsi="Tahoma" w:cs="Tahoma"/>
                <w:color w:val="7030A0"/>
                <w:sz w:val="23"/>
                <w:szCs w:val="23"/>
              </w:rPr>
              <w:t xml:space="preserve"> 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29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CD32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Русская литература от Нестора до Маяковского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/ ДиректМедиа 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ДиректМедиа Паблишинг, Б. г.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Требования : IBM PC: MS Windows 95, Процессор Pentium, 8 Мбайт ОЗУ, 4-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скоростной CD-ROM, SVGA-видеокарта (640х480, 65536 цветов), 16-битная MS Windows cовместимая звуковая карта, MS Windows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6510-00; 28250-00. Знакомит с жизнью и творчеством известных писателей и поэтов, внесших значительный вклад в развитии русской литературы.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</w:t>
            </w:r>
            <w:r w:rsidR="000C1B35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32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30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CD33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Библиотека школьника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[электронный ресурс] : [электрон. Версии произведений CD 100 отечеств. И зарубеж. Худож. Лит.] / АСУ Импульс.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АСУ Импульс, 2003. –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Операционная система Microsoft; Windows 98/Ме/2000; процессор Pentium 133 МГц; 32 MБ оперативной памяти; Разрешение экрана 800х600 с глубиной цвета 16 бит; 4-скоростное устройство для чтения компакт-дисков или DVD-дисков; Принтер.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Содержит полные тексты 902 произведений 127 авторов, включенных в школьную программу по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литературе, биографии авторов.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33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31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CD34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Энциклопедия истории России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862-1917 / КОМИНФО.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КОМИНФО, 2001.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(Интерактивный мир).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 : IBM PC: MS Windows 95, Процессор Pentium, 8 Мбайт ОЗУ, 4-скоростной CD-ROM, SVGA-видеокарта (640х480, 65536 цветов), 16-битная MS Windows cовместимая звуковая карта, MS Windows совместимая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«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»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Представлены материалы о важнейших событиях российской истории, генеалогии российских правителей, памятниках культуры.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34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32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35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Три века русского искусства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[электронный ресурс]: государственный русский музей.- электр. текст.. граф.. зв. дан(546 МБ). – СПБ.: Б.И., 2004.-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1электр.опт. диск: зв.;цв.- Системн. Треб.: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Pentium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 200 и выше, 32 МВ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RAM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? 8 – х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-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, цв. манит с разр. 1024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x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 768, полн. цвет.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Win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 95/98/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VT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/2000/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XP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/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NT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 4.0; </w:t>
            </w:r>
            <w:r>
              <w:rPr>
                <w:rFonts w:ascii="Tahoma" w:hAnsi="Tahoma" w:cs="Tahoma"/>
                <w:color w:val="7030A0"/>
                <w:sz w:val="23"/>
                <w:szCs w:val="23"/>
              </w:rPr>
              <w:pgNum/>
            </w:r>
            <w:r>
              <w:rPr>
                <w:rFonts w:ascii="Tahoma" w:hAnsi="Tahoma" w:cs="Tahoma"/>
                <w:color w:val="7030A0"/>
                <w:sz w:val="23"/>
                <w:szCs w:val="23"/>
              </w:rPr>
              <w:t>В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. Карта 16 бит.- Заглавие с этикетки диска.- 28250-00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35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33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36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Санкт – Петербург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: портрет города и горожан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.- 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П.: Государственный</w:t>
            </w:r>
            <w:r w:rsidRPr="00BD2A2A">
              <w:rPr>
                <w:rFonts w:ascii="Rockwell" w:hAnsi="Rockwell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русский музей,2004.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 xml:space="preserve">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К 300- летию Санкт – Петербурга.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</w:t>
            </w:r>
            <w:r w:rsidR="000C1B35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36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>34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37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widowControl w:val="0"/>
              <w:autoSpaceDE w:val="0"/>
              <w:autoSpaceDN w:val="0"/>
              <w:adjustRightInd w:val="0"/>
              <w:ind w:right="175"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Сокровища русского искусства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ресурс]:</w:t>
            </w: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образовательная энциклопедия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.- М.: ООО Интерсофт Медиа, 2004.- 1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Требования:</w:t>
            </w:r>
            <w:r w:rsidRPr="00BD2A2A">
              <w:rPr>
                <w:rFonts w:ascii="Tahoma" w:hAnsi="Tahoma" w:cs="Tahoma"/>
                <w:color w:val="7030A0"/>
                <w:sz w:val="16"/>
                <w:szCs w:val="16"/>
              </w:rPr>
              <w:t xml:space="preserve"> 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>звуковая карта и стереоколонки</w:t>
            </w:r>
          </w:p>
          <w:p w:rsidR="009516CF" w:rsidRPr="00BD2A2A" w:rsidRDefault="009516CF" w:rsidP="00B96B3F">
            <w:pPr>
              <w:widowControl w:val="0"/>
              <w:autoSpaceDE w:val="0"/>
              <w:autoSpaceDN w:val="0"/>
              <w:adjustRightInd w:val="0"/>
              <w:ind w:right="175"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Wind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>о</w:t>
            </w: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ws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 xml:space="preserve"> 98/</w:t>
            </w: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ME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>/2000/</w:t>
            </w: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XP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 xml:space="preserve">, </w:t>
            </w: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Internet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Explorer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 xml:space="preserve"> 5.01 и выше.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</w:t>
            </w:r>
          </w:p>
          <w:p w:rsidR="009516CF" w:rsidRDefault="009516CF" w:rsidP="00B96B3F">
            <w:pPr>
              <w:ind w:right="175"/>
              <w:rPr>
                <w:rFonts w:ascii="Tahoma" w:hAnsi="Tahoma" w:cs="Tahoma"/>
                <w:color w:val="7030A0"/>
                <w:sz w:val="22"/>
              </w:rPr>
            </w:pPr>
            <w:r w:rsidRPr="00BD2A2A">
              <w:rPr>
                <w:rFonts w:ascii="Tahoma" w:hAnsi="Tahoma" w:cs="Tahoma"/>
                <w:color w:val="7030A0"/>
                <w:sz w:val="22"/>
              </w:rPr>
              <w:t xml:space="preserve">Здесь представлены более 450 наиболее значимых произведений русского искусства от </w:t>
            </w: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XI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 xml:space="preserve"> до исторического периода «перестройки» </w:t>
            </w: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XX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 xml:space="preserve"> века: иконы и фрески, архитектура и скульптура, живопись. Вы можете совершить «виртуальное путешествие» во времени на «космическом челноке-сфере», выполненном на основе 3</w:t>
            </w:r>
            <w:r w:rsidRPr="00BD2A2A">
              <w:rPr>
                <w:rFonts w:ascii="Tahoma" w:hAnsi="Tahoma" w:cs="Tahoma"/>
                <w:color w:val="7030A0"/>
                <w:sz w:val="22"/>
                <w:lang w:val="en-US"/>
              </w:rPr>
              <w:t>D</w:t>
            </w:r>
            <w:r w:rsidRPr="00BD2A2A">
              <w:rPr>
                <w:rFonts w:ascii="Tahoma" w:hAnsi="Tahoma" w:cs="Tahoma"/>
                <w:color w:val="7030A0"/>
                <w:sz w:val="22"/>
              </w:rPr>
              <w:t>-графики, перемещаясь по различным историческим периодам. Либо получить детальные сведения об архитектурных памятниках, иконах, картинах, скульптуре в текстовом или звуковом виде.</w:t>
            </w:r>
          </w:p>
          <w:p w:rsidR="009516CF" w:rsidRPr="00BD2A2A" w:rsidRDefault="009516CF" w:rsidP="00B96B3F">
            <w:pPr>
              <w:ind w:right="175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ahoma" w:hAnsi="Tahoma" w:cs="Tahoma"/>
                <w:color w:val="7030A0"/>
                <w:sz w:val="22"/>
              </w:rPr>
              <w:t xml:space="preserve">                                        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37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35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38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3"/>
                <w:szCs w:val="23"/>
              </w:rPr>
            </w:pPr>
            <w:r w:rsidRPr="00BD2A2A"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  <w:t xml:space="preserve">Петергоф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[электронный ресурс]: полная 3-х мерная экскурсия.- электрон. Текст дан; праф., зв., дан.(546МБ).- 1электр.опт. диск: зв.;цв.- Системн. Треб.: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Win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 95/98/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NT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/2000/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XP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P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//- 400; 128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Б –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RAM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, 4-х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; зв. карта, мышь, манитор.- Заглавие с этикетки диска.- 28250-00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7030A0"/>
                <w:sz w:val="23"/>
                <w:szCs w:val="23"/>
              </w:rPr>
            </w:pP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Электронная энциклопедия о  дворцово – парковом ансамбле Петергофа</w:t>
            </w:r>
            <w:r w:rsidRPr="00BD2A2A">
              <w:rPr>
                <w:rFonts w:cs="Times New Roman"/>
                <w:color w:val="7030A0"/>
                <w:sz w:val="23"/>
                <w:szCs w:val="23"/>
              </w:rPr>
              <w:t>.</w:t>
            </w:r>
          </w:p>
          <w:p w:rsidR="009516CF" w:rsidRPr="00BD2A2A" w:rsidRDefault="009516CF" w:rsidP="00B96B3F">
            <w:pPr>
              <w:tabs>
                <w:tab w:val="center" w:pos="4120"/>
                <w:tab w:val="left" w:pos="4906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 xml:space="preserve">    </w:t>
            </w:r>
            <w:r w:rsidR="000C1B35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 xml:space="preserve">38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36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CD39</w:t>
            </w:r>
          </w:p>
        </w:tc>
        <w:tc>
          <w:tcPr>
            <w:tcW w:w="8075" w:type="dxa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Павловск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ресурс]: полная 3-х мерная экскурсия.- электрон. Текст дан; праф., зв., дан.(546МБ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).- 1электр.опт. диск: зв.;цв.- Системн. Треб.: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Win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 95/98/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NT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/2000/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XP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P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//- 400; 128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Б –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RAM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, 4-х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; зв. карта, мышь, манитор.- Заглавие с этикетки диска.- 28250-00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3"/>
                <w:szCs w:val="23"/>
              </w:rPr>
            </w:pPr>
            <w:r w:rsidRPr="00BD2A2A">
              <w:rPr>
                <w:rFonts w:ascii="Tahoma" w:hAnsi="Tahoma" w:cs="Tahoma"/>
                <w:color w:val="7030A0"/>
                <w:sz w:val="23"/>
                <w:szCs w:val="23"/>
              </w:rPr>
              <w:t>Современная энциклопедия о Павловске. Вы можете увидеть на экране компьютера любой зал дворца. Хороший справочный аппарат и хорошая музыка. На диске режим автопросмотра.</w:t>
            </w:r>
          </w:p>
          <w:p w:rsidR="009516CF" w:rsidRPr="00BD2A2A" w:rsidRDefault="000C1B35" w:rsidP="00B96B3F">
            <w:pPr>
              <w:tabs>
                <w:tab w:val="left" w:pos="4963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39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2"/>
          <w:wAfter w:w="16027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37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40</w:t>
            </w:r>
          </w:p>
        </w:tc>
        <w:tc>
          <w:tcPr>
            <w:tcW w:w="8198" w:type="dxa"/>
            <w:gridSpan w:val="2"/>
          </w:tcPr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Флот во славу России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 / Респ. Мультимедиацентр ;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Инфостудия ЭКОН.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Инфостудия ЭКОН, 1996.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(1С:Познавательная коллекция).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т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ребования : Windows 95/98/МЕ; NT/2000/XP; Pentium; RAM 8 Mb; SVGA 1 Mb; CD-ROM; звуковая карта, колонки или наушники, мышь.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ISBN 5-9521-0008-2 : </w:t>
            </w:r>
          </w:p>
          <w:p w:rsidR="009516CF" w:rsidRPr="00BD2A2A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28250-00.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Знакомит с историей российского военно-морского флота и содержит уникальные фото и киноматериалы, раритетные архивные документы, современные материалы о военно-морских силах России, видеоэкскурсии по военному кораблю и подводной лодке.</w:t>
            </w:r>
          </w:p>
          <w:p w:rsidR="009516CF" w:rsidRPr="00471EF7" w:rsidRDefault="000C1B35" w:rsidP="00B96B3F">
            <w:pPr>
              <w:tabs>
                <w:tab w:val="left" w:pos="5155"/>
              </w:tabs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40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2"/>
          <w:wAfter w:w="16027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38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41</w:t>
            </w:r>
          </w:p>
        </w:tc>
        <w:tc>
          <w:tcPr>
            <w:tcW w:w="8198" w:type="dxa"/>
            <w:gridSpan w:val="2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Национальный реестр правовых актов Республики Беларусь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[электронный ресурс]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312 номеров официального издания в формате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POF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2010 г. – Мн.: Национальный центр правовой информации Республики Беларусь, 2010. –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1 электрон. Опт. диск (CD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 зв; цв. – Загл. С этикетки диска. – 14339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-00.</w:t>
            </w:r>
          </w:p>
          <w:p w:rsidR="009516CF" w:rsidRPr="00BD2A2A" w:rsidRDefault="000C1B35" w:rsidP="00B96B3F">
            <w:pPr>
              <w:tabs>
                <w:tab w:val="left" w:pos="5242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41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2"/>
          <w:wAfter w:w="16027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39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42</w:t>
            </w:r>
          </w:p>
        </w:tc>
        <w:tc>
          <w:tcPr>
            <w:tcW w:w="8198" w:type="dxa"/>
            <w:gridSpan w:val="2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Кодексы  Республики Беларусь: БД Кодексы. - 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Мн.: Национальный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центр правовой информации Республики Беларусь, 2011.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lastRenderedPageBreak/>
              <w:t xml:space="preserve">–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электрон. Опт.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мини-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диск (CD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 – Загл. С этикетки диска. – 14880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-00.</w:t>
            </w:r>
          </w:p>
          <w:p w:rsidR="009516CF" w:rsidRPr="00BD2A2A" w:rsidRDefault="000C1B35" w:rsidP="00B96B3F">
            <w:pPr>
              <w:tabs>
                <w:tab w:val="left" w:pos="5357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42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BD2A2A" w:rsidTr="000E7899">
        <w:trPr>
          <w:gridAfter w:val="2"/>
          <w:wAfter w:w="16027" w:type="dxa"/>
          <w:trHeight w:val="288"/>
        </w:trPr>
        <w:tc>
          <w:tcPr>
            <w:tcW w:w="937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>40</w:t>
            </w:r>
          </w:p>
        </w:tc>
        <w:tc>
          <w:tcPr>
            <w:tcW w:w="1053" w:type="dxa"/>
          </w:tcPr>
          <w:p w:rsidR="009516CF" w:rsidRPr="00BD2A2A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43</w:t>
            </w:r>
          </w:p>
        </w:tc>
        <w:tc>
          <w:tcPr>
            <w:tcW w:w="8198" w:type="dxa"/>
            <w:gridSpan w:val="2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Беларусь. Минская область. - 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Мн.: Киностудия Рублёва.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www</w:t>
            </w:r>
            <w:r w:rsidRPr="00714FF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.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rublevTV</w:t>
            </w:r>
            <w:r w:rsidRPr="00714FF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.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ru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, 2011.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– </w:t>
            </w:r>
            <w:r w:rsidRPr="00714FF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100000-00.</w:t>
            </w:r>
          </w:p>
          <w:p w:rsidR="009516CF" w:rsidRPr="00BD2A2A" w:rsidRDefault="000C1B35" w:rsidP="00B96B3F">
            <w:pPr>
              <w:tabs>
                <w:tab w:val="left" w:pos="5501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43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714FF8" w:rsidTr="000E7899">
        <w:trPr>
          <w:gridAfter w:val="2"/>
          <w:wAfter w:w="16027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3"/>
                <w:lang w:val="be-BY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3"/>
                <w:lang w:val="be-BY"/>
              </w:rPr>
              <w:t>41</w:t>
            </w:r>
          </w:p>
        </w:tc>
        <w:tc>
          <w:tcPr>
            <w:tcW w:w="1053" w:type="dxa"/>
          </w:tcPr>
          <w:p w:rsidR="009516CF" w:rsidRPr="00714FF8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  <w:lang w:val="be-BY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44</w:t>
            </w:r>
          </w:p>
        </w:tc>
        <w:tc>
          <w:tcPr>
            <w:tcW w:w="8198" w:type="dxa"/>
            <w:gridSpan w:val="2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Мастацтва ў школе: вып.1: жывапіс, скульптура / аўт. Праекта Зося Кустава. -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Мн.: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Мастацкая літаратура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, 20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be-BY"/>
              </w:rPr>
              <w:t>08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be-BY"/>
              </w:rPr>
              <w:t xml:space="preserve">-                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электрон. Опт.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мини-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диск (CD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– Загл. С этикетки диска. –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20173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-00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.</w:t>
            </w:r>
          </w:p>
          <w:p w:rsidR="009516CF" w:rsidRPr="003C0F9E" w:rsidRDefault="000C1B35" w:rsidP="00B96B3F">
            <w:pPr>
              <w:tabs>
                <w:tab w:val="left" w:pos="5635"/>
              </w:tabs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44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7904DF" w:rsidTr="000E7899">
        <w:trPr>
          <w:gridAfter w:val="2"/>
          <w:wAfter w:w="16027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3"/>
                <w:lang w:val="be-BY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3"/>
                <w:lang w:val="be-BY"/>
              </w:rPr>
              <w:t>42</w:t>
            </w:r>
          </w:p>
        </w:tc>
        <w:tc>
          <w:tcPr>
            <w:tcW w:w="1053" w:type="dxa"/>
          </w:tcPr>
          <w:p w:rsidR="009516CF" w:rsidRPr="007464BB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 45</w:t>
            </w:r>
          </w:p>
        </w:tc>
        <w:tc>
          <w:tcPr>
            <w:tcW w:w="8198" w:type="dxa"/>
            <w:gridSpan w:val="2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Шамякін, І. Сэрца на далоні: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вып.4[электронный рэсурс]:радыёспектакль.-Гукавое электроннае выданне.-Мн.: Мастацкая літаратура, 2014.- (элетронный опт. Диск:зв.- Заглавие с этикетки. 43 200-00</w:t>
            </w:r>
          </w:p>
          <w:p w:rsidR="009516CF" w:rsidRPr="007904DF" w:rsidRDefault="000C1B35" w:rsidP="00B96B3F">
            <w:pPr>
              <w:tabs>
                <w:tab w:val="left" w:pos="5731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  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45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714FF8" w:rsidTr="000E7899">
        <w:trPr>
          <w:gridAfter w:val="2"/>
          <w:wAfter w:w="16027" w:type="dxa"/>
          <w:trHeight w:val="288"/>
        </w:trPr>
        <w:tc>
          <w:tcPr>
            <w:tcW w:w="937" w:type="dxa"/>
          </w:tcPr>
          <w:p w:rsidR="009516CF" w:rsidRPr="007904DF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43</w:t>
            </w:r>
          </w:p>
        </w:tc>
        <w:tc>
          <w:tcPr>
            <w:tcW w:w="1053" w:type="dxa"/>
          </w:tcPr>
          <w:p w:rsidR="009516CF" w:rsidRPr="007904DF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</w:pPr>
            <w:r w:rsidRPr="007904DF"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7904DF">
              <w:rPr>
                <w:rFonts w:asciiTheme="minorHAnsi" w:hAnsiTheme="minorHAnsi" w:cs="TimesNewRomanPSMT"/>
                <w:color w:val="7030A0"/>
                <w:sz w:val="23"/>
                <w:szCs w:val="23"/>
                <w:lang w:val="be-BY"/>
              </w:rPr>
              <w:t xml:space="preserve"> 46</w:t>
            </w:r>
          </w:p>
        </w:tc>
        <w:tc>
          <w:tcPr>
            <w:tcW w:w="8198" w:type="dxa"/>
            <w:gridSpan w:val="2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Крапіва, Кандрат Сатыра і гумар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[электроннный рэсурс]:аўдыякніга:тэкст чытае Андрэй Каляда: для школьнікаў, студэнтаў і тых, хто цікавіцца бел. літ-рай.- Мн.:Вышэйшая школа, 2014.-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1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  <w:lang w:val="be-BY"/>
              </w:rPr>
              <w:t xml:space="preserve">электронный дыск.- Загаловак з этыкеткі.- (Славутыя пісьменнікі зямлі Беларускай). </w:t>
            </w:r>
          </w:p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  <w:lang w:val="be-BY"/>
              </w:rPr>
            </w:pPr>
            <w:r w:rsidRPr="00880752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  <w:lang w:val="be-BY"/>
              </w:rPr>
              <w:t>37 499=</w:t>
            </w:r>
          </w:p>
          <w:p w:rsidR="009516CF" w:rsidRPr="007464BB" w:rsidRDefault="000C1B35" w:rsidP="00B96B3F">
            <w:pPr>
              <w:tabs>
                <w:tab w:val="left" w:pos="5856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                                                    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46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9D7178" w:rsidTr="000E7899">
        <w:trPr>
          <w:gridAfter w:val="2"/>
          <w:wAfter w:w="16027" w:type="dxa"/>
          <w:trHeight w:val="288"/>
        </w:trPr>
        <w:tc>
          <w:tcPr>
            <w:tcW w:w="937" w:type="dxa"/>
          </w:tcPr>
          <w:p w:rsidR="009516CF" w:rsidRPr="007464BB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44</w:t>
            </w:r>
          </w:p>
        </w:tc>
        <w:tc>
          <w:tcPr>
            <w:tcW w:w="1053" w:type="dxa"/>
          </w:tcPr>
          <w:p w:rsidR="009516CF" w:rsidRPr="007464BB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7464BB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4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7</w:t>
            </w:r>
          </w:p>
        </w:tc>
        <w:tc>
          <w:tcPr>
            <w:tcW w:w="8198" w:type="dxa"/>
            <w:gridSpan w:val="2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Слова пра паход Ігаравы:паэма; Канстанцін Вераніцын Тарас на Парнасе: сатырычна –гумарыстычная паэма: Вып.3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[электронный рэсурс]/Уклад. З.І.Кустава; Мастак В.І.Сенчанка.- [гукавое электроннае выданне].- Мн.: Маст. Літ., 2013.- 1 элект. Опт. Дыск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/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DVD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прайгравальнікі з падтрымкай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MP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3, кампьютарах з канфиг.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 xml:space="preserve">Pentumil/ </w:t>
            </w:r>
          </w:p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</w:pP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28 456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=</w:t>
            </w:r>
          </w:p>
          <w:p w:rsidR="000C1B35" w:rsidRDefault="000C1B35" w:rsidP="00B96B3F">
            <w:pPr>
              <w:tabs>
                <w:tab w:val="left" w:pos="599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                               </w:t>
            </w:r>
            <w:r w:rsidR="00B85AE6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                    </w:t>
            </w:r>
          </w:p>
          <w:p w:rsidR="009516CF" w:rsidRPr="00C11E00" w:rsidRDefault="00B85AE6" w:rsidP="00B96B3F">
            <w:pPr>
              <w:tabs>
                <w:tab w:val="left" w:pos="599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ШБ    </w:t>
            </w:r>
            <w:r w:rsidR="009516CF">
              <w:rPr>
                <w:rFonts w:ascii="Tahoma" w:hAnsi="Tahoma" w:cs="Tahoma"/>
                <w:b/>
                <w:color w:val="C00000"/>
                <w:sz w:val="22"/>
              </w:rPr>
              <w:t xml:space="preserve">47 </w:t>
            </w:r>
            <w:r w:rsidR="009516CF" w:rsidRPr="00EF5409">
              <w:rPr>
                <w:rFonts w:ascii="Tahoma" w:hAnsi="Tahoma" w:cs="Tahoma"/>
                <w:b/>
                <w:color w:val="C00000"/>
                <w:sz w:val="22"/>
              </w:rPr>
              <w:t>эл.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7464BB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45</w:t>
            </w:r>
          </w:p>
        </w:tc>
        <w:tc>
          <w:tcPr>
            <w:tcW w:w="1053" w:type="dxa"/>
          </w:tcPr>
          <w:p w:rsidR="009516CF" w:rsidRPr="007464BB" w:rsidRDefault="009516CF" w:rsidP="00B96B3F">
            <w:pP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7464BB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4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8</w:t>
            </w:r>
          </w:p>
        </w:tc>
        <w:tc>
          <w:tcPr>
            <w:tcW w:w="8075" w:type="dxa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Шамякін, І.Вазьму твой боль:вып.2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[электронный рэсурс]:радыёспектакль.-Гукавое электроннае выданне.-Мн.: Мастацкая літаратура, 2013.- (элетронный  . дыск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/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DVD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прайгравальнікі з падтрымкай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mp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3, кампьютарах з канфиг.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Pentumil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// -  (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  <w:lang w:val="be-BY"/>
              </w:rPr>
              <w:t>Загаловак з этыкеткі)/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3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1 855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=</w:t>
            </w:r>
          </w:p>
        </w:tc>
      </w:tr>
      <w:tr w:rsidR="009516CF" w:rsidRPr="00C11E0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3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3"/>
              </w:rPr>
              <w:t>46</w:t>
            </w:r>
          </w:p>
        </w:tc>
        <w:tc>
          <w:tcPr>
            <w:tcW w:w="1053" w:type="dxa"/>
          </w:tcPr>
          <w:p w:rsidR="009516CF" w:rsidRPr="009D1AC0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7464BB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4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9</w:t>
            </w:r>
          </w:p>
        </w:tc>
        <w:tc>
          <w:tcPr>
            <w:tcW w:w="8075" w:type="dxa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Мележ, І. Людзі на балоце:вып.5 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[электронный рэсурс]</w:t>
            </w:r>
          </w:p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</w:pP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:радыёспектакль.-Гукавое электроннае выданне.-Мн.: Мастацкая літаратура, 2013.-  1 элект. опт. дыск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/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DVD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 прайгравальнікі з падтрымкай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mp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3, кампьютарах з канфиг.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Pentumil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// -  (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  <w:lang w:val="be-BY"/>
              </w:rPr>
              <w:t>Загаловак з этыкеткі)/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43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 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200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=                 84(4Беи=Рус)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                                  </w:t>
            </w:r>
            <w:r w:rsidRPr="00835520">
              <w:rPr>
                <w:rFonts w:ascii="TimesNewRomanPS-BoldMT" w:hAnsi="TimesNewRomanPS-BoldMT" w:cs="TimesNewRomanPS-BoldMT"/>
                <w:b/>
                <w:bCs/>
                <w:color w:val="C00000"/>
                <w:sz w:val="23"/>
                <w:szCs w:val="23"/>
                <w:lang w:val="be-BY"/>
              </w:rPr>
              <w:t>ШБ       49эл.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3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3"/>
              </w:rPr>
              <w:t>47</w:t>
            </w:r>
          </w:p>
        </w:tc>
        <w:tc>
          <w:tcPr>
            <w:tcW w:w="1053" w:type="dxa"/>
          </w:tcPr>
          <w:p w:rsidR="009516CF" w:rsidRPr="00F01ED5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Ваш репетитор. Математика (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TeachPro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)  [электронный ресурс].-М.:ООО «Мультимедиа. Технологии и Дистанционное Обучение»; Изд. дом «Равновесие», 2003. – 2элект. опт. диска:зв. цв.(Диск 1 – Интерактивные лекции; Диск 2- Решение задач).- Сист. Треб.: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Pentium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233/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Win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98/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NT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/2000/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ROM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/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SVGA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/звуковая карта , колонки(наушники). – (Заглавие с этикетки диска).</w:t>
            </w:r>
          </w:p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17 часов озвученного интерактивного видеоматериала, 100 задач различной степени трудности. Эти материалы помогут в изучении школьного курса (7-11класс) всех разделов алгебры, геометрии. Предусмотрено 3 режима проведения занятий.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</w:p>
          <w:p w:rsidR="009516CF" w:rsidRPr="00325C21" w:rsidRDefault="009516CF" w:rsidP="00FD30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3"/>
                <w:szCs w:val="23"/>
              </w:rPr>
            </w:pPr>
            <w:r w:rsidRPr="00325C21">
              <w:rPr>
                <w:rFonts w:asciiTheme="minorHAnsi" w:hAnsiTheme="minorHAnsi" w:cs="TimesNewRomanPS-BoldMT"/>
                <w:b/>
                <w:bCs/>
                <w:color w:val="C00000"/>
                <w:sz w:val="23"/>
                <w:szCs w:val="23"/>
              </w:rPr>
              <w:lastRenderedPageBreak/>
              <w:t xml:space="preserve">ШБ  </w:t>
            </w:r>
            <w:r w:rsidR="00FD3077" w:rsidRPr="00325C21">
              <w:rPr>
                <w:rFonts w:asciiTheme="minorHAnsi" w:hAnsiTheme="minorHAnsi" w:cs="TimesNewRomanPS-BoldMT"/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325C21" w:rsidRPr="00325C21">
              <w:rPr>
                <w:rFonts w:asciiTheme="minorHAnsi" w:hAnsiTheme="minorHAnsi" w:cs="TimesNewRomanPS-BoldMT"/>
                <w:b/>
                <w:bCs/>
                <w:color w:val="C00000"/>
                <w:sz w:val="23"/>
                <w:szCs w:val="23"/>
              </w:rPr>
              <w:t xml:space="preserve">   </w:t>
            </w:r>
            <w:r w:rsidR="00325C21" w:rsidRPr="00325C21">
              <w:rPr>
                <w:rFonts w:asciiTheme="minorHAnsi" w:hAnsiTheme="minorHAnsi" w:cs="TimesNewRomanPSMT"/>
                <w:b/>
                <w:color w:val="C00000"/>
                <w:sz w:val="24"/>
                <w:szCs w:val="23"/>
              </w:rPr>
              <w:t>47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53" w:type="dxa"/>
          </w:tcPr>
          <w:p w:rsidR="009516CF" w:rsidRPr="00F01ED5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Волшебный букварь</w:t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[электронный ресурс].- Швеция: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Copypight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«Акелла», 1998. - 1  (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)элект. опт. диск (Мой первый Букварь. от 3 до 8 лет).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В программе использована концепция «Чтение через письмо». В свободном режиме ребёнок может писать любые буквы и слова.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</w:p>
          <w:p w:rsidR="009516CF" w:rsidRPr="00325C21" w:rsidRDefault="009516CF" w:rsidP="00880752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C00000"/>
                <w:sz w:val="23"/>
                <w:szCs w:val="23"/>
              </w:rPr>
            </w:pPr>
            <w:r w:rsidRPr="00325C21">
              <w:rPr>
                <w:rFonts w:asciiTheme="minorHAnsi" w:hAnsiTheme="minorHAnsi" w:cs="TimesNewRomanPS-BoldMT"/>
                <w:b/>
                <w:bCs/>
                <w:color w:val="C00000"/>
                <w:sz w:val="23"/>
                <w:szCs w:val="23"/>
              </w:rPr>
              <w:t xml:space="preserve">                                                                                        ШБ</w:t>
            </w:r>
            <w:r w:rsidR="00325C21" w:rsidRPr="00325C21">
              <w:rPr>
                <w:rFonts w:asciiTheme="minorHAnsi" w:hAnsiTheme="minorHAnsi" w:cs="TimesNewRomanPS-BoldMT"/>
                <w:b/>
                <w:bCs/>
                <w:color w:val="C00000"/>
                <w:sz w:val="23"/>
                <w:szCs w:val="23"/>
              </w:rPr>
              <w:t xml:space="preserve">    </w:t>
            </w:r>
            <w:r w:rsidR="00325C21" w:rsidRPr="00325C21">
              <w:rPr>
                <w:rFonts w:asciiTheme="minorHAnsi" w:hAnsiTheme="minorHAnsi" w:cs="TimesNewRomanPSMT"/>
                <w:color w:val="C00000"/>
                <w:sz w:val="24"/>
                <w:szCs w:val="24"/>
              </w:rPr>
              <w:t>48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49</w:t>
            </w:r>
          </w:p>
        </w:tc>
        <w:tc>
          <w:tcPr>
            <w:tcW w:w="1053" w:type="dxa"/>
          </w:tcPr>
          <w:p w:rsidR="009516CF" w:rsidRPr="00F01ED5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Обучение А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DOBE</w:t>
            </w:r>
            <w:r w:rsidRPr="00017A76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PHOTOSHOP</w:t>
            </w:r>
            <w:r w:rsidRPr="00017A76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CS</w:t>
            </w:r>
            <w:r w:rsidRPr="00017A76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. Работаем. Учимся. Смотрим.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[электронный ресурс].-  Ростов-на-Дону: ООО «Ростовский электронный завод, 2005.- 1 элект. опт. диск формата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DA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. Содержит цифровую информацию с использ. На комп. с  устройством лазерного воспроизведения.- Заглавие с этикетки диска. 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</w:p>
          <w:p w:rsidR="009516CF" w:rsidRPr="003C0F9E" w:rsidRDefault="00880752" w:rsidP="00325C21">
            <w:pPr>
              <w:tabs>
                <w:tab w:val="left" w:pos="3195"/>
                <w:tab w:val="left" w:pos="493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 w:rsidR="00325C21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     </w:t>
            </w:r>
            <w:r w:rsidR="00325C21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>49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9516CF" w:rsidRPr="00F01ED5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 помощь строителю: всё для строительства и ремонта: 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[электронный ресурс].-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Graphisoft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, 2005.- 1 элект. опт. диск. 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PCCD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ROM</w:t>
            </w:r>
            <w:r w:rsidRPr="0088075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( на русском языке)</w:t>
            </w:r>
          </w:p>
          <w:p w:rsidR="009516CF" w:rsidRPr="00017A76" w:rsidRDefault="00325C21" w:rsidP="00325C21">
            <w:pPr>
              <w:tabs>
                <w:tab w:val="center" w:pos="3929"/>
                <w:tab w:val="left" w:pos="513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9516CF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>50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51</w:t>
            </w: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</w:pP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A32BC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VII Республиканский конкурс «Компьютер, образование. Интернет». Проекты финалистов конкурса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2010.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электрон. опт.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мини-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диск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</w:t>
            </w:r>
          </w:p>
          <w:p w:rsidR="00880752" w:rsidRDefault="00325C21" w:rsidP="00325C21">
            <w:pPr>
              <w:tabs>
                <w:tab w:val="center" w:pos="3929"/>
                <w:tab w:val="left" w:pos="50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>51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52</w:t>
            </w: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</w:pP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A32BC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Уроки физической культуры и здоровья: лёгкая атлетика 1-11 классы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- 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2010.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электрон. опт.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мини-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диск 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</w:p>
          <w:p w:rsidR="009516CF" w:rsidRPr="00A32BCF" w:rsidRDefault="00325C21" w:rsidP="00325C21">
            <w:pPr>
              <w:tabs>
                <w:tab w:val="left" w:pos="3855"/>
                <w:tab w:val="left" w:pos="526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52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53</w:t>
            </w: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</w:pP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A32BC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VII Республиканский конкурс «Компьютер, образование. Интернет». Проекты финалистов конкурса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2010.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электрон. опт.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мини-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диск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</w:t>
            </w:r>
          </w:p>
          <w:p w:rsidR="00880752" w:rsidRPr="00A32BCF" w:rsidRDefault="00325C21" w:rsidP="00325C21">
            <w:pPr>
              <w:tabs>
                <w:tab w:val="center" w:pos="3929"/>
                <w:tab w:val="left" w:pos="51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>53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54</w:t>
            </w:r>
          </w:p>
        </w:tc>
        <w:tc>
          <w:tcPr>
            <w:tcW w:w="1053" w:type="dxa"/>
          </w:tcPr>
          <w:p w:rsidR="009516CF" w:rsidRPr="00F01ED5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Математика 10-11 классы. Система динамической геометрии. Информатика 6-10 классы. Основы алгоритмизации и программирования. «Вокруг тебя – мир…». Учебно-методический комплекс для 5-8 классов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2010.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электрон. опт.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мини-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диск 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</w:p>
          <w:p w:rsidR="00880752" w:rsidRPr="00A747DF" w:rsidRDefault="00880752" w:rsidP="00325C21">
            <w:pPr>
              <w:tabs>
                <w:tab w:val="left" w:pos="3420"/>
                <w:tab w:val="left" w:pos="5235"/>
              </w:tabs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="00325C21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>54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55</w:t>
            </w: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Уроки физической культуры и здоровья: Атлетическая гимнастика 9-11 классы(2010)</w:t>
            </w:r>
            <w:r w:rsidRPr="00A32BC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2010.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электрон. опт.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мини-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диск 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Уроки физической культуры и здоровья: Аэробика 5-11 классы</w:t>
            </w:r>
            <w:r w:rsidRPr="00A32BC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- 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 /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2010.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1 электрон. опт.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мини-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диск 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ROM)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</w:p>
          <w:p w:rsidR="009516CF" w:rsidRDefault="009516CF" w:rsidP="00325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7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ШБ и Каб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ФКиЗ</w:t>
            </w:r>
            <w:r w:rsidR="00325C21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55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56</w:t>
            </w: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</w:p>
        </w:tc>
        <w:tc>
          <w:tcPr>
            <w:tcW w:w="8075" w:type="dxa"/>
          </w:tcPr>
          <w:p w:rsidR="009516CF" w:rsidRPr="00E05E55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 w:rsidRPr="00FD3077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Материалы педагогических советов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 w:rsidRPr="00E05E55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.- Жодино: ГУО «СШ№5». 2014-2015.- 1 элект. опт. диск. 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RW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.- 700МВ</w:t>
            </w:r>
          </w:p>
          <w:p w:rsidR="009516CF" w:rsidRDefault="00325C21" w:rsidP="00325C21">
            <w:pPr>
              <w:tabs>
                <w:tab w:val="left" w:pos="526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 w:rsidRPr="00325C21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</w:rPr>
              <w:t xml:space="preserve">                                                                         </w:t>
            </w:r>
            <w:r w:rsidR="009516CF" w:rsidRPr="00325C21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</w:rPr>
              <w:t>ШБ</w:t>
            </w:r>
            <w:r w:rsidRPr="00325C21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</w:rPr>
              <w:tab/>
              <w:t xml:space="preserve">    </w:t>
            </w:r>
            <w:r w:rsidRPr="00325C2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56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57</w:t>
            </w: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Методическая копилка                                                                                                    </w:t>
            </w:r>
          </w:p>
          <w:p w:rsidR="009516CF" w:rsidRPr="000119B5" w:rsidRDefault="009516CF" w:rsidP="00325C21">
            <w:pPr>
              <w:tabs>
                <w:tab w:val="left" w:pos="5565"/>
                <w:tab w:val="left" w:pos="586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</w:t>
            </w:r>
            <w:r w:rsidRPr="00325C2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К  Трудового обучения</w:t>
            </w:r>
            <w:r w:rsidR="00325C21" w:rsidRPr="00325C2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                57</w:t>
            </w:r>
            <w:r w:rsidR="00325C21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58</w:t>
            </w: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Методическая копилка                                                                                                    </w:t>
            </w:r>
          </w:p>
          <w:p w:rsidR="009516CF" w:rsidRDefault="009516CF" w:rsidP="00325C21">
            <w:pPr>
              <w:tabs>
                <w:tab w:val="left" w:pos="585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 w:rsidRPr="00325C2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                                           К  Трудового обучения и ИЗО</w:t>
            </w:r>
            <w:r w:rsidR="00325C21" w:rsidRPr="00325C2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     58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59</w:t>
            </w:r>
          </w:p>
        </w:tc>
        <w:tc>
          <w:tcPr>
            <w:tcW w:w="1053" w:type="dxa"/>
          </w:tcPr>
          <w:p w:rsidR="009516CF" w:rsidRPr="00CF02D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Pr="00880752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Песня о матери – патриотке А.Ф.Куприяновой</w:t>
            </w:r>
            <w:r w:rsidRP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Видеоарт, 2015.- 1 элект. опт. диск(сл. Г.Изотовой; муз. Дмитрия Окуневва; исп. Наталья Кириенко)</w:t>
            </w:r>
          </w:p>
          <w:p w:rsidR="009516CF" w:rsidRDefault="00880752" w:rsidP="00325C21">
            <w:pPr>
              <w:tabs>
                <w:tab w:val="center" w:pos="4120"/>
                <w:tab w:val="left" w:pos="58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           </w:t>
            </w:r>
            <w:r w:rsidR="009516CF" w:rsidRPr="00325C2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ШБ</w:t>
            </w:r>
            <w:r w:rsidR="00325C21" w:rsidRPr="00325C21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59</w:t>
            </w:r>
            <w:r w:rsidR="009516CF" w:rsidRPr="00325C21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="00325C21" w:rsidRPr="00325C21">
              <w:rPr>
                <w:rFonts w:ascii="TimesNewRomanPSMT" w:hAnsi="TimesNewRomanPSMT" w:cs="TimesNewRomanPSMT"/>
                <w:color w:val="7030A0"/>
                <w:sz w:val="25"/>
                <w:szCs w:val="23"/>
              </w:rPr>
              <w:tab/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</w:p>
        </w:tc>
        <w:tc>
          <w:tcPr>
            <w:tcW w:w="8075" w:type="dxa"/>
          </w:tcPr>
          <w:p w:rsidR="009516CF" w:rsidRPr="00EF5A77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EF5A7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Каб. Русского языка и литературы №303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E05E55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Учебные программы факультативных занятий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по русскому языку и литературе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МОУ русского языка и лит-ры, 2015.- 1элект. опт. диск.</w:t>
            </w:r>
          </w:p>
          <w:p w:rsidR="009516CF" w:rsidRPr="00E05E55" w:rsidRDefault="00325C21" w:rsidP="00325C21">
            <w:pPr>
              <w:tabs>
                <w:tab w:val="center" w:pos="3929"/>
                <w:tab w:val="left" w:pos="55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9516CF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Каб. 303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60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61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Банк методических разработок учителей русского языка и литературы, 2015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.- 1 элект. опт. диск.</w:t>
            </w:r>
          </w:p>
          <w:p w:rsidR="009516CF" w:rsidRPr="00E05E55" w:rsidRDefault="00325C21" w:rsidP="00325C21">
            <w:pPr>
              <w:tabs>
                <w:tab w:val="center" w:pos="3929"/>
                <w:tab w:val="left" w:pos="562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9516CF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Каб. 303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61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62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Дорогами войны: сборник презентаций победителей областного фестиваля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PowerPoint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 презентаций, посвящённых 65-й годовщине освобождения Беларуси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.- Мн.: ГУО «МОИРО», 2010.- 1 элект. опт. диск(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DVD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+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)</w:t>
            </w:r>
          </w:p>
          <w:p w:rsidR="009516CF" w:rsidRPr="00E05E55" w:rsidRDefault="00325C21" w:rsidP="00325C21">
            <w:pPr>
              <w:tabs>
                <w:tab w:val="center" w:pos="3929"/>
                <w:tab w:val="left" w:pos="558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ab/>
            </w:r>
            <w:r w:rsidR="009516CF" w:rsidRPr="00325C21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</w:rPr>
              <w:t>Каб. 303</w:t>
            </w:r>
            <w:r w:rsidRPr="00325C21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</w:rPr>
              <w:tab/>
              <w:t>62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63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Булгаков: презентация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.-.- Жодино: ГУО «СШ№5», 2014.- 1 элект. оп. диск</w:t>
            </w:r>
          </w:p>
          <w:p w:rsidR="009516CF" w:rsidRDefault="00325C21" w:rsidP="00325C21">
            <w:pPr>
              <w:tabs>
                <w:tab w:val="left" w:pos="55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    </w:t>
            </w:r>
            <w:r w:rsidR="009516CF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Каб. 303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63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64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Тургенев, И.С.: презентация 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ГУО «СШ№5», 2014.- 1 элект. оп. диск</w:t>
            </w:r>
          </w:p>
          <w:p w:rsidR="009516CF" w:rsidRDefault="009516CF" w:rsidP="00325C21">
            <w:pPr>
              <w:tabs>
                <w:tab w:val="left" w:pos="56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Каб. 303</w:t>
            </w:r>
            <w:r w:rsidR="00325C2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64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65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Поэзия 70-90  годов 20в.: Б.Ахмадулина; Е.Евтушенко; О. Арефьева; А.Вознесенский; Б.Окуджава; Н.Рубцов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ГУО «СШ№5» Дубаневич Виктория.- 1 элект. опт. диск</w:t>
            </w:r>
          </w:p>
          <w:p w:rsidR="009516CF" w:rsidRDefault="009516CF" w:rsidP="00325C21">
            <w:pPr>
              <w:tabs>
                <w:tab w:val="left" w:pos="556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Каб.303</w:t>
            </w:r>
            <w:r w:rsidR="00325C2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65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66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Некрасов, Н.А.:биография,  презентации, музеи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.-.- Жодино: ГУО «СШ№5», 2010.- 1 элект. оп. диск</w:t>
            </w:r>
          </w:p>
          <w:p w:rsidR="009516CF" w:rsidRDefault="009516CF" w:rsidP="00325C21">
            <w:pPr>
              <w:tabs>
                <w:tab w:val="left" w:pos="55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Каб. 303</w:t>
            </w:r>
            <w:r w:rsidR="00325C2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66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67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Карпушин, С.В. Литератуурная классика на экране: мультимедийная энциклопедия: для учащихся(участнику игры – конкурса по русскому языку «Журавлик-2013».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.- Мн.: УУП «Библио-Мир», 2013. – Сист. треб.: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PS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: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MSWINPOWS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, процессор 1000 МГЦ, 512Мб ОЗ, 32- скоростной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DVD</w:t>
            </w:r>
            <w:r w:rsidRPr="00960D5A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ROM</w:t>
            </w:r>
            <w:r w:rsidRPr="00960D5A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 видеокарта 16 Мб/1024*768,32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bit</w:t>
            </w:r>
            <w:r w:rsidRPr="00960D5A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)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,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MS</w:t>
            </w:r>
            <w:r w:rsidRPr="00960D5A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Wihdows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совр. Звук. Карта.- Заглавие с этикетки.</w:t>
            </w:r>
          </w:p>
          <w:p w:rsidR="009516CF" w:rsidRDefault="009516CF" w:rsidP="00325C21">
            <w:pPr>
              <w:tabs>
                <w:tab w:val="left" w:pos="3029"/>
                <w:tab w:val="left" w:pos="55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Каб.303</w:t>
            </w:r>
            <w:r w:rsidR="00325C2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67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68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Шолохов, М.: презентация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ГУО «СШ№5», 2010.- 1 элект. оп. диск</w:t>
            </w:r>
          </w:p>
          <w:p w:rsidR="009516CF" w:rsidRDefault="009516CF" w:rsidP="00325C21">
            <w:pPr>
              <w:tabs>
                <w:tab w:val="left" w:pos="55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Каб. 303</w:t>
            </w:r>
            <w:r w:rsidR="00325C2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68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69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Окуджава, Булат: презентация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ГУО «СШ№5», 2014.- 1 элект. оп. диск</w:t>
            </w:r>
          </w:p>
          <w:p w:rsidR="009516CF" w:rsidRDefault="009516CF" w:rsidP="00325C21">
            <w:pPr>
              <w:tabs>
                <w:tab w:val="left" w:pos="56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Каб. 303</w:t>
            </w:r>
            <w:r w:rsidR="00325C2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69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70</w:t>
            </w:r>
          </w:p>
        </w:tc>
        <w:tc>
          <w:tcPr>
            <w:tcW w:w="1053" w:type="dxa"/>
          </w:tcPr>
          <w:p w:rsidR="00A20302" w:rsidRDefault="00A20302"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Евтушенко, Евгений: презентация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ГУО «СШ№5», 2014.- 1 элект. оп. диск</w:t>
            </w:r>
          </w:p>
          <w:p w:rsidR="00A20302" w:rsidRDefault="00A20302" w:rsidP="00325C21">
            <w:pPr>
              <w:tabs>
                <w:tab w:val="left" w:pos="56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Каб. 303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70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71</w:t>
            </w:r>
          </w:p>
        </w:tc>
        <w:tc>
          <w:tcPr>
            <w:tcW w:w="1053" w:type="dxa"/>
          </w:tcPr>
          <w:p w:rsidR="00A20302" w:rsidRDefault="00A20302"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Арефьева, О: презентация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ГУО «СШ№5», 2014.- 1 элект. оп. диск</w:t>
            </w:r>
          </w:p>
          <w:p w:rsidR="00A20302" w:rsidRDefault="00A20302" w:rsidP="00325C21">
            <w:pPr>
              <w:tabs>
                <w:tab w:val="left" w:pos="577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Каб. 303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71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72</w:t>
            </w:r>
          </w:p>
        </w:tc>
        <w:tc>
          <w:tcPr>
            <w:tcW w:w="1053" w:type="dxa"/>
          </w:tcPr>
          <w:p w:rsidR="00A20302" w:rsidRDefault="00A20302"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0E375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Ахмадулина, Белла: презентация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Жодино: ГУО «СШ№5», 2014.- 1 элект. оп. диск</w:t>
            </w:r>
          </w:p>
          <w:p w:rsidR="00A20302" w:rsidRDefault="00A20302" w:rsidP="00325C21">
            <w:pPr>
              <w:tabs>
                <w:tab w:val="left" w:pos="58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Каб. 303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72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9516CF" w:rsidRDefault="009516CF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</w:p>
        </w:tc>
        <w:tc>
          <w:tcPr>
            <w:tcW w:w="8075" w:type="dxa"/>
          </w:tcPr>
          <w:p w:rsidR="009516CF" w:rsidRPr="00E05E55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EF5A7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Каб. Истории №313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73</w:t>
            </w:r>
          </w:p>
        </w:tc>
        <w:tc>
          <w:tcPr>
            <w:tcW w:w="1053" w:type="dxa"/>
          </w:tcPr>
          <w:p w:rsidR="00A20302" w:rsidRDefault="00A20302">
            <w:r w:rsidRPr="009A1A56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9A1A56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9A1A56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021F86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Егер, О</w:t>
            </w:r>
          </w:p>
          <w:p w:rsidR="00A20302" w:rsidRPr="005F3D50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Всемирная история: электронная библиотека:Древний мир.Средние века.Новая история.Новейшая история.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- 1элект. опт. диск.- Сист.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т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реб.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PENTUM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166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MHZ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32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MB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RAM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? 4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-х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ROM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, ЗВУК. КАРТА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SVGA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WNDOWS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98/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/2000.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Для норм. Работы необх. Версии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IE</w:t>
            </w:r>
            <w:r w:rsidRPr="00095E5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5.54522(нах. на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lastRenderedPageBreak/>
              <w:t>диске),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Directx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7.0 или выше.- Заглавие с этикетки.</w:t>
            </w:r>
          </w:p>
          <w:p w:rsidR="00A20302" w:rsidRPr="00021F86" w:rsidRDefault="00A20302" w:rsidP="00325C21">
            <w:pPr>
              <w:tabs>
                <w:tab w:val="center" w:pos="3929"/>
                <w:tab w:val="left" w:pos="59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Каб.313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73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53" w:type="dxa"/>
          </w:tcPr>
          <w:p w:rsidR="00A20302" w:rsidRDefault="00A20302">
            <w:r w:rsidRPr="009A1A56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9A1A56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9A1A56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Большая энциклопедия Кирилла и Мефодия: соврем. Универсальная российская энциклопедия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- 2 элект. опт. диска (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213E2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ROM</w:t>
            </w:r>
            <w:r w:rsidRPr="00213E2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)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: 3В. ЦВ.- Сист. треб.: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IBMPC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:</w:t>
            </w:r>
            <w:r w:rsidRPr="00213E2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MC</w:t>
            </w:r>
            <w:r w:rsidRPr="00213E2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Wihdows</w:t>
            </w:r>
            <w:r w:rsidRPr="00213E2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98/2000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и выше, 32Мбайт, ОЗУ, 32-скоростной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213E2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ROM</w:t>
            </w:r>
            <w:r w:rsidRPr="00213E2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SVGA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-карта/800х600, 65536 цветов), 16-битная звуковая карта, мышь.- Заглавие с этикетки.</w:t>
            </w:r>
          </w:p>
          <w:p w:rsidR="00A20302" w:rsidRPr="00213E25" w:rsidRDefault="00A20302" w:rsidP="00325C21">
            <w:pPr>
              <w:tabs>
                <w:tab w:val="left" w:pos="3562"/>
                <w:tab w:val="left" w:pos="595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          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Каб.313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74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:rsidR="00A20302" w:rsidRDefault="00A20302"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Конституция РБ.- 1электр. опт диск:копия.</w:t>
            </w:r>
          </w:p>
          <w:p w:rsidR="00A20302" w:rsidRDefault="00A20302" w:rsidP="00325C21">
            <w:pPr>
              <w:tabs>
                <w:tab w:val="left" w:pos="3315"/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Каб.313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75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76</w:t>
            </w:r>
          </w:p>
        </w:tc>
        <w:tc>
          <w:tcPr>
            <w:tcW w:w="1053" w:type="dxa"/>
          </w:tcPr>
          <w:p w:rsidR="00A20302" w:rsidRDefault="00A20302"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Pr="00AD7FC6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AD7FC6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История Беларуси. Тематические тесты.- Жодино: «ГУО «СШ№5» МО У истории(копия), 2014.- 1 элект. опт. диск.</w:t>
            </w:r>
          </w:p>
          <w:p w:rsidR="00A20302" w:rsidRPr="00AD7FC6" w:rsidRDefault="00A20302" w:rsidP="00325C21">
            <w:pPr>
              <w:tabs>
                <w:tab w:val="left" w:pos="3581"/>
                <w:tab w:val="left" w:pos="607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AD7FC6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AD7FC6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Каб.313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76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77</w:t>
            </w:r>
          </w:p>
        </w:tc>
        <w:tc>
          <w:tcPr>
            <w:tcW w:w="1053" w:type="dxa"/>
          </w:tcPr>
          <w:p w:rsidR="00A20302" w:rsidRDefault="00A20302"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FA5128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Pr="00BD2A2A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Россия на рубеже третьего тысячелетия</w:t>
            </w:r>
            <w:r w:rsidR="00A17039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 учеб.  п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особие для общеобразоват. </w:t>
            </w:r>
            <w:r w:rsidR="00A17039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к. по курсу истории 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М. : Респ. Мультимедиацентр, 2002. –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(1С:</w:t>
            </w:r>
            <w:r w:rsidR="00A17039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Познавательная коллекция).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="00A17039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Систем. Требования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95/98/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NT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Pentium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166;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RAM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32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Mb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SVGA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Mb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CD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4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x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звуковая карта, колонки или наушники, мышь.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28250-00.</w:t>
            </w:r>
          </w:p>
          <w:p w:rsidR="00A20302" w:rsidRPr="00BD2A2A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Изложена история России от Рюриков до В. В. Путина, а также знакомит с</w:t>
            </w:r>
            <w:r w:rsidR="00A17039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экономикой, наукой, культурой, и искусством России, флорой и фауной.</w:t>
            </w:r>
          </w:p>
          <w:p w:rsidR="00A20302" w:rsidRPr="00AD7FC6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    </w:t>
            </w:r>
            <w:r w:rsidRPr="00AD7FC6">
              <w:rPr>
                <w:rFonts w:ascii="Tahoma" w:hAnsi="Tahoma" w:cs="Tahoma"/>
                <w:b/>
                <w:color w:val="7030A0"/>
                <w:sz w:val="22"/>
              </w:rPr>
              <w:t>ШБ и К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</w:t>
            </w:r>
            <w:r w:rsidRPr="00AD7FC6">
              <w:rPr>
                <w:rFonts w:ascii="Tahoma" w:hAnsi="Tahoma" w:cs="Tahoma"/>
                <w:b/>
                <w:color w:val="7030A0"/>
                <w:sz w:val="22"/>
              </w:rPr>
              <w:t>313    копия.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77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78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</w:pP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Зборнік беларускага фальклору</w:t>
            </w: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  <w:t xml:space="preserve"> [электронный ресурс]: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/ Мн.: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Вышэйшая школа, 2010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–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1 компакт-диск (CD-ROM).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Змест: Легенды і паданні; Белорусские сказки.</w:t>
            </w:r>
          </w:p>
          <w:p w:rsidR="009516CF" w:rsidRPr="00FE4762" w:rsidRDefault="00325C21" w:rsidP="00325C21">
            <w:pPr>
              <w:tabs>
                <w:tab w:val="center" w:pos="3929"/>
                <w:tab w:val="left" w:pos="609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ab/>
            </w:r>
            <w:r w:rsidR="009516CF">
              <w:rPr>
                <w:rFonts w:ascii="Tahoma" w:hAnsi="Tahoma" w:cs="Tahoma"/>
                <w:b/>
                <w:color w:val="7030A0"/>
                <w:sz w:val="22"/>
              </w:rPr>
              <w:t xml:space="preserve">           </w:t>
            </w:r>
            <w:r w:rsidR="009516CF" w:rsidRPr="00AD7FC6">
              <w:rPr>
                <w:rFonts w:ascii="Tahoma" w:hAnsi="Tahoma" w:cs="Tahoma"/>
                <w:b/>
                <w:color w:val="7030A0"/>
                <w:sz w:val="22"/>
              </w:rPr>
              <w:t>ШБ и К</w:t>
            </w:r>
            <w:r w:rsidR="009516CF">
              <w:rPr>
                <w:rFonts w:ascii="Tahoma" w:hAnsi="Tahoma" w:cs="Tahoma"/>
                <w:b/>
                <w:color w:val="7030A0"/>
                <w:sz w:val="22"/>
              </w:rPr>
              <w:t xml:space="preserve"> </w:t>
            </w:r>
            <w:r w:rsidR="009516CF" w:rsidRPr="00AD7FC6">
              <w:rPr>
                <w:rFonts w:ascii="Tahoma" w:hAnsi="Tahoma" w:cs="Tahoma"/>
                <w:b/>
                <w:color w:val="7030A0"/>
                <w:sz w:val="22"/>
              </w:rPr>
              <w:t xml:space="preserve">313   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ab/>
              <w:t>78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79</w:t>
            </w:r>
          </w:p>
        </w:tc>
        <w:tc>
          <w:tcPr>
            <w:tcW w:w="1053" w:type="dxa"/>
          </w:tcPr>
          <w:p w:rsidR="009516CF" w:rsidRPr="00F01ED5" w:rsidRDefault="009516CF" w:rsidP="00B96B3F">
            <w:pPr>
              <w:ind w:left="7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Pr="00404A95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</w:pP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  <w:t>Жодино. Люди, События, Факты.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color w:val="7030A0"/>
                <w:sz w:val="23"/>
                <w:szCs w:val="23"/>
              </w:rPr>
            </w:pPr>
            <w:r w:rsidRPr="00404A95">
              <w:rPr>
                <w:rFonts w:ascii="Tahoma" w:hAnsi="Tahoma" w:cs="Tahoma"/>
                <w:bCs/>
                <w:color w:val="7030A0"/>
                <w:sz w:val="23"/>
                <w:szCs w:val="23"/>
              </w:rPr>
              <w:t xml:space="preserve">Фильм об истории города, о жизни людей, становлении и развитии основных промышленных предприятий, учреждений образования, науки и культуры города, достопримечательностях Жодино. </w:t>
            </w:r>
          </w:p>
          <w:p w:rsidR="009516CF" w:rsidRPr="00C61B76" w:rsidRDefault="00325C21" w:rsidP="00325C21">
            <w:pPr>
              <w:tabs>
                <w:tab w:val="center" w:pos="3929"/>
                <w:tab w:val="left" w:pos="631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ab/>
            </w:r>
            <w:r w:rsidR="009516CF" w:rsidRPr="00AD7FC6">
              <w:rPr>
                <w:rFonts w:ascii="Tahoma" w:hAnsi="Tahoma" w:cs="Tahoma"/>
                <w:b/>
                <w:color w:val="7030A0"/>
                <w:sz w:val="22"/>
              </w:rPr>
              <w:t>К</w:t>
            </w:r>
            <w:r w:rsidR="009516CF">
              <w:rPr>
                <w:rFonts w:ascii="Tahoma" w:hAnsi="Tahoma" w:cs="Tahoma"/>
                <w:b/>
                <w:color w:val="7030A0"/>
                <w:sz w:val="22"/>
              </w:rPr>
              <w:t xml:space="preserve"> </w:t>
            </w:r>
            <w:r w:rsidR="009516CF" w:rsidRPr="00AD7FC6">
              <w:rPr>
                <w:rFonts w:ascii="Tahoma" w:hAnsi="Tahoma" w:cs="Tahoma"/>
                <w:b/>
                <w:color w:val="7030A0"/>
                <w:sz w:val="22"/>
              </w:rPr>
              <w:t xml:space="preserve">313  </w:t>
            </w:r>
            <w:r w:rsidR="009516CF">
              <w:rPr>
                <w:rFonts w:ascii="Tahoma" w:hAnsi="Tahoma" w:cs="Tahoma"/>
                <w:b/>
                <w:color w:val="7030A0"/>
                <w:sz w:val="22"/>
              </w:rPr>
              <w:t>копия</w:t>
            </w:r>
            <w:r w:rsidR="009516CF" w:rsidRPr="00AD7FC6">
              <w:rPr>
                <w:rFonts w:ascii="Tahoma" w:hAnsi="Tahoma" w:cs="Tahoma"/>
                <w:b/>
                <w:color w:val="7030A0"/>
                <w:sz w:val="22"/>
              </w:rPr>
              <w:t xml:space="preserve"> 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ab/>
              <w:t>79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80</w:t>
            </w:r>
          </w:p>
        </w:tc>
        <w:tc>
          <w:tcPr>
            <w:tcW w:w="1053" w:type="dxa"/>
          </w:tcPr>
          <w:p w:rsidR="009516CF" w:rsidRPr="00F01ED5" w:rsidRDefault="009516CF" w:rsidP="00B96B3F">
            <w:pPr>
              <w:ind w:left="7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Край Смолевичский – земля, которой я частица. </w:t>
            </w:r>
          </w:p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Фото-видеосъёмка о городе Смолевичи. – 2008.</w:t>
            </w:r>
          </w:p>
          <w:p w:rsidR="009516CF" w:rsidRDefault="00325C21" w:rsidP="00325C21">
            <w:pPr>
              <w:tabs>
                <w:tab w:val="center" w:pos="3929"/>
                <w:tab w:val="left" w:pos="62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ab/>
            </w:r>
            <w:r w:rsidR="009516CF" w:rsidRPr="00AD7FC6">
              <w:rPr>
                <w:rFonts w:ascii="Tahoma" w:hAnsi="Tahoma" w:cs="Tahoma"/>
                <w:b/>
                <w:color w:val="7030A0"/>
                <w:sz w:val="22"/>
              </w:rPr>
              <w:t>К</w:t>
            </w:r>
            <w:r w:rsidR="009516CF">
              <w:rPr>
                <w:rFonts w:ascii="Tahoma" w:hAnsi="Tahoma" w:cs="Tahoma"/>
                <w:b/>
                <w:color w:val="7030A0"/>
                <w:sz w:val="22"/>
              </w:rPr>
              <w:t xml:space="preserve"> </w:t>
            </w:r>
            <w:r w:rsidR="009516CF" w:rsidRPr="00AD7FC6">
              <w:rPr>
                <w:rFonts w:ascii="Tahoma" w:hAnsi="Tahoma" w:cs="Tahoma"/>
                <w:b/>
                <w:color w:val="7030A0"/>
                <w:sz w:val="22"/>
              </w:rPr>
              <w:t xml:space="preserve">313  </w:t>
            </w:r>
            <w:r w:rsidR="009516CF">
              <w:rPr>
                <w:rFonts w:ascii="Tahoma" w:hAnsi="Tahoma" w:cs="Tahoma"/>
                <w:b/>
                <w:color w:val="7030A0"/>
                <w:sz w:val="22"/>
              </w:rPr>
              <w:t>копия</w:t>
            </w:r>
            <w:r w:rsidR="009516CF" w:rsidRPr="00AD7FC6">
              <w:rPr>
                <w:rFonts w:ascii="Tahoma" w:hAnsi="Tahoma" w:cs="Tahoma"/>
                <w:b/>
                <w:color w:val="7030A0"/>
                <w:sz w:val="22"/>
              </w:rPr>
              <w:t xml:space="preserve"> 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ab/>
              <w:t>80</w:t>
            </w:r>
          </w:p>
        </w:tc>
      </w:tr>
      <w:tr w:rsidR="009516CF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9516CF" w:rsidRPr="00FF0B2B" w:rsidRDefault="009516CF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81</w:t>
            </w:r>
          </w:p>
        </w:tc>
        <w:tc>
          <w:tcPr>
            <w:tcW w:w="1053" w:type="dxa"/>
          </w:tcPr>
          <w:p w:rsidR="009516CF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9516CF" w:rsidRDefault="009516CF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Презентации уроков по истории Древнего мира, Средних веков, Нового времени, Новейшего времени.- «ГУО «СШ№5» МО У истории.- 1элект. опт. диск.</w:t>
            </w:r>
          </w:p>
          <w:p w:rsidR="009516CF" w:rsidRDefault="00325C21" w:rsidP="00325C21">
            <w:pPr>
              <w:tabs>
                <w:tab w:val="center" w:pos="3929"/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9516CF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Каб.313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81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880752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82</w:t>
            </w:r>
          </w:p>
        </w:tc>
        <w:tc>
          <w:tcPr>
            <w:tcW w:w="1053" w:type="dxa"/>
          </w:tcPr>
          <w:p w:rsidR="00880752" w:rsidRDefault="00880752" w:rsidP="00880752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880752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Брестская крепость: худож. Фильм</w:t>
            </w:r>
            <w:r w:rsidR="00A17039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(копия).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Жодино, 2013.- 1 элект. опт. диск.</w:t>
            </w:r>
          </w:p>
          <w:p w:rsidR="00880752" w:rsidRDefault="00880752" w:rsidP="00325C21">
            <w:pPr>
              <w:tabs>
                <w:tab w:val="left" w:pos="3648"/>
                <w:tab w:val="left" w:pos="65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Каб.313</w:t>
            </w:r>
            <w:r w:rsidR="00325C2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82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83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ind w:left="7"/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880752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Музыкальные шедевры Беларуси. Архитектурные и художественные шедевры Беларуси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(электронное приложение к книге «Я – гражданин РБ»)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: / Мн.: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Пачатковая школа, 2008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 – 2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компакт-диск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(CD-ROM)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880752" w:rsidRPr="00FE4762" w:rsidRDefault="00325C21" w:rsidP="00325C21">
            <w:pPr>
              <w:tabs>
                <w:tab w:val="center" w:pos="3929"/>
                <w:tab w:val="left" w:pos="660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Каб.313 и </w:t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83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84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880752" w:rsidRDefault="00880752" w:rsidP="00880752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E0EAB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Я и закон: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электронное приложение к книге «Я – гражданин РБ». – Национальный центр правовой информации РБ, 2008. -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 компакт-диск (CD-ROM).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– Содержание: Основные законы РБ.</w:t>
            </w:r>
          </w:p>
          <w:p w:rsidR="00880752" w:rsidRPr="00BD2A2A" w:rsidRDefault="00325C21" w:rsidP="00325C21">
            <w:pPr>
              <w:tabs>
                <w:tab w:val="center" w:pos="3929"/>
                <w:tab w:val="left" w:pos="66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Каб.313 и </w:t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84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85</w:t>
            </w:r>
          </w:p>
        </w:tc>
        <w:tc>
          <w:tcPr>
            <w:tcW w:w="1053" w:type="dxa"/>
          </w:tcPr>
          <w:p w:rsidR="00A20302" w:rsidRDefault="00A20302">
            <w:r w:rsidRPr="0035432D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35432D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35432D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Большая детская энциклопедия: аудиокнига.</w:t>
            </w:r>
            <w:r w:rsidR="00A17039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Ч.  10: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Фантастика</w:t>
            </w:r>
            <w:r w:rsidR="00A17039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.- 1 элект. опт. диск.- Заглавие с этикетки.</w:t>
            </w:r>
          </w:p>
          <w:p w:rsidR="00A20302" w:rsidRDefault="00A20302" w:rsidP="00325C21">
            <w:pPr>
              <w:tabs>
                <w:tab w:val="center" w:pos="3929"/>
                <w:tab w:val="left" w:pos="675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lastRenderedPageBreak/>
              <w:tab/>
              <w:t>Каб.313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85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53" w:type="dxa"/>
          </w:tcPr>
          <w:p w:rsidR="00A20302" w:rsidRDefault="00A20302">
            <w:r w:rsidRPr="0035432D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35432D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35432D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Мировая история: Древние Армии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М.: «Медиа- Сервис», 2000.- 1 элект. опт. диск.- Сист</w:t>
            </w:r>
            <w:r w:rsidRPr="00514BF6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треб</w:t>
            </w:r>
            <w:r w:rsidRPr="00514BF6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Microsoft</w:t>
            </w:r>
            <w:r w:rsidRPr="00514BF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514BF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.98/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ME</w:t>
            </w:r>
            <w:r w:rsidRPr="00514BF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/2000/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514BF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: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Pentium</w:t>
            </w:r>
            <w:r w:rsidRPr="00514BF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233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ГЦ</w:t>
            </w:r>
            <w:r w:rsidRPr="00514BF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; 64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MB</w:t>
            </w:r>
            <w:r w:rsidRPr="00514BF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RAM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:</w:t>
            </w:r>
            <w:r w:rsidRPr="00514BF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видео8МБ:</w:t>
            </w:r>
            <w:r w:rsidR="00A1703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Directx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:</w:t>
            </w:r>
            <w:r w:rsidR="00A1703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Клавиатура и мышь. Данный диск предн. Для РС.- Загалвие с этикетки.</w:t>
            </w:r>
          </w:p>
          <w:p w:rsidR="00A20302" w:rsidRPr="00514BF6" w:rsidRDefault="00A20302" w:rsidP="00325C21">
            <w:pPr>
              <w:tabs>
                <w:tab w:val="left" w:pos="679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           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Каб.313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86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87</w:t>
            </w:r>
          </w:p>
        </w:tc>
        <w:tc>
          <w:tcPr>
            <w:tcW w:w="1053" w:type="dxa"/>
          </w:tcPr>
          <w:p w:rsidR="00A20302" w:rsidRDefault="00A20302">
            <w:r w:rsidRPr="001C453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1C4530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1C453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Атлас мира  (на русском языке)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 w:rsidR="00A17039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 Сист. треб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PENTIUM</w:t>
            </w:r>
            <w:r w:rsidRPr="006057E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-166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MHZ</w:t>
            </w:r>
            <w:r w:rsidRPr="006057E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</w:t>
            </w:r>
            <w:r w:rsidR="00A1703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6057E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32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MB</w:t>
            </w:r>
            <w:r w:rsidRPr="006057E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/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RAM</w:t>
            </w:r>
            <w:r w:rsidRPr="006057E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 4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MB</w:t>
            </w:r>
            <w:r w:rsidRPr="006057E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3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</w:t>
            </w:r>
            <w:r w:rsidRPr="006057E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CABD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.- </w:t>
            </w:r>
            <w:r w:rsidRPr="006057EC">
              <w:rPr>
                <w:rFonts w:asciiTheme="minorHAnsi" w:hAnsiTheme="minorHAnsi" w:cs="TimesNewRomanPS-BoldMT"/>
                <w:bCs/>
                <w:color w:val="7030A0"/>
                <w:sz w:val="24"/>
                <w:szCs w:val="23"/>
              </w:rPr>
              <w:t>Заглавие с этикетки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A20302" w:rsidRPr="006057EC" w:rsidRDefault="00A20302" w:rsidP="00325C21">
            <w:pPr>
              <w:tabs>
                <w:tab w:val="center" w:pos="3929"/>
                <w:tab w:val="left" w:pos="655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Каб.313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87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3113F8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 xml:space="preserve">88                                            </w:t>
            </w:r>
          </w:p>
        </w:tc>
        <w:tc>
          <w:tcPr>
            <w:tcW w:w="1053" w:type="dxa"/>
          </w:tcPr>
          <w:p w:rsidR="00A20302" w:rsidRDefault="00A20302">
            <w:r w:rsidRPr="001C453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1C4530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1C453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Ванина, Ю.А. </w:t>
            </w:r>
          </w:p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Беларусь – страна твоего будущего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: книга для выпускника</w:t>
            </w:r>
            <w:r w:rsidR="00A17039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.- 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Мн.: Пачатковая школа, 2007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–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 компакт-диск (CD-ROM). -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Сист. треб.: процессор с частотой 1, 7 гцггц 256Мб</w:t>
            </w:r>
            <w:r w:rsidR="00A17039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(для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ос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vista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- 512Мб) оперативной памяти;операт.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ист.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C4139E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200/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C4139E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vista</w:t>
            </w:r>
            <w:r w:rsidRPr="00C4139E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/7/-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Заглавие с этикетки.</w:t>
            </w:r>
          </w:p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основные законы РБ; президентские программы; высшие и средние специальные учебные заведения РБ; Программы вступительных испытаний в высшие учебные заведения РБ.</w:t>
            </w:r>
          </w:p>
          <w:p w:rsidR="00A20302" w:rsidRPr="00017A76" w:rsidRDefault="00A20302" w:rsidP="00325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3929"/>
                <w:tab w:val="left" w:pos="4248"/>
                <w:tab w:val="left" w:pos="4956"/>
                <w:tab w:val="left" w:pos="5664"/>
                <w:tab w:val="left" w:pos="675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Каб.313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и ШБ        </w:t>
            </w:r>
            <w:r w:rsidRPr="00EF5409">
              <w:rPr>
                <w:rFonts w:ascii="Tahoma" w:hAnsi="Tahoma" w:cs="Tahoma"/>
                <w:b/>
                <w:color w:val="C00000"/>
                <w:sz w:val="22"/>
              </w:rPr>
              <w:t xml:space="preserve">    </w:t>
            </w:r>
            <w:r>
              <w:rPr>
                <w:rFonts w:ascii="Tahoma" w:hAnsi="Tahoma" w:cs="Tahoma"/>
                <w:b/>
                <w:color w:val="C00000"/>
                <w:sz w:val="22"/>
              </w:rPr>
              <w:tab/>
            </w:r>
            <w:r w:rsidRPr="00325C21">
              <w:rPr>
                <w:rFonts w:ascii="Tahoma" w:hAnsi="Tahoma" w:cs="Tahoma"/>
                <w:b/>
                <w:color w:val="7030A0"/>
                <w:sz w:val="22"/>
              </w:rPr>
              <w:t>88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89</w:t>
            </w:r>
          </w:p>
        </w:tc>
        <w:tc>
          <w:tcPr>
            <w:tcW w:w="1053" w:type="dxa"/>
          </w:tcPr>
          <w:p w:rsidR="00A20302" w:rsidRDefault="00A20302"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Pr="00BD2A2A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Санкт – Петербург: копия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[электронный ресурс]</w:t>
            </w: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: портрет города и горожан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.- С.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П.: Государственный</w:t>
            </w:r>
            <w:r w:rsidRPr="00BD2A2A">
              <w:rPr>
                <w:rFonts w:ascii="Rockwell" w:hAnsi="Rockwell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русский музей,2004.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 электрон. Опт. диск (CD ROM).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28250-00</w:t>
            </w:r>
          </w:p>
          <w:p w:rsidR="00A20302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К 300- летию Санкт – Петербурга.</w:t>
            </w:r>
          </w:p>
          <w:p w:rsidR="00A20302" w:rsidRPr="00017A76" w:rsidRDefault="00A17039" w:rsidP="00A170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</w:t>
            </w:r>
            <w:r w:rsidR="00A2030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="00A2030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Каб.313</w:t>
            </w:r>
            <w:r w:rsidR="00A2030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</w:t>
            </w:r>
            <w:r w:rsidRPr="00325C21">
              <w:rPr>
                <w:rFonts w:ascii="Tahoma" w:hAnsi="Tahoma" w:cs="Tahoma"/>
                <w:b/>
                <w:color w:val="7030A0"/>
                <w:sz w:val="22"/>
              </w:rPr>
              <w:t>8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>9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17039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 xml:space="preserve"> 90                </w:t>
            </w:r>
          </w:p>
        </w:tc>
        <w:tc>
          <w:tcPr>
            <w:tcW w:w="1053" w:type="dxa"/>
          </w:tcPr>
          <w:p w:rsidR="00A20302" w:rsidRDefault="00A20302"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880752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Презентации и НПД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 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Каб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ФКиЗ ГУО «Средняя школа № 5 г. Жодино». </w:t>
            </w:r>
          </w:p>
          <w:p w:rsidR="00A20302" w:rsidRDefault="00A20302" w:rsidP="00325C21">
            <w:pPr>
              <w:pStyle w:val="a4"/>
              <w:tabs>
                <w:tab w:val="left" w:pos="5085"/>
                <w:tab w:val="left" w:pos="6030"/>
              </w:tabs>
              <w:ind w:left="0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Содержание:</w:t>
            </w:r>
            <w:r w:rsidRPr="00D7594B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ab/>
            </w:r>
          </w:p>
          <w:p w:rsidR="00A20302" w:rsidRDefault="00A20302" w:rsidP="00A17039">
            <w:pPr>
              <w:pStyle w:val="a4"/>
              <w:tabs>
                <w:tab w:val="left" w:pos="5085"/>
                <w:tab w:val="left" w:pos="6030"/>
                <w:tab w:val="left" w:pos="6585"/>
              </w:tabs>
              <w:ind w:left="0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Каб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ФКиЗ</w:t>
            </w:r>
            <w:r>
              <w:rPr>
                <w:b/>
                <w:sz w:val="20"/>
                <w:szCs w:val="28"/>
              </w:rPr>
              <w:tab/>
            </w:r>
            <w:r w:rsidRPr="00325C21">
              <w:rPr>
                <w:b/>
                <w:color w:val="7030A0"/>
                <w:sz w:val="20"/>
                <w:szCs w:val="28"/>
              </w:rPr>
              <w:t xml:space="preserve">                </w:t>
            </w:r>
            <w:r w:rsidR="00A17039">
              <w:rPr>
                <w:b/>
                <w:color w:val="7030A0"/>
                <w:sz w:val="20"/>
                <w:szCs w:val="28"/>
              </w:rPr>
              <w:t xml:space="preserve"> </w:t>
            </w:r>
            <w:r w:rsidR="00A17039">
              <w:rPr>
                <w:b/>
                <w:color w:val="7030A0"/>
                <w:sz w:val="20"/>
                <w:szCs w:val="28"/>
              </w:rPr>
              <w:tab/>
            </w:r>
            <w:r w:rsidR="00A17039">
              <w:rPr>
                <w:b/>
                <w:color w:val="7030A0"/>
                <w:sz w:val="20"/>
                <w:szCs w:val="28"/>
              </w:rPr>
              <w:tab/>
            </w:r>
            <w:r w:rsidR="00A17039">
              <w:rPr>
                <w:rFonts w:ascii="Tahoma" w:hAnsi="Tahoma" w:cs="Tahoma"/>
                <w:b/>
                <w:color w:val="7030A0"/>
                <w:sz w:val="22"/>
              </w:rPr>
              <w:t>90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A20302" w:rsidRDefault="00A17039"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 w:rsidR="00A20302" w:rsidRPr="00B3722A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B96B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 w:rsidRPr="00EF5A7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Каб. Белорусского языка и литературы №302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91</w:t>
            </w:r>
          </w:p>
        </w:tc>
        <w:tc>
          <w:tcPr>
            <w:tcW w:w="1053" w:type="dxa"/>
          </w:tcPr>
          <w:p w:rsidR="00A20302" w:rsidRDefault="00A20302"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B3722A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Pr="00C56BB6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bookmarkStart w:id="0" w:name="_GoBack"/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Прэзентац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ыі па беларускай літаратуры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.- Жодино: ГУО «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СШ№5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», 2010.- 1 элект. опт. диск(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DVD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+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RW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)</w:t>
            </w:r>
          </w:p>
          <w:p w:rsidR="00A20302" w:rsidRPr="004F1609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0"/>
                <w:szCs w:val="23"/>
              </w:rPr>
            </w:pPr>
            <w:r w:rsidRPr="004F1609">
              <w:rPr>
                <w:rFonts w:ascii="TimesNewRomanPS-BoldMT" w:hAnsi="TimesNewRomanPS-BoldMT" w:cs="TimesNewRomanPS-BoldMT"/>
                <w:b/>
                <w:bCs/>
                <w:sz w:val="19"/>
                <w:szCs w:val="23"/>
              </w:rPr>
              <w:t>Содержание:</w:t>
            </w:r>
            <w:r w:rsidRPr="004F1609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</w:t>
            </w:r>
          </w:p>
          <w:p w:rsidR="00A20302" w:rsidRPr="00C56BB6" w:rsidRDefault="00A20302" w:rsidP="00B96B3F">
            <w:pPr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</w:pPr>
            <w:r w:rsidRPr="00C56BB6">
              <w:rPr>
                <w:rFonts w:eastAsia="Calibri" w:cs="Times New Roman"/>
                <w:sz w:val="16"/>
                <w:szCs w:val="18"/>
              </w:rPr>
              <w:t>Літаратурная гасцёўня, прысвечаная прэзентацыі кнігі</w:t>
            </w:r>
            <w:r w:rsidRPr="00C56BB6">
              <w:rPr>
                <w:rFonts w:eastAsia="Calibri" w:cs="Times New Roman"/>
                <w:b/>
                <w:sz w:val="16"/>
                <w:szCs w:val="18"/>
              </w:rPr>
              <w:t xml:space="preserve"> </w:t>
            </w:r>
            <w:r w:rsidRPr="00C56BB6">
              <w:rPr>
                <w:rFonts w:eastAsia="Calibri" w:cs="Times New Roman"/>
                <w:bCs/>
                <w:sz w:val="16"/>
                <w:szCs w:val="18"/>
              </w:rPr>
              <w:t>“У. Караткевіч. Быў. Ёсць.</w:t>
            </w:r>
            <w:r w:rsidRPr="00C56BB6">
              <w:rPr>
                <w:rFonts w:cs="Times New Roman"/>
                <w:bCs/>
                <w:sz w:val="16"/>
                <w:szCs w:val="18"/>
              </w:rPr>
              <w:t xml:space="preserve"> </w:t>
            </w:r>
            <w:r w:rsidRPr="00C56BB6">
              <w:rPr>
                <w:rFonts w:eastAsia="Calibri" w:cs="Times New Roman"/>
                <w:bCs/>
                <w:sz w:val="16"/>
                <w:szCs w:val="18"/>
              </w:rPr>
              <w:t>Буду!”</w:t>
            </w:r>
            <w:r w:rsidRPr="00C56BB6">
              <w:rPr>
                <w:rFonts w:cs="Times New Roman"/>
                <w:bCs/>
                <w:sz w:val="16"/>
                <w:szCs w:val="18"/>
                <w:lang w:val="be-BY"/>
              </w:rPr>
              <w:t>;</w:t>
            </w:r>
            <w:r w:rsidRPr="00C56BB6">
              <w:rPr>
                <w:bCs/>
                <w:iCs/>
                <w:sz w:val="16"/>
                <w:szCs w:val="18"/>
              </w:rPr>
              <w:t xml:space="preserve">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Што?Дзе?Калі? (па творчасці У.Караткевіча)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Шанаванне мудрасці і вопыту бацькоў у казцы У.Караткевіча “Нямоглы бацька”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>;</w:t>
            </w:r>
          </w:p>
          <w:p w:rsidR="00A20302" w:rsidRPr="00C56BB6" w:rsidRDefault="00A20302" w:rsidP="00B96B3F">
            <w:pPr>
              <w:pStyle w:val="ab"/>
              <w:rPr>
                <w:rFonts w:cs="Times New Roman"/>
                <w:bCs/>
                <w:color w:val="7030A0"/>
                <w:sz w:val="16"/>
                <w:szCs w:val="18"/>
                <w:lang w:val="be-BY"/>
              </w:rPr>
            </w:pP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Васіль Быкаў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Па старонках сямейнага альбома Максіма Багдановіча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К.Крапіва-байкапісец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Якуб Колас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Я. Купала “Паўлінка”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Іван Шамякін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Падарожжа на востраў Загадалія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Раман Н.Гілевіча “Родныя дзеці”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>;</w:t>
            </w:r>
          </w:p>
          <w:p w:rsidR="00A20302" w:rsidRDefault="00A20302" w:rsidP="00B96B3F">
            <w:pPr>
              <w:pStyle w:val="ab"/>
              <w:rPr>
                <w:bCs/>
                <w:iCs/>
                <w:sz w:val="10"/>
                <w:szCs w:val="28"/>
                <w:lang w:val="be-BY"/>
              </w:rPr>
            </w:pPr>
            <w:r w:rsidRPr="00C56BB6">
              <w:rPr>
                <w:bCs/>
                <w:iCs/>
                <w:sz w:val="16"/>
                <w:szCs w:val="18"/>
                <w:lang w:val="be-BY"/>
              </w:rPr>
              <w:t>Асветнікі зямлі беларускай. (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Еўфрасіння Полацкая</w:t>
            </w:r>
            <w:r w:rsidRPr="00C56BB6">
              <w:rPr>
                <w:bCs/>
                <w:iCs/>
                <w:sz w:val="16"/>
                <w:szCs w:val="18"/>
                <w:lang w:val="be-BY"/>
              </w:rPr>
              <w:t xml:space="preserve">, </w:t>
            </w:r>
            <w:r w:rsidRPr="00C56BB6"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Мікола Гусоўскі “Песня пра зубра”</w:t>
            </w:r>
            <w:r>
              <w:rPr>
                <w:rFonts w:eastAsia="Calibri" w:cs="Times New Roman"/>
                <w:bCs/>
                <w:iCs/>
                <w:sz w:val="16"/>
                <w:szCs w:val="18"/>
                <w:lang w:val="be-BY"/>
              </w:rPr>
              <w:t>.</w:t>
            </w:r>
            <w:r w:rsidRPr="00C56BB6">
              <w:rPr>
                <w:bCs/>
                <w:iCs/>
                <w:sz w:val="10"/>
                <w:szCs w:val="28"/>
                <w:lang w:val="be-BY"/>
              </w:rPr>
              <w:t xml:space="preserve"> </w:t>
            </w:r>
          </w:p>
          <w:p w:rsidR="00A20302" w:rsidRDefault="00A20302" w:rsidP="00B96B3F">
            <w:pPr>
              <w:pStyle w:val="ab"/>
              <w:rPr>
                <w:bCs/>
                <w:iCs/>
                <w:sz w:val="16"/>
                <w:szCs w:val="16"/>
                <w:lang w:val="be-BY"/>
              </w:rPr>
            </w:pPr>
            <w:r w:rsidRPr="004F1609">
              <w:rPr>
                <w:b/>
                <w:bCs/>
                <w:iCs/>
                <w:sz w:val="20"/>
                <w:szCs w:val="28"/>
                <w:lang w:val="be-BY"/>
              </w:rPr>
              <w:t>Ведай свій край:</w:t>
            </w:r>
            <w:r w:rsidRPr="00841EB3">
              <w:rPr>
                <w:bCs/>
                <w:iCs/>
                <w:szCs w:val="28"/>
                <w:lang w:val="be-BY"/>
              </w:rPr>
              <w:t xml:space="preserve"> </w:t>
            </w:r>
            <w:r w:rsidRPr="00C56BB6">
              <w:rPr>
                <w:rFonts w:eastAsia="Calibri" w:cs="Times New Roman"/>
                <w:bCs/>
                <w:iCs/>
                <w:sz w:val="16"/>
                <w:szCs w:val="16"/>
                <w:lang w:val="be-BY"/>
              </w:rPr>
              <w:t>Міфалогія. Богі</w:t>
            </w:r>
            <w:r w:rsidRPr="00C56BB6">
              <w:rPr>
                <w:bCs/>
                <w:iCs/>
                <w:sz w:val="16"/>
                <w:szCs w:val="16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6"/>
                <w:lang w:val="be-BY"/>
              </w:rPr>
              <w:t>Прыказкі як аб’ект вывучэння ў  беларускай літаратуры</w:t>
            </w:r>
            <w:r w:rsidRPr="00C56BB6">
              <w:rPr>
                <w:bCs/>
                <w:iCs/>
                <w:sz w:val="16"/>
                <w:szCs w:val="16"/>
                <w:lang w:val="be-BY"/>
              </w:rPr>
              <w:t xml:space="preserve">; </w:t>
            </w:r>
            <w:r w:rsidRPr="00C56BB6">
              <w:rPr>
                <w:rFonts w:eastAsia="Calibri" w:cs="Times New Roman"/>
                <w:bCs/>
                <w:iCs/>
                <w:sz w:val="16"/>
                <w:szCs w:val="16"/>
                <w:lang w:val="be-BY"/>
              </w:rPr>
              <w:t>Казкі</w:t>
            </w:r>
            <w:r w:rsidRPr="00C56BB6">
              <w:rPr>
                <w:bCs/>
                <w:iCs/>
                <w:sz w:val="16"/>
                <w:szCs w:val="16"/>
                <w:lang w:val="be-BY"/>
              </w:rPr>
              <w:t>; і іншыя прэзентацыі.</w:t>
            </w:r>
            <w:bookmarkEnd w:id="0"/>
          </w:p>
          <w:p w:rsidR="00A20302" w:rsidRPr="005C6B80" w:rsidRDefault="00A20302" w:rsidP="00A1293D">
            <w:pPr>
              <w:pStyle w:val="ab"/>
              <w:tabs>
                <w:tab w:val="left" w:pos="5520"/>
              </w:tabs>
              <w:rPr>
                <w:bCs/>
                <w:iCs/>
                <w:sz w:val="16"/>
                <w:szCs w:val="16"/>
                <w:lang w:val="be-BY"/>
              </w:rPr>
            </w:pPr>
            <w:r>
              <w:rPr>
                <w:bCs/>
                <w:iCs/>
                <w:sz w:val="16"/>
                <w:szCs w:val="16"/>
                <w:lang w:val="be-BY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Каб. 302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ab/>
            </w:r>
            <w:r w:rsidR="00A17039" w:rsidRPr="00A17039">
              <w:rPr>
                <w:rFonts w:cs="Times New Roman"/>
                <w:bCs/>
                <w:color w:val="7030A0"/>
                <w:sz w:val="22"/>
                <w:szCs w:val="23"/>
              </w:rPr>
              <w:t xml:space="preserve">                    </w:t>
            </w:r>
            <w:r w:rsidR="00A17039" w:rsidRPr="00A17039">
              <w:rPr>
                <w:rFonts w:cs="Times New Roman"/>
                <w:b/>
                <w:bCs/>
                <w:color w:val="7030A0"/>
                <w:sz w:val="24"/>
                <w:szCs w:val="23"/>
              </w:rPr>
              <w:t>91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92</w:t>
            </w:r>
          </w:p>
        </w:tc>
        <w:tc>
          <w:tcPr>
            <w:tcW w:w="1053" w:type="dxa"/>
          </w:tcPr>
          <w:p w:rsidR="00A20302" w:rsidRDefault="00A20302">
            <w:r w:rsidRPr="00453E9E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453E9E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453E9E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A1703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Дорогами войны: сборник презентаций победителей областного фестиваля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PowerPoint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 презентаций, посвящённых 65-й годовщине освобождения Беларуси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.-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.- Мн.: ГУО «МОИРО», 2010.- 1 элект. опт. диск(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DVD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+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)</w:t>
            </w:r>
          </w:p>
          <w:p w:rsidR="00A20302" w:rsidRPr="009E1CBB" w:rsidRDefault="00A2030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0"/>
                <w:szCs w:val="23"/>
              </w:rPr>
            </w:pPr>
            <w:r w:rsidRPr="009E1CBB">
              <w:rPr>
                <w:rFonts w:ascii="TimesNewRomanPS-BoldMT" w:hAnsi="TimesNewRomanPS-BoldMT" w:cs="TimesNewRomanPS-BoldMT"/>
                <w:bCs/>
                <w:sz w:val="19"/>
                <w:szCs w:val="23"/>
              </w:rPr>
              <w:t>Содержание:</w:t>
            </w:r>
            <w:r w:rsidRPr="009E1CBB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 </w:t>
            </w:r>
          </w:p>
          <w:p w:rsidR="00A20302" w:rsidRPr="009E1CBB" w:rsidRDefault="00A20302" w:rsidP="00B96B3F">
            <w:pPr>
              <w:pStyle w:val="ab"/>
              <w:rPr>
                <w:sz w:val="20"/>
              </w:rPr>
            </w:pPr>
            <w:r w:rsidRPr="009E1CBB">
              <w:rPr>
                <w:sz w:val="20"/>
              </w:rPr>
              <w:t>65 лет</w:t>
            </w:r>
            <w:r w:rsidRPr="009E1CBB">
              <w:rPr>
                <w:sz w:val="20"/>
                <w:lang w:val="be-BY"/>
              </w:rPr>
              <w:t xml:space="preserve"> вызвалення Беларусі ад фашысцка-нямецкіх захопнікаў.</w:t>
            </w:r>
            <w:r>
              <w:rPr>
                <w:sz w:val="20"/>
                <w:lang w:val="be-BY"/>
              </w:rPr>
              <w:t xml:space="preserve"> </w:t>
            </w:r>
            <w:r w:rsidRPr="009E1CBB">
              <w:rPr>
                <w:sz w:val="20"/>
              </w:rPr>
              <w:t>Бойцы спасали Родину, а медики спасали их.</w:t>
            </w:r>
            <w:r>
              <w:rPr>
                <w:sz w:val="20"/>
              </w:rPr>
              <w:t xml:space="preserve"> </w:t>
            </w:r>
            <w:r w:rsidRPr="009E1CBB">
              <w:rPr>
                <w:sz w:val="20"/>
                <w:lang w:val="be-BY"/>
              </w:rPr>
              <w:t>Духоўныя скарбы Валожыншчыны.Память о войне.</w:t>
            </w:r>
          </w:p>
          <w:p w:rsidR="00A20302" w:rsidRDefault="00A20302" w:rsidP="00B96B3F">
            <w:pPr>
              <w:pStyle w:val="ab"/>
              <w:rPr>
                <w:sz w:val="20"/>
              </w:rPr>
            </w:pPr>
            <w:r w:rsidRPr="009E1CBB">
              <w:rPr>
                <w:sz w:val="20"/>
                <w:lang w:val="be-BY"/>
              </w:rPr>
              <w:t>Шляхамі памяці.</w:t>
            </w:r>
            <w:r>
              <w:rPr>
                <w:sz w:val="20"/>
              </w:rPr>
              <w:t xml:space="preserve"> </w:t>
            </w:r>
            <w:r w:rsidRPr="009E1CBB">
              <w:rPr>
                <w:sz w:val="20"/>
                <w:lang w:val="be-BY"/>
              </w:rPr>
              <w:t>Яны прайшлі дарогамі вайны.Выпрабаванне вайной у аповесці В.Быкава “Жураўліны крык”</w:t>
            </w:r>
            <w:r>
              <w:rPr>
                <w:sz w:val="20"/>
              </w:rPr>
              <w:t xml:space="preserve"> </w:t>
            </w:r>
            <w:r w:rsidRPr="009E1CBB">
              <w:rPr>
                <w:sz w:val="20"/>
              </w:rPr>
              <w:t>Дорогами вайны.</w:t>
            </w:r>
            <w:r>
              <w:rPr>
                <w:sz w:val="20"/>
              </w:rPr>
              <w:t xml:space="preserve"> </w:t>
            </w:r>
            <w:r w:rsidRPr="009E1CBB">
              <w:rPr>
                <w:sz w:val="20"/>
              </w:rPr>
              <w:t>Душевный мир Андрея Соколова в рассказе М.Шолохова «Судьба человека».</w:t>
            </w:r>
            <w:r>
              <w:rPr>
                <w:sz w:val="20"/>
              </w:rPr>
              <w:t xml:space="preserve"> </w:t>
            </w:r>
            <w:r w:rsidRPr="009E1CBB">
              <w:rPr>
                <w:sz w:val="20"/>
              </w:rPr>
              <w:t>Операция Багратион.</w:t>
            </w:r>
            <w:r>
              <w:rPr>
                <w:sz w:val="20"/>
              </w:rPr>
              <w:t xml:space="preserve"> </w:t>
            </w:r>
            <w:r w:rsidRPr="009E1CBB">
              <w:rPr>
                <w:sz w:val="20"/>
              </w:rPr>
              <w:t>Урок-эссе. Пусть живые помнят и пусть поколения знают.</w:t>
            </w:r>
          </w:p>
          <w:p w:rsidR="00A17039" w:rsidRDefault="00A17039" w:rsidP="00A1703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ab/>
            </w:r>
          </w:p>
          <w:p w:rsidR="00A17039" w:rsidRPr="00A17039" w:rsidRDefault="00A17039" w:rsidP="00A17039">
            <w:pPr>
              <w:tabs>
                <w:tab w:val="left" w:pos="562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              Каб. 303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ab/>
            </w:r>
            <w:r w:rsidRPr="00A17039">
              <w:rPr>
                <w:rFonts w:cs="Times New Roman"/>
                <w:b/>
                <w:bCs/>
                <w:color w:val="7030A0"/>
                <w:sz w:val="24"/>
                <w:szCs w:val="23"/>
              </w:rPr>
              <w:t xml:space="preserve">                92</w:t>
            </w:r>
          </w:p>
        </w:tc>
      </w:tr>
      <w:tr w:rsidR="00A2030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20302" w:rsidRPr="00FF0B2B" w:rsidRDefault="00A2030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93</w:t>
            </w:r>
          </w:p>
        </w:tc>
        <w:tc>
          <w:tcPr>
            <w:tcW w:w="1053" w:type="dxa"/>
          </w:tcPr>
          <w:p w:rsidR="00A20302" w:rsidRDefault="00A20302">
            <w:r w:rsidRPr="00453E9E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 w:rsidRPr="00453E9E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453E9E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A20302" w:rsidRDefault="00A20302" w:rsidP="009516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  <w:lang w:val="be-BY"/>
              </w:rPr>
              <w:t xml:space="preserve">Фонахрэстаматыя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.- Мн.: ГУО «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СШ№5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», 2010.- 1 элект. опт. диск</w:t>
            </w:r>
            <w:r w:rsidRPr="00C56BB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(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+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RW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)</w:t>
            </w:r>
          </w:p>
          <w:p w:rsidR="00A20302" w:rsidRPr="00C56BB6" w:rsidRDefault="00A20302" w:rsidP="009516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 w:rsidRPr="004F1609">
              <w:rPr>
                <w:rFonts w:ascii="TimesNewRomanPS-BoldMT" w:hAnsi="TimesNewRomanPS-BoldMT" w:cs="TimesNewRomanPS-BoldMT"/>
                <w:b/>
                <w:bCs/>
                <w:sz w:val="19"/>
                <w:szCs w:val="23"/>
              </w:rPr>
              <w:lastRenderedPageBreak/>
              <w:t>Содержание:</w:t>
            </w:r>
          </w:p>
          <w:p w:rsidR="00A20302" w:rsidRPr="00C56BB6" w:rsidRDefault="00A20302" w:rsidP="009516CF">
            <w:pPr>
              <w:shd w:val="clear" w:color="auto" w:fill="FFFFFF"/>
              <w:rPr>
                <w:rFonts w:cs="Times New Roman"/>
                <w:sz w:val="14"/>
                <w:szCs w:val="18"/>
                <w:lang w:val="be-BY"/>
              </w:rPr>
            </w:pPr>
            <w:r w:rsidRPr="00C56BB6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C56BB6">
              <w:rPr>
                <w:rFonts w:cs="Times New Roman"/>
                <w:i/>
                <w:iCs/>
                <w:spacing w:val="-5"/>
                <w:sz w:val="14"/>
                <w:szCs w:val="18"/>
                <w:lang w:val="be-BY"/>
              </w:rPr>
              <w:t>Творы Якуба Коласа чытае сын пісьмен</w:t>
            </w:r>
            <w:r w:rsidRPr="00C56BB6">
              <w:rPr>
                <w:rFonts w:cs="Times New Roman"/>
                <w:i/>
                <w:iCs/>
                <w:sz w:val="14"/>
                <w:szCs w:val="18"/>
                <w:lang w:val="be-BY"/>
              </w:rPr>
              <w:t>ніка Міхась Міцкевіч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6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«Сымон-музыка». Паэма (урывак). «О </w:t>
            </w: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>край родны, край прыгожы!» (6:23)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13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 xml:space="preserve"> «Родныя вобразы». Верш (1:51)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14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«Ручэй». Верш (1:11)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3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2"/>
                <w:sz w:val="14"/>
                <w:szCs w:val="18"/>
                <w:lang w:val="be-BY"/>
              </w:rPr>
              <w:t xml:space="preserve"> «На ростанях». Раман (урывак). «На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>прастор, на шырокі прастор...» (3:26)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10"/>
                <w:sz w:val="14"/>
                <w:szCs w:val="18"/>
                <w:lang w:val="be-BY"/>
              </w:rPr>
              <w:t xml:space="preserve"> «Топаль». Верш (1:58)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9"/>
                <w:sz w:val="14"/>
                <w:szCs w:val="18"/>
                <w:lang w:val="be-BY"/>
              </w:rPr>
              <w:t xml:space="preserve"> «Не тужы». Верш (1:43)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14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 xml:space="preserve"> «Мой дом». Верш (2:09)</w:t>
            </w:r>
          </w:p>
          <w:p w:rsidR="00A20302" w:rsidRPr="00C56BB6" w:rsidRDefault="00A20302" w:rsidP="009516CF">
            <w:pPr>
              <w:shd w:val="clear" w:color="auto" w:fill="FFFFFF"/>
              <w:rPr>
                <w:rFonts w:cs="Times New Roman"/>
                <w:b/>
                <w:bCs/>
                <w:sz w:val="14"/>
                <w:szCs w:val="18"/>
                <w:lang w:val="be-BY"/>
              </w:rPr>
            </w:pPr>
          </w:p>
          <w:p w:rsidR="00A20302" w:rsidRPr="00C56BB6" w:rsidRDefault="00A20302" w:rsidP="009516CF">
            <w:pPr>
              <w:shd w:val="clear" w:color="auto" w:fill="FFFFFF"/>
              <w:rPr>
                <w:rFonts w:cs="Times New Roman"/>
                <w:b/>
                <w:bCs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b/>
                <w:bCs/>
                <w:sz w:val="14"/>
                <w:szCs w:val="18"/>
                <w:lang w:val="be-BY"/>
              </w:rPr>
              <w:t xml:space="preserve">Вершы, паэмы </w:t>
            </w:r>
          </w:p>
          <w:p w:rsidR="00A20302" w:rsidRPr="00C56BB6" w:rsidRDefault="00A20302" w:rsidP="009516CF">
            <w:pPr>
              <w:shd w:val="clear" w:color="auto" w:fill="FFFFFF"/>
              <w:rPr>
                <w:rFonts w:cs="Times New Roman"/>
                <w:sz w:val="14"/>
                <w:szCs w:val="18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8-26. «Новая зямля». Паэма. Якуб Колас.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>Чыт. Аляксандр Уладамірскі (9:15:59)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9"/>
                <w:sz w:val="14"/>
                <w:szCs w:val="18"/>
                <w:lang w:val="be-BY"/>
              </w:rPr>
              <w:t xml:space="preserve"> «Зімой». Верш. М. Багдановіч. Чыт. нар. </w:t>
            </w:r>
            <w:r w:rsidRPr="00C56BB6">
              <w:rPr>
                <w:rFonts w:cs="Times New Roman"/>
                <w:spacing w:val="-2"/>
                <w:sz w:val="14"/>
                <w:szCs w:val="18"/>
                <w:lang w:val="be-BY"/>
              </w:rPr>
              <w:t>арт. Беларусі Лілія Давідовіч(1:10)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«Раманс». Верш. М. Багдановіч. Чыт. </w:t>
            </w: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>нар. арт. Беларусі Віктар Тарасаў (1:22)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10"/>
                <w:sz w:val="14"/>
                <w:szCs w:val="18"/>
                <w:lang w:val="be-BY"/>
              </w:rPr>
              <w:t xml:space="preserve"> «Санет». Верш. М. Багдановіч. Чыт. нар.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>арт. Беларусі Лілія Давідовіч (1:07)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«Маёвая песня». Верш. М. Багдановіч.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Чыт. нар. арт. СССР Віктар Тарасаў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(1:16)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«Слуцкія ткачыхі». Верш. М. Багдано</w:t>
            </w:r>
            <w:r w:rsidRPr="00C56BB6">
              <w:rPr>
                <w:rFonts w:cs="Times New Roman"/>
                <w:spacing w:val="-9"/>
                <w:sz w:val="14"/>
                <w:szCs w:val="18"/>
                <w:lang w:val="be-BY"/>
              </w:rPr>
              <w:t xml:space="preserve">віч. Чыт. засл. арт. Беларусі Ілья Курган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(1:12)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2"/>
                <w:sz w:val="14"/>
                <w:szCs w:val="18"/>
                <w:lang w:val="be-BY"/>
              </w:rPr>
              <w:t xml:space="preserve"> «Жывеш не вечна, чалавек». Верш.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М. Багдановіч. Чыт. нар. арт. Беларусі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Лілія Давідовіч (0:45)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«Спелы бор». Верш. А. Вялюгін. Чыт.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засл. арт. Беларусі Ілья Курган (1:16)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«Спадчына». Верш. Янка Купала. Чыт.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засл. арт. Беларусі Барыс Барысёнак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(1:26)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1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«У стоптаным жыце». Верш. М. Сурначоў. Чыт. нар. арт. СССР Віктар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Тарасаў (0:59)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«Пан Тадэвуш». Урывак з паэмы. Пе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раклад Я. Семяжона. Чыт. засл. арт.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Беларусі Ілья Курган (2:23)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«Малітва». Верш. Максім Танк. Чыт.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засл. арт. Беларусі Уладзімір Рагаўцоў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(1:37)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«Усё забыць — імгненна і адразу».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>Верш. Р. Баравікова. Чыт. Галіна Ку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хальская (1:47)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«Жанчына». 3 вянка санетаў. Я. Сіпакоў. Чыт. засл. арт. Беларусі Уладзімір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Рагаўцоў (1:44)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 xml:space="preserve"> «Восеньскі одум бусла». Верш. А. Пісь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>мянкоў. Чыт. Аляксандр Шароў (0:52)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«Драбок надзеі лёгкай». Верш. В. Зуё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нак. Чыт. Аляксандр Гарцуеў (1:42)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 xml:space="preserve"> «Я жыў высока на гары». Верш. А. Вяр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>цінскі. Чыт. Уладзімір Курган (1:19)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9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«Вежу збудую сваю». Верш. Л. Руб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леўская. Чыт. Валянціна Кернажыцкая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(1:50)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«Шчасце». Верш. Максім Танк. Чыт.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засл. арт. Беларусі Ілья Курган (0:46)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«Дыпламаваны баран». Байка. Канд</w:t>
            </w: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рат Крапіва. Чыт. засл. арт. Беларусі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Ілья Курган (1:54)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«Дзед і баба». Байка. Кандрат Крапіва. </w:t>
            </w:r>
            <w:r w:rsidRPr="00C56BB6">
              <w:rPr>
                <w:rFonts w:cs="Times New Roman"/>
                <w:spacing w:val="-3"/>
                <w:sz w:val="14"/>
                <w:szCs w:val="18"/>
                <w:lang w:val="be-BY"/>
              </w:rPr>
              <w:t xml:space="preserve">Чыт. засл. арт. Беларусі Ілья Курган,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арт. Г. Рыжкова (1:36)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 xml:space="preserve"> «Бабулі». Верш. П. Панчанка. Чыт. нар. арт. Беларусі Галіна Талкачова (3:07)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«Апельсіны». Верш. П. Панчанка. Чы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тае аўтар(1:20)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3"/>
                <w:sz w:val="14"/>
                <w:szCs w:val="18"/>
                <w:lang w:val="be-BY"/>
              </w:rPr>
              <w:t xml:space="preserve"> «Плыла, цалавалася хмара з зям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>лёй...». Верш. А. Куляшоў. Чыт. засл. арт. Беларусі Ілья Курган (1:56)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«Слова пра паход Ігаравы...» («Плач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Яраслаўны»). Урывак з паэмы. Пераклад Р. Барадуліна. Чыт. засл. арт.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Беларусі Уладзімір Рагаўцоў (1:59)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«Тарас на Парнасе». Урывак з паэмы.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>К. Вераніцын. Чыт. Аляксандр Улада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мірскі (5:19)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 xml:space="preserve"> «Арлянятам». Верш. Янка Купала. Чыт.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засл. арт. Беларусі Барыс Барысёнак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(3:22)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«Мой хлеб надзённы». Верш. Максім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Танк. Чыт. Валерый Анісенка (1:33)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«Бабчынская школа». Верш. М. Мят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ліцкі. Чытае аўтар (1:26)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9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«Маладыя». Верш. М. Мятліцкі. Чыт.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засл. арт. Беларусі Ілья Курган (0:55)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9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«Савецкія дні». Верш. Якуб Колас. Чы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тае аўтар (0:39)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«Трэба нам песень». Верш. Янка Купа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ла. Чытае аўтар (3:15)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«Курган». Паэма. Янка Купала. Чыт.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засл. арт. Беларусі Ілья Курган (1:49)</w:t>
            </w:r>
          </w:p>
          <w:p w:rsidR="00A20302" w:rsidRPr="00C56BB6" w:rsidRDefault="00A20302" w:rsidP="009516CF">
            <w:pPr>
              <w:shd w:val="clear" w:color="auto" w:fill="FFFFFF"/>
              <w:rPr>
                <w:rFonts w:cs="Times New Roman"/>
                <w:b/>
                <w:bCs/>
                <w:spacing w:val="-8"/>
                <w:sz w:val="14"/>
                <w:szCs w:val="18"/>
                <w:lang w:val="be-BY"/>
              </w:rPr>
            </w:pPr>
          </w:p>
          <w:p w:rsidR="00A20302" w:rsidRPr="00C56BB6" w:rsidRDefault="00A20302" w:rsidP="009516CF">
            <w:pPr>
              <w:shd w:val="clear" w:color="auto" w:fill="FFFFFF"/>
              <w:rPr>
                <w:rFonts w:cs="Times New Roman"/>
                <w:sz w:val="14"/>
                <w:szCs w:val="18"/>
              </w:rPr>
            </w:pPr>
            <w:r w:rsidRPr="00C56BB6">
              <w:rPr>
                <w:rFonts w:cs="Times New Roman"/>
                <w:b/>
                <w:bCs/>
                <w:spacing w:val="-8"/>
                <w:sz w:val="14"/>
                <w:szCs w:val="18"/>
                <w:lang w:val="be-BY"/>
              </w:rPr>
              <w:t>Песні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9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«Жураўлі на Палессе ляцяць».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en-US"/>
              </w:rPr>
              <w:t>I</w:t>
            </w:r>
            <w:r w:rsidRPr="00C56BB6">
              <w:rPr>
                <w:rFonts w:cs="Times New Roman"/>
                <w:spacing w:val="-6"/>
                <w:sz w:val="14"/>
                <w:szCs w:val="18"/>
              </w:rPr>
              <w:t xml:space="preserve">.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>Луча</w:t>
            </w: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нок — А. Ставер. Вык. Алег Казловіч,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>анс. «Беларускія песняры» (4:24)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«Падаюць сняжынкі...». Э. Тырманд — </w:t>
            </w:r>
            <w:r w:rsidRPr="00C56BB6">
              <w:rPr>
                <w:rFonts w:cs="Times New Roman"/>
                <w:spacing w:val="-3"/>
                <w:sz w:val="14"/>
                <w:szCs w:val="18"/>
                <w:lang w:val="be-BY"/>
              </w:rPr>
              <w:t xml:space="preserve">П.Трус. Вык. хор БР і ТБ п/к Віктара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Роўды (2:28)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9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«Явар і каліна». Ю. Семяняка — Янка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Купала. Вык. Алена Лапіцкая, Таісія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Казлова, інстр. анс. (2:56)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«Родныя вобразы». Я. Паплаўскі — </w:t>
            </w:r>
            <w:r w:rsidRPr="00C56BB6">
              <w:rPr>
                <w:rFonts w:cs="Times New Roman"/>
                <w:spacing w:val="-9"/>
                <w:sz w:val="14"/>
                <w:szCs w:val="18"/>
                <w:lang w:val="be-BY"/>
              </w:rPr>
              <w:t xml:space="preserve">Якуб Колас. Вык. хор БР і ТБ п/к Віктара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Роўды (3:30)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1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№ 11. Частка 4. «Паязджане». Муз.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камп. «Беларушчына».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en-US"/>
              </w:rPr>
              <w:t>I</w:t>
            </w:r>
            <w:r w:rsidRPr="00C56BB6">
              <w:rPr>
                <w:rFonts w:cs="Times New Roman"/>
                <w:spacing w:val="-6"/>
                <w:sz w:val="14"/>
                <w:szCs w:val="18"/>
              </w:rPr>
              <w:t xml:space="preserve">. </w:t>
            </w: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Палявода —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Янка Купала. Вык. Валерый Дайнека, </w:t>
            </w: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>арк. п/к Міхаіла Фінберга (5:34)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6"/>
                <w:sz w:val="14"/>
                <w:szCs w:val="18"/>
                <w:lang w:val="be-BY"/>
              </w:rPr>
              <w:t xml:space="preserve"> «Мой хлеб надзённы». Э. Тырманд —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>Максім Танк. Вык. Міхаіл Жылюк (спе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вы), Ларыса Максімава (ф-на) (3:30)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«Слуцкія ткачыхі». Раманс. М. Маці</w:t>
            </w: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 xml:space="preserve">сон — М. Багдановіч. Вык. Зоя Плевіна,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>Вольга Брыгвадзэ, секстэт домр (2:33)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3"/>
                <w:sz w:val="14"/>
                <w:szCs w:val="18"/>
                <w:lang w:val="be-BY"/>
              </w:rPr>
              <w:t xml:space="preserve"> «Дарма ўсё гавораць». Я. Эльпер — </w:t>
            </w:r>
            <w:r w:rsidRPr="00C56BB6">
              <w:rPr>
                <w:rFonts w:cs="Times New Roman"/>
                <w:spacing w:val="-9"/>
                <w:sz w:val="14"/>
                <w:szCs w:val="18"/>
                <w:lang w:val="be-BY"/>
              </w:rPr>
              <w:t>А. Глобус. Вык. анс. «Сябры» (3:32)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«Песня адраджэння». Зм. Еўтуховіч — </w:t>
            </w:r>
            <w:r w:rsidRPr="00C56BB6">
              <w:rPr>
                <w:rFonts w:cs="Times New Roman"/>
                <w:spacing w:val="-8"/>
                <w:sz w:val="14"/>
                <w:szCs w:val="18"/>
                <w:lang w:val="be-BY"/>
              </w:rPr>
              <w:t>В. Шніп. Вык. анс. «Сябры» (4:16)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0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 «Зорка кахання». В. Сажын — В. Шніп. </w:t>
            </w:r>
            <w:r w:rsidRPr="00C56BB6">
              <w:rPr>
                <w:rFonts w:cs="Times New Roman"/>
                <w:spacing w:val="-3"/>
                <w:sz w:val="14"/>
                <w:szCs w:val="18"/>
                <w:lang w:val="be-BY"/>
              </w:rPr>
              <w:t xml:space="preserve">Вык. Алена Саўленайтэ, інстр. анс.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(3:48)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«Зорка Венера». М. Багдановіч. Вык.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нар. арт. Беларусі Любоў Каспорская, Леанід Івашкоў, хор п/к Віктара Роўды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(4:48)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 «Алеся» («Бывай, абуджаная сэр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цам...»).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en-US"/>
              </w:rPr>
              <w:t>I</w:t>
            </w:r>
            <w:r w:rsidRPr="00C56BB6">
              <w:rPr>
                <w:rFonts w:cs="Times New Roman"/>
                <w:spacing w:val="-7"/>
                <w:sz w:val="14"/>
                <w:szCs w:val="18"/>
              </w:rPr>
              <w:t xml:space="preserve">. </w:t>
            </w:r>
            <w:r w:rsidRPr="00C56BB6">
              <w:rPr>
                <w:rFonts w:cs="Times New Roman"/>
                <w:spacing w:val="-7"/>
                <w:sz w:val="14"/>
                <w:szCs w:val="18"/>
                <w:lang w:val="be-BY"/>
              </w:rPr>
              <w:t xml:space="preserve">Лучанок — А. Куляшоў. Вык. </w:t>
            </w:r>
            <w:r w:rsidRPr="00C56BB6">
              <w:rPr>
                <w:rFonts w:cs="Times New Roman"/>
                <w:spacing w:val="-3"/>
                <w:sz w:val="14"/>
                <w:szCs w:val="18"/>
                <w:lang w:val="be-BY"/>
              </w:rPr>
              <w:t>Юрый Смірноў, арк. п/к Барыса Рай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скага (3:54)</w:t>
            </w:r>
          </w:p>
          <w:p w:rsidR="00A20302" w:rsidRPr="00C56BB6" w:rsidRDefault="00A20302" w:rsidP="009516CF">
            <w:pPr>
              <w:shd w:val="clear" w:color="auto" w:fill="FFFFFF"/>
              <w:rPr>
                <w:rFonts w:cs="Times New Roman"/>
                <w:b/>
                <w:bCs/>
                <w:spacing w:val="-5"/>
                <w:sz w:val="14"/>
                <w:szCs w:val="18"/>
                <w:lang w:val="be-BY"/>
              </w:rPr>
            </w:pPr>
          </w:p>
          <w:p w:rsidR="00A20302" w:rsidRPr="00C56BB6" w:rsidRDefault="00A20302" w:rsidP="009516CF">
            <w:pPr>
              <w:shd w:val="clear" w:color="auto" w:fill="FFFFFF"/>
              <w:rPr>
                <w:rFonts w:cs="Times New Roman"/>
                <w:sz w:val="14"/>
                <w:szCs w:val="18"/>
              </w:rPr>
            </w:pPr>
            <w:r w:rsidRPr="00C56BB6">
              <w:rPr>
                <w:rFonts w:cs="Times New Roman"/>
                <w:b/>
                <w:bCs/>
                <w:spacing w:val="-5"/>
                <w:sz w:val="14"/>
                <w:szCs w:val="18"/>
                <w:lang w:val="be-BY"/>
              </w:rPr>
              <w:t>Проза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«Васількі». Апавяданне (урывак). </w:t>
            </w:r>
            <w:r w:rsidRPr="00C56BB6">
              <w:rPr>
                <w:rFonts w:cs="Times New Roman"/>
                <w:spacing w:val="-3"/>
                <w:sz w:val="14"/>
                <w:szCs w:val="18"/>
                <w:lang w:val="be-BY"/>
              </w:rPr>
              <w:t xml:space="preserve">М.Лынькоў. Чыт. Мацвей Федароўскі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(0:46)</w:t>
            </w:r>
          </w:p>
          <w:p w:rsidR="00A20302" w:rsidRPr="00C56BB6" w:rsidRDefault="00A20302" w:rsidP="009516C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«Людзі на балоце».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en-US"/>
              </w:rPr>
              <w:t>I</w:t>
            </w:r>
            <w:r w:rsidRPr="00C56BB6">
              <w:rPr>
                <w:rFonts w:cs="Times New Roman"/>
                <w:spacing w:val="-5"/>
                <w:sz w:val="14"/>
                <w:szCs w:val="18"/>
              </w:rPr>
              <w:t xml:space="preserve">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>Мележ. Радыё</w:t>
            </w:r>
            <w:r w:rsidRPr="00C56BB6">
              <w:rPr>
                <w:rFonts w:cs="Times New Roman"/>
                <w:spacing w:val="-1"/>
                <w:sz w:val="14"/>
                <w:szCs w:val="18"/>
                <w:lang w:val="be-BY"/>
              </w:rPr>
              <w:t xml:space="preserve">спектакль. Чыт. Аляксандр Лабуш 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(2:31)</w:t>
            </w:r>
          </w:p>
          <w:p w:rsidR="00A20302" w:rsidRDefault="00A20302" w:rsidP="009516C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cs="Times New Roman"/>
                <w:spacing w:val="-12"/>
                <w:sz w:val="14"/>
                <w:szCs w:val="18"/>
                <w:lang w:val="be-BY"/>
              </w:rPr>
            </w:pP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 xml:space="preserve"> Размова Уладзіміра Караткевіча з </w:t>
            </w:r>
            <w:r w:rsidRPr="00C56BB6">
              <w:rPr>
                <w:rFonts w:cs="Times New Roman"/>
                <w:spacing w:val="-4"/>
                <w:sz w:val="14"/>
                <w:szCs w:val="18"/>
                <w:lang w:val="be-BY"/>
              </w:rPr>
              <w:t xml:space="preserve">журналістам Уладзімірам Мехавым. </w:t>
            </w:r>
            <w:r w:rsidRPr="00C56BB6">
              <w:rPr>
                <w:rFonts w:cs="Times New Roman"/>
                <w:spacing w:val="-5"/>
                <w:sz w:val="14"/>
                <w:szCs w:val="18"/>
                <w:lang w:val="be-BY"/>
              </w:rPr>
              <w:t>Сустрэча ў студыі. (Голас У. Каратке</w:t>
            </w:r>
            <w:r w:rsidRPr="00C56BB6">
              <w:rPr>
                <w:rFonts w:cs="Times New Roman"/>
                <w:sz w:val="14"/>
                <w:szCs w:val="18"/>
                <w:lang w:val="be-BY"/>
              </w:rPr>
              <w:t>віча) (6:45)</w:t>
            </w:r>
          </w:p>
          <w:p w:rsidR="00A20302" w:rsidRDefault="00A20302" w:rsidP="00A129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5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cs="Times New Roman"/>
                <w:spacing w:val="-12"/>
                <w:sz w:val="14"/>
                <w:szCs w:val="18"/>
                <w:lang w:val="be-BY"/>
              </w:rPr>
              <w:tab/>
              <w:t xml:space="preserve">                                                                                     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Каб. 302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ab/>
            </w:r>
            <w:r w:rsidR="00A1703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                  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93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9516C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53" w:type="dxa"/>
          </w:tcPr>
          <w:p w:rsidR="00880752" w:rsidRDefault="00A2030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880752" w:rsidRPr="00C56BB6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Прэзентац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ыі па беларускай мове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.- Жодино: ГУО «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СШ№5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», 2010.- 1 элект. опт. диск(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DVD</w:t>
            </w:r>
            <w:r w:rsidRPr="00E05E55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+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RW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)</w:t>
            </w:r>
          </w:p>
          <w:p w:rsidR="00880752" w:rsidRPr="00C56BB6" w:rsidRDefault="00880752" w:rsidP="00A1293D">
            <w:pPr>
              <w:tabs>
                <w:tab w:val="left" w:pos="2976"/>
                <w:tab w:val="left" w:pos="495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0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23"/>
              </w:rPr>
              <w:t xml:space="preserve">                                                         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Каб. 302</w:t>
            </w:r>
            <w:r w:rsidR="00A1293D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ab/>
              <w:t>94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9516C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95</w:t>
            </w:r>
          </w:p>
        </w:tc>
        <w:tc>
          <w:tcPr>
            <w:tcW w:w="1053" w:type="dxa"/>
          </w:tcPr>
          <w:p w:rsidR="00880752" w:rsidRPr="00F01ED5" w:rsidRDefault="00880752" w:rsidP="00B96B3F">
            <w:pPr>
              <w:ind w:left="7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80752" w:rsidRPr="00404A95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</w:pP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  <w:t>Жодино. Люди, События, Факты.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color w:val="7030A0"/>
                <w:sz w:val="23"/>
                <w:szCs w:val="23"/>
              </w:rPr>
            </w:pPr>
            <w:r w:rsidRPr="00404A95">
              <w:rPr>
                <w:rFonts w:ascii="Tahoma" w:hAnsi="Tahoma" w:cs="Tahoma"/>
                <w:bCs/>
                <w:color w:val="7030A0"/>
                <w:sz w:val="23"/>
                <w:szCs w:val="23"/>
              </w:rPr>
              <w:t xml:space="preserve">Фильм об истории города, о жизни людей, становлении и развитии основных промышленных предприятий, учреждений образования, науки и культуры города, достопримечательностях Жодино. </w:t>
            </w:r>
          </w:p>
          <w:p w:rsidR="00880752" w:rsidRPr="00C61B76" w:rsidRDefault="00A1293D" w:rsidP="00A1293D">
            <w:pPr>
              <w:tabs>
                <w:tab w:val="center" w:pos="3929"/>
                <w:tab w:val="left" w:pos="511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>95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9516C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96</w:t>
            </w:r>
          </w:p>
        </w:tc>
        <w:tc>
          <w:tcPr>
            <w:tcW w:w="1053" w:type="dxa"/>
          </w:tcPr>
          <w:p w:rsidR="00880752" w:rsidRPr="00F01ED5" w:rsidRDefault="00880752" w:rsidP="00B96B3F">
            <w:pPr>
              <w:ind w:left="7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Край Смолевичский – земля, которой я частица.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Фото-видеосъёмка о городе Смолевичи. – 2008.</w:t>
            </w:r>
          </w:p>
          <w:p w:rsidR="00880752" w:rsidRDefault="00A1293D" w:rsidP="00A1293D">
            <w:pPr>
              <w:tabs>
                <w:tab w:val="center" w:pos="3929"/>
                <w:tab w:val="left" w:pos="514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96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DD56A9" w:rsidRDefault="00880752" w:rsidP="00B96B3F">
            <w:pPr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</w:p>
        </w:tc>
        <w:tc>
          <w:tcPr>
            <w:tcW w:w="8075" w:type="dxa"/>
          </w:tcPr>
          <w:p w:rsidR="00880752" w:rsidRPr="00404A95" w:rsidRDefault="00880752" w:rsidP="00B96B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404A9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 (Великое наследие): копии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97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A20302">
            <w:pPr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6F32E1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Власть. Политики. События</w:t>
            </w:r>
            <w:r w:rsidRPr="006F32E1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Т. 1: </w:t>
            </w:r>
            <w:r w:rsidRPr="006F32E1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6F32E1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Издат. </w:t>
            </w:r>
            <w:r w:rsidRPr="006F32E1">
              <w:rPr>
                <w:rFonts w:ascii="Tahoma" w:hAnsi="Tahoma" w:cs="Tahoma"/>
                <w:color w:val="7030A0"/>
                <w:sz w:val="22"/>
                <w:lang w:val="be-BY"/>
              </w:rPr>
              <w:lastRenderedPageBreak/>
              <w:t>Дом Равновесие, 2006.- 2 электрон. опт.д</w:t>
            </w:r>
            <w:r w:rsidRPr="006F32E1">
              <w:rPr>
                <w:rFonts w:ascii="Tahoma" w:hAnsi="Tahoma" w:cs="Tahoma"/>
                <w:color w:val="7030A0"/>
                <w:sz w:val="22"/>
              </w:rPr>
              <w:t xml:space="preserve">иска. </w:t>
            </w:r>
          </w:p>
          <w:p w:rsidR="00880752" w:rsidRDefault="00880752" w:rsidP="00A20302">
            <w:pPr>
              <w:jc w:val="left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</w:rPr>
              <w:t xml:space="preserve">Содержание: 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Т.1 </w:t>
            </w: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 xml:space="preserve">Посвящен политики и политикам, диктаторам и дипломатам, фаворитам и политическим авантюристам, реформаторам и борцам за свободу, заговорам и переворотам, казням и узникам, операциям спецслужб и государственным наградам. Содержит около 500 статей с иллюстрациями.  </w:t>
            </w:r>
          </w:p>
          <w:p w:rsidR="00880752" w:rsidRDefault="00880752" w:rsidP="00A20302">
            <w:pPr>
              <w:jc w:val="left"/>
              <w:rPr>
                <w:rFonts w:ascii="Tahoma" w:hAnsi="Tahoma" w:cs="Tahoma"/>
                <w:color w:val="7030A0"/>
                <w:sz w:val="18"/>
              </w:rPr>
            </w:pPr>
            <w:r>
              <w:rPr>
                <w:rFonts w:ascii="Tahoma" w:hAnsi="Tahoma" w:cs="Tahoma"/>
                <w:color w:val="7030A0"/>
                <w:sz w:val="22"/>
                <w:szCs w:val="28"/>
              </w:rPr>
              <w:t xml:space="preserve">Т.2 </w:t>
            </w: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>Посвящен войнам изменившим карту мира, государственным переворотам, казням и наградам существующие из древнейших времен, восстание декабристов и заговор ГКЧП, убийство Махатмы Ганди и Джона Кеннеди.</w:t>
            </w:r>
            <w:r w:rsidRPr="006F32E1">
              <w:rPr>
                <w:rFonts w:ascii="Tahoma" w:hAnsi="Tahoma" w:cs="Tahoma"/>
                <w:color w:val="7030A0"/>
                <w:sz w:val="18"/>
              </w:rPr>
              <w:t xml:space="preserve"> </w:t>
            </w:r>
          </w:p>
          <w:p w:rsidR="00880752" w:rsidRPr="001B2414" w:rsidRDefault="00A1293D" w:rsidP="00A20302">
            <w:pPr>
              <w:tabs>
                <w:tab w:val="center" w:pos="3929"/>
                <w:tab w:val="left" w:pos="4725"/>
              </w:tabs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97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Войны. Люди. Сражения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Т. 2: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.- 2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иска</w:t>
            </w:r>
            <w:r>
              <w:rPr>
                <w:rFonts w:ascii="Tahoma" w:hAnsi="Tahoma" w:cs="Tahoma"/>
                <w:color w:val="7030A0"/>
                <w:sz w:val="22"/>
              </w:rPr>
              <w:t>.</w:t>
            </w:r>
          </w:p>
          <w:p w:rsidR="00880752" w:rsidRPr="006F32E1" w:rsidRDefault="00880752" w:rsidP="00B96B3F">
            <w:pPr>
              <w:rPr>
                <w:rFonts w:ascii="Tahoma" w:hAnsi="Tahoma" w:cs="Tahoma"/>
                <w:color w:val="7030A0"/>
                <w:sz w:val="22"/>
              </w:rPr>
            </w:pPr>
            <w:r w:rsidRPr="006F32E1">
              <w:rPr>
                <w:rFonts w:ascii="Tahoma" w:hAnsi="Tahoma" w:cs="Tahoma"/>
                <w:color w:val="7030A0"/>
                <w:sz w:val="22"/>
              </w:rPr>
              <w:t xml:space="preserve">Содержание: </w:t>
            </w: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 xml:space="preserve">Том. 1 Диск посвящен войнам от древних цивилизаций до наших дней. В нем читатели найдут информацию о военачальников и адмиралах. Узнают о ста знаменитых битв мировой истории. </w:t>
            </w:r>
          </w:p>
          <w:p w:rsidR="00880752" w:rsidRDefault="00880752" w:rsidP="00B96B3F">
            <w:pPr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 xml:space="preserve">Том. 2  Герои второй части издания – военные разведчиках и организаторах спецслужб. Читатели узнают о военных спецоперациях, боевых наградах и чудесах военной техники. </w:t>
            </w:r>
          </w:p>
          <w:p w:rsidR="00880752" w:rsidRPr="001B2414" w:rsidRDefault="00A1293D" w:rsidP="00A1293D">
            <w:pPr>
              <w:tabs>
                <w:tab w:val="center" w:pos="3929"/>
                <w:tab w:val="left" w:pos="5025"/>
              </w:tabs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98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99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A20302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  <w:lang w:val="be-BY"/>
              </w:rPr>
            </w:pPr>
            <w:r w:rsidRPr="00FC4883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Путешественники и мореплаватели.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color w:val="7030A0"/>
                <w:sz w:val="22"/>
              </w:rPr>
              <w:t>Географические и археологические открытия. Т.3: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</w:p>
          <w:p w:rsidR="00880752" w:rsidRDefault="00880752" w:rsidP="00A20302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иска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. </w:t>
            </w:r>
          </w:p>
          <w:p w:rsidR="00880752" w:rsidRDefault="00880752" w:rsidP="00A20302">
            <w:pPr>
              <w:spacing w:after="200"/>
              <w:contextualSpacing/>
              <w:jc w:val="left"/>
              <w:rPr>
                <w:rFonts w:ascii="Tahoma" w:hAnsi="Tahoma" w:cs="Tahoma"/>
                <w:color w:val="7030A0"/>
                <w:sz w:val="22"/>
                <w:szCs w:val="28"/>
              </w:rPr>
            </w:pPr>
            <w:r>
              <w:rPr>
                <w:rFonts w:ascii="Tahoma" w:hAnsi="Tahoma" w:cs="Tahoma"/>
                <w:color w:val="7030A0"/>
                <w:sz w:val="22"/>
                <w:szCs w:val="28"/>
              </w:rPr>
              <w:t xml:space="preserve">Содержание:  </w:t>
            </w: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 xml:space="preserve">Диск содержит более 400 статей  с иллюстрациями . </w:t>
            </w:r>
          </w:p>
          <w:p w:rsidR="00880752" w:rsidRDefault="00880752" w:rsidP="00A20302">
            <w:pPr>
              <w:spacing w:after="200"/>
              <w:contextualSpacing/>
              <w:jc w:val="left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 xml:space="preserve">Первая часть диска посвящена великим путешественникам и мореплавателям . </w:t>
            </w:r>
            <w:r>
              <w:rPr>
                <w:rFonts w:ascii="Tahoma" w:hAnsi="Tahoma" w:cs="Tahoma"/>
                <w:color w:val="7030A0"/>
                <w:sz w:val="22"/>
                <w:szCs w:val="28"/>
              </w:rPr>
              <w:t>В</w:t>
            </w: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 xml:space="preserve">торая часть великим географическим открытиям. </w:t>
            </w:r>
          </w:p>
          <w:p w:rsidR="00880752" w:rsidRDefault="00880752" w:rsidP="00A20302">
            <w:pPr>
              <w:spacing w:after="200"/>
              <w:contextualSpacing/>
              <w:jc w:val="left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>Третья -  археологическим открытиям, которые открыли загадку происхождения человека, восстановили истории древнейших цивилизаций, познакомили с достижениями величайших культур древнего мира.</w:t>
            </w:r>
          </w:p>
          <w:p w:rsidR="00880752" w:rsidRPr="001B2414" w:rsidRDefault="00A1293D" w:rsidP="00A20302">
            <w:pPr>
              <w:tabs>
                <w:tab w:val="center" w:pos="3929"/>
                <w:tab w:val="left" w:pos="5070"/>
              </w:tabs>
              <w:spacing w:after="200"/>
              <w:contextualSpacing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99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880752" w:rsidRPr="00ED3D6D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Учёные и научные открытия. </w:t>
            </w:r>
            <w:r w:rsidRPr="00FC4883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Т. 4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: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. </w:t>
            </w:r>
          </w:p>
          <w:p w:rsidR="00880752" w:rsidRDefault="00880752" w:rsidP="00B96B3F">
            <w:pPr>
              <w:spacing w:after="200"/>
              <w:contextualSpacing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6F32E1">
              <w:rPr>
                <w:rFonts w:ascii="Tahoma" w:hAnsi="Tahoma" w:cs="Tahoma"/>
                <w:color w:val="7030A0"/>
                <w:sz w:val="22"/>
              </w:rPr>
              <w:t xml:space="preserve">Содержание:  Диск содержит 400 статей. Состоит из 4 частей. </w:t>
            </w:r>
          </w:p>
          <w:p w:rsidR="00880752" w:rsidRDefault="00880752" w:rsidP="00B96B3F">
            <w:pPr>
              <w:spacing w:after="200"/>
              <w:contextualSpacing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6F32E1">
              <w:rPr>
                <w:rFonts w:ascii="Tahoma" w:hAnsi="Tahoma" w:cs="Tahoma"/>
                <w:color w:val="7030A0"/>
                <w:sz w:val="22"/>
              </w:rPr>
              <w:t xml:space="preserve">1 часть – Великие ученые. Представлены биографии великих ученых; </w:t>
            </w:r>
          </w:p>
          <w:p w:rsidR="00880752" w:rsidRDefault="00880752" w:rsidP="00B96B3F">
            <w:pPr>
              <w:spacing w:after="200"/>
              <w:contextualSpacing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6F32E1">
              <w:rPr>
                <w:rFonts w:ascii="Tahoma" w:hAnsi="Tahoma" w:cs="Tahoma"/>
                <w:color w:val="7030A0"/>
                <w:sz w:val="22"/>
              </w:rPr>
              <w:t xml:space="preserve">2 часть -  Великие научные открытия; </w:t>
            </w:r>
          </w:p>
          <w:p w:rsidR="00880752" w:rsidRDefault="00880752" w:rsidP="00B96B3F">
            <w:pPr>
              <w:spacing w:after="200"/>
              <w:contextualSpacing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6F32E1">
              <w:rPr>
                <w:rFonts w:ascii="Tahoma" w:hAnsi="Tahoma" w:cs="Tahoma"/>
                <w:color w:val="7030A0"/>
                <w:sz w:val="22"/>
              </w:rPr>
              <w:t>3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часть – Великие изобретения;</w:t>
            </w:r>
          </w:p>
          <w:p w:rsidR="00880752" w:rsidRDefault="00880752" w:rsidP="00B96B3F">
            <w:pPr>
              <w:spacing w:after="200"/>
              <w:contextualSpacing/>
              <w:jc w:val="left"/>
              <w:rPr>
                <w:rFonts w:ascii="Tahoma" w:hAnsi="Tahoma" w:cs="Tahoma"/>
                <w:color w:val="7030A0"/>
                <w:sz w:val="22"/>
              </w:rPr>
            </w:pPr>
            <w:r w:rsidRPr="006F32E1">
              <w:rPr>
                <w:rFonts w:ascii="Tahoma" w:hAnsi="Tahoma" w:cs="Tahoma"/>
                <w:color w:val="7030A0"/>
                <w:sz w:val="22"/>
              </w:rPr>
              <w:t xml:space="preserve">4 часть – Великие чудеса техники. </w:t>
            </w:r>
          </w:p>
          <w:p w:rsidR="00880752" w:rsidRPr="001B2414" w:rsidRDefault="00A1293D" w:rsidP="00A1293D">
            <w:pPr>
              <w:tabs>
                <w:tab w:val="center" w:pos="3929"/>
                <w:tab w:val="left" w:pos="5175"/>
              </w:tabs>
              <w:spacing w:after="200"/>
              <w:contextualSpacing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101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Музыканты. Композиторы. Вокалисты. </w:t>
            </w:r>
            <w:r w:rsidRPr="00FC4883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Т.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5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: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. </w:t>
            </w:r>
          </w:p>
          <w:p w:rsidR="00880752" w:rsidRDefault="00880752" w:rsidP="00B96B3F">
            <w:pPr>
              <w:spacing w:after="200"/>
              <w:contextualSpacing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 xml:space="preserve">Содержание: Диск посвящен наиболее известным музыкантам, композиторам, вокалистам и содержит более 300 статей с иллюстрациями. </w:t>
            </w:r>
            <w:r>
              <w:rPr>
                <w:rFonts w:ascii="Tahoma" w:hAnsi="Tahoma" w:cs="Tahoma"/>
                <w:color w:val="7030A0"/>
                <w:sz w:val="22"/>
                <w:szCs w:val="28"/>
              </w:rPr>
              <w:t xml:space="preserve"> </w:t>
            </w:r>
          </w:p>
          <w:p w:rsidR="00880752" w:rsidRPr="001B2414" w:rsidRDefault="00A1293D" w:rsidP="00A1293D">
            <w:pPr>
              <w:tabs>
                <w:tab w:val="center" w:pos="3929"/>
                <w:tab w:val="left" w:pos="5310"/>
              </w:tabs>
              <w:spacing w:after="200"/>
              <w:contextualSpacing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101</w:t>
            </w:r>
          </w:p>
        </w:tc>
      </w:tr>
      <w:tr w:rsidR="00880752" w:rsidRPr="00714FF8" w:rsidTr="000E7899">
        <w:trPr>
          <w:gridAfter w:val="3"/>
          <w:wAfter w:w="16150" w:type="dxa"/>
          <w:trHeight w:val="3143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Живопись и скульптура. </w:t>
            </w:r>
            <w:r w:rsidRPr="00FC4883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Т.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6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: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. </w:t>
            </w:r>
          </w:p>
          <w:p w:rsidR="00880752" w:rsidRPr="006F32E1" w:rsidRDefault="00880752" w:rsidP="00B96B3F">
            <w:pPr>
              <w:spacing w:after="200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 xml:space="preserve">Содержание:  Диск посвящен известным художникам и скульпторам, мастерам прошлого и нашим современникам, представителям разных направлений и стилей. Диск состоит из четырех частей. </w:t>
            </w:r>
          </w:p>
          <w:p w:rsidR="00880752" w:rsidRPr="006F32E1" w:rsidRDefault="00880752" w:rsidP="00B96B3F">
            <w:pPr>
              <w:pStyle w:val="a4"/>
              <w:numPr>
                <w:ilvl w:val="3"/>
                <w:numId w:val="2"/>
              </w:numPr>
              <w:spacing w:after="200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>Выдающ</w:t>
            </w:r>
            <w:r>
              <w:rPr>
                <w:rFonts w:ascii="Tahoma" w:hAnsi="Tahoma" w:cs="Tahoma"/>
                <w:color w:val="7030A0"/>
                <w:sz w:val="22"/>
                <w:szCs w:val="28"/>
              </w:rPr>
              <w:t>и</w:t>
            </w: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>еся картины;</w:t>
            </w:r>
          </w:p>
          <w:p w:rsidR="00880752" w:rsidRPr="006F32E1" w:rsidRDefault="00880752" w:rsidP="00B96B3F">
            <w:pPr>
              <w:pStyle w:val="a4"/>
              <w:numPr>
                <w:ilvl w:val="3"/>
                <w:numId w:val="2"/>
              </w:numPr>
              <w:spacing w:after="200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>Великие художники;</w:t>
            </w:r>
          </w:p>
          <w:p w:rsidR="00880752" w:rsidRDefault="00880752" w:rsidP="00B96B3F">
            <w:pPr>
              <w:pStyle w:val="a4"/>
              <w:numPr>
                <w:ilvl w:val="3"/>
                <w:numId w:val="2"/>
              </w:numPr>
              <w:spacing w:after="200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F32E1">
              <w:rPr>
                <w:rFonts w:ascii="Tahoma" w:hAnsi="Tahoma" w:cs="Tahoma"/>
                <w:color w:val="7030A0"/>
                <w:sz w:val="22"/>
                <w:szCs w:val="28"/>
              </w:rPr>
              <w:t>Известные памятники;</w:t>
            </w:r>
          </w:p>
          <w:p w:rsidR="00880752" w:rsidRPr="003F2714" w:rsidRDefault="00880752" w:rsidP="00B96B3F">
            <w:pPr>
              <w:pStyle w:val="a4"/>
              <w:numPr>
                <w:ilvl w:val="3"/>
                <w:numId w:val="2"/>
              </w:numPr>
              <w:spacing w:after="200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404A95">
              <w:rPr>
                <w:rFonts w:ascii="Tahoma" w:hAnsi="Tahoma" w:cs="Tahoma"/>
                <w:color w:val="7030A0"/>
                <w:sz w:val="22"/>
                <w:szCs w:val="28"/>
              </w:rPr>
              <w:t>Знаменитые скульпторы</w:t>
            </w:r>
            <w:r w:rsidRPr="00404A95">
              <w:rPr>
                <w:sz w:val="28"/>
                <w:szCs w:val="28"/>
              </w:rPr>
              <w:t>.</w:t>
            </w:r>
          </w:p>
          <w:p w:rsidR="00880752" w:rsidRPr="001B2414" w:rsidRDefault="00880752" w:rsidP="00A1293D">
            <w:pPr>
              <w:pStyle w:val="a4"/>
              <w:tabs>
                <w:tab w:val="left" w:pos="3630"/>
                <w:tab w:val="left" w:pos="5340"/>
              </w:tabs>
              <w:spacing w:after="200"/>
              <w:ind w:left="1440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="00A1293D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103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ind w:left="7"/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Истории о любви. </w:t>
            </w:r>
            <w:r w:rsidRPr="00FC4883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Т.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7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: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.</w:t>
            </w:r>
          </w:p>
          <w:p w:rsidR="00880752" w:rsidRDefault="00880752" w:rsidP="00B96B3F">
            <w:pPr>
              <w:spacing w:after="200" w:line="276" w:lineRule="auto"/>
              <w:rPr>
                <w:rFonts w:ascii="Tahoma" w:hAnsi="Tahoma" w:cs="Tahoma"/>
                <w:color w:val="7030A0"/>
                <w:sz w:val="22"/>
              </w:rPr>
            </w:pPr>
            <w:r w:rsidRPr="00647F65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 xml:space="preserve">Содержание:  </w:t>
            </w:r>
            <w:r w:rsidRPr="00647F65">
              <w:rPr>
                <w:rFonts w:ascii="Tahoma" w:hAnsi="Tahoma" w:cs="Tahoma"/>
                <w:color w:val="7030A0"/>
                <w:sz w:val="22"/>
              </w:rPr>
              <w:t>Диск знакомит читателей с любовними истриями из жизни знаменитых людей, живших в разные эпохи -  от античности до современности.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 </w:t>
            </w:r>
            <w:r w:rsidRPr="00647F65">
              <w:rPr>
                <w:rFonts w:ascii="Tahoma" w:hAnsi="Tahoma" w:cs="Tahoma"/>
                <w:color w:val="7030A0"/>
                <w:sz w:val="22"/>
              </w:rPr>
              <w:t>( Пикассо,Есенин, Маяковский, Мадонна, Бользак, Моцарт, Екатерина Великая).</w:t>
            </w:r>
          </w:p>
          <w:p w:rsidR="00880752" w:rsidRPr="001B2414" w:rsidRDefault="00A1293D" w:rsidP="00A1293D">
            <w:pPr>
              <w:tabs>
                <w:tab w:val="center" w:pos="3929"/>
                <w:tab w:val="left" w:pos="5070"/>
              </w:tabs>
              <w:spacing w:after="200" w:line="276" w:lineRule="auto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104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ind w:left="7"/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Архитектуры. </w:t>
            </w:r>
            <w:r w:rsidRPr="00FC4883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Т.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8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: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. </w:t>
            </w:r>
          </w:p>
          <w:p w:rsidR="00880752" w:rsidRPr="00647F65" w:rsidRDefault="00880752" w:rsidP="00B96B3F">
            <w:pPr>
              <w:spacing w:after="200" w:line="276" w:lineRule="auto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>Содержание:  Диск знакомит нас с мастерами прошлого и нашими современниками.  Состоит из трех частей:</w:t>
            </w:r>
          </w:p>
          <w:p w:rsidR="00880752" w:rsidRPr="00647F65" w:rsidRDefault="00880752" w:rsidP="00B96B3F">
            <w:pPr>
              <w:pStyle w:val="a4"/>
              <w:numPr>
                <w:ilvl w:val="2"/>
                <w:numId w:val="3"/>
              </w:numPr>
              <w:spacing w:after="200" w:line="276" w:lineRule="auto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>Выдающиеся архитекторы;</w:t>
            </w:r>
          </w:p>
          <w:p w:rsidR="00880752" w:rsidRPr="00647F65" w:rsidRDefault="00880752" w:rsidP="00B96B3F">
            <w:pPr>
              <w:pStyle w:val="a4"/>
              <w:numPr>
                <w:ilvl w:val="2"/>
                <w:numId w:val="3"/>
              </w:numPr>
              <w:spacing w:after="200" w:line="276" w:lineRule="auto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>Великие города мира;</w:t>
            </w:r>
          </w:p>
          <w:p w:rsidR="00880752" w:rsidRPr="00647F65" w:rsidRDefault="00880752" w:rsidP="00B96B3F">
            <w:pPr>
              <w:pStyle w:val="a4"/>
              <w:numPr>
                <w:ilvl w:val="2"/>
                <w:numId w:val="3"/>
              </w:numPr>
              <w:spacing w:after="200" w:line="276" w:lineRule="auto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>Знаменитые замки и дворцы.</w:t>
            </w:r>
          </w:p>
          <w:p w:rsidR="00880752" w:rsidRPr="001B2414" w:rsidRDefault="00A1293D" w:rsidP="00A1293D">
            <w:pPr>
              <w:tabs>
                <w:tab w:val="center" w:pos="3929"/>
                <w:tab w:val="left" w:pos="517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Мир театра, балета, кино. </w:t>
            </w:r>
            <w:r w:rsidRPr="00FC4883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Т.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10: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. </w:t>
            </w:r>
          </w:p>
          <w:p w:rsidR="00880752" w:rsidRPr="00647F65" w:rsidRDefault="00880752" w:rsidP="00B96B3F">
            <w:pPr>
              <w:spacing w:after="200" w:line="276" w:lineRule="auto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>Содержание:  Диск знакомит нас  с самыми необычными уголками природы, древними и современными архитектурными сооружениями, а так же самыми знаменитыми сокровищами мира. Диск состоит из трех частей:</w:t>
            </w:r>
          </w:p>
          <w:p w:rsidR="00880752" w:rsidRPr="00647F65" w:rsidRDefault="00880752" w:rsidP="00B96B3F">
            <w:pPr>
              <w:pStyle w:val="a4"/>
              <w:numPr>
                <w:ilvl w:val="2"/>
                <w:numId w:val="4"/>
              </w:numPr>
              <w:spacing w:after="200" w:line="276" w:lineRule="auto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>Чудеса природы;</w:t>
            </w:r>
          </w:p>
          <w:p w:rsidR="00880752" w:rsidRPr="00647F65" w:rsidRDefault="00880752" w:rsidP="00B96B3F">
            <w:pPr>
              <w:pStyle w:val="a4"/>
              <w:numPr>
                <w:ilvl w:val="2"/>
                <w:numId w:val="4"/>
              </w:numPr>
              <w:spacing w:after="200" w:line="276" w:lineRule="auto"/>
              <w:rPr>
                <w:rFonts w:ascii="Tahoma" w:hAnsi="Tahoma" w:cs="Tahoma"/>
                <w:color w:val="7030A0"/>
                <w:sz w:val="22"/>
                <w:szCs w:val="28"/>
              </w:rPr>
            </w:pP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>Самые знаменитые чудеса света.</w:t>
            </w:r>
          </w:p>
          <w:p w:rsidR="00880752" w:rsidRPr="004A512C" w:rsidRDefault="00880752" w:rsidP="00B96B3F">
            <w:pPr>
              <w:pStyle w:val="a4"/>
              <w:numPr>
                <w:ilvl w:val="2"/>
                <w:numId w:val="4"/>
              </w:numPr>
              <w:spacing w:after="200" w:line="276" w:lineRule="auto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647F65">
              <w:rPr>
                <w:rFonts w:ascii="Tahoma" w:hAnsi="Tahoma" w:cs="Tahoma"/>
                <w:color w:val="7030A0"/>
                <w:sz w:val="22"/>
                <w:szCs w:val="28"/>
              </w:rPr>
              <w:t>Самые знаменитые сокровища.</w:t>
            </w:r>
          </w:p>
          <w:p w:rsidR="00880752" w:rsidRPr="001B2414" w:rsidRDefault="00880752" w:rsidP="00A1293D">
            <w:pPr>
              <w:pStyle w:val="a4"/>
              <w:tabs>
                <w:tab w:val="left" w:pos="3930"/>
                <w:tab w:val="left" w:pos="5130"/>
              </w:tabs>
              <w:spacing w:after="200" w:line="276" w:lineRule="auto"/>
              <w:ind w:left="1080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="00A1293D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106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Сокровища мира, чудеса света и природы. </w:t>
            </w:r>
            <w:r w:rsidRPr="00FC4883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Т.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11: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М.: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Издат. Дом Равновесие, 2006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. </w:t>
            </w:r>
          </w:p>
          <w:p w:rsidR="00880752" w:rsidRPr="001B2414" w:rsidRDefault="00880752" w:rsidP="00A1293D">
            <w:pPr>
              <w:tabs>
                <w:tab w:val="center" w:pos="3929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ahoma" w:hAnsi="Tahoma" w:cs="Tahoma"/>
                <w:color w:val="7030A0"/>
                <w:sz w:val="22"/>
                <w:szCs w:val="28"/>
              </w:rPr>
              <w:t xml:space="preserve">   </w:t>
            </w:r>
            <w:r>
              <w:rPr>
                <w:rFonts w:ascii="Tahoma" w:hAnsi="Tahoma" w:cs="Tahoma"/>
                <w:color w:val="7030A0"/>
                <w:sz w:val="22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="00A1293D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107</w:t>
            </w:r>
          </w:p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100 человек, которые изменили ход истории. Ч.1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. – Содержание: Политические портреты.</w:t>
            </w:r>
          </w:p>
          <w:p w:rsidR="00880752" w:rsidRPr="001B2414" w:rsidRDefault="00A1293D" w:rsidP="00A1293D">
            <w:pPr>
              <w:tabs>
                <w:tab w:val="center" w:pos="3929"/>
                <w:tab w:val="left" w:pos="54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108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100 человек, которые изменили ход истории. Ч.2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</w:t>
            </w:r>
            <w:r w:rsidRPr="00FC4883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/-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. – Содержание: Политические портреты.</w:t>
            </w:r>
          </w:p>
          <w:p w:rsidR="00880752" w:rsidRPr="001B2414" w:rsidRDefault="00A1293D" w:rsidP="00A1293D">
            <w:pPr>
              <w:tabs>
                <w:tab w:val="center" w:pos="3929"/>
                <w:tab w:val="left" w:pos="544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108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Theme="minorHAnsi" w:hAnsiTheme="minorHAnsi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Pr="00404A95" w:rsidRDefault="00880752" w:rsidP="00B96B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404A9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 (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учебники</w:t>
            </w:r>
            <w:r w:rsidRPr="00404A9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)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109</w:t>
            </w:r>
          </w:p>
          <w:p w:rsidR="00880752" w:rsidRPr="00FF0B2B" w:rsidRDefault="00880752" w:rsidP="00B96B3F">
            <w:pPr>
              <w:jc w:val="left"/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lastRenderedPageBreak/>
              <w:t>CD</w:t>
            </w:r>
          </w:p>
          <w:p w:rsidR="00880752" w:rsidRPr="00ED3D6D" w:rsidRDefault="00880752" w:rsidP="00A20302">
            <w:pPr>
              <w:jc w:val="left"/>
              <w:rPr>
                <w:rFonts w:asciiTheme="minorHAnsi" w:hAnsiTheme="minorHAnsi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lastRenderedPageBreak/>
              <w:t>Информатика</w:t>
            </w:r>
            <w:r w:rsidRPr="00434A2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9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] :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учеб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изд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: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повыш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>уровень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:</w:t>
            </w:r>
            <w:r w:rsidRPr="00C11E0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CD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C11E0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/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А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Е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Пупцев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Л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А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Вишневская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,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А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И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Лапо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и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др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.].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Мн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: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Нар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асвета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, 2006. - 1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опт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диск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(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С</w:t>
            </w:r>
            <w:r w:rsidRPr="00F01ED5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D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F01ED5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).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Систем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требования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</w:t>
            </w:r>
            <w:r w:rsidRPr="00F01ED5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PC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не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ниже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класса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ntium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-1;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Mb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RAM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98/2000/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XP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Adore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Acrobat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Reader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CD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ROM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;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мышь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. -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ISBN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985-12-1658-5 : 10319-00.</w:t>
            </w:r>
          </w:p>
          <w:p w:rsidR="00A1293D" w:rsidRPr="00404A95" w:rsidRDefault="00A1293D" w:rsidP="00A1293D">
            <w:pPr>
              <w:tabs>
                <w:tab w:val="left" w:pos="517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К212  109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110</w:t>
            </w:r>
          </w:p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Учебники. Базовая школа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-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2008. –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Комплект учебников 9 класс в электронном виде.</w:t>
            </w:r>
          </w:p>
          <w:p w:rsidR="00A1293D" w:rsidRPr="00BD2A2A" w:rsidRDefault="00A1293D" w:rsidP="00A1293D">
            <w:pPr>
              <w:tabs>
                <w:tab w:val="left" w:pos="51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ШБ     110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111</w:t>
            </w:r>
          </w:p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Учебники. Базовая школа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-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2008. –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Комплект учебников 11 класс в электронном виде.</w:t>
            </w:r>
          </w:p>
          <w:p w:rsidR="00A1293D" w:rsidRPr="00BD2A2A" w:rsidRDefault="00A1293D" w:rsidP="00A1293D">
            <w:pPr>
              <w:tabs>
                <w:tab w:val="left" w:pos="51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ШБ     111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112</w:t>
            </w:r>
          </w:p>
        </w:tc>
        <w:tc>
          <w:tcPr>
            <w:tcW w:w="1053" w:type="dxa"/>
          </w:tcPr>
          <w:p w:rsidR="00880752" w:rsidRPr="00ED3D6D" w:rsidRDefault="00A2030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С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Предметная неделя учителей русского языка и литературы 2009/2010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 - Жодино: ГУО» СШ№5» МОУ русского языка и литературы.- 1элект. опт.</w:t>
            </w:r>
            <w:r w:rsidRPr="0079232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диск.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  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Каб. 303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112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ED3D6D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 w:rsidRPr="00404A9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 (иностранные языки): копии находятся на диске: Нормативные документы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Theme="minorHAnsi" w:hAnsiTheme="minorHAnsi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Theme="minorHAnsi" w:hAnsiTheme="minorHAnsi" w:cs="TimesNewRomanPSMT"/>
                <w:color w:val="7030A0"/>
                <w:sz w:val="24"/>
                <w:szCs w:val="24"/>
              </w:rPr>
              <w:t>113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Theme="minorHAnsi" w:hAnsiTheme="minorHAnsi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Панова.  Английский язык, 4 класс.</w:t>
            </w:r>
          </w:p>
          <w:p w:rsidR="00880752" w:rsidRPr="001B2414" w:rsidRDefault="00A1293D" w:rsidP="00A1293D">
            <w:pPr>
              <w:tabs>
                <w:tab w:val="center" w:pos="3929"/>
                <w:tab w:val="left" w:pos="56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113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114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  <w:p w:rsidR="00880752" w:rsidRPr="00ED3D6D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Pr="00BD2A2A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Английский язык. 5 класс : кн. для учителя : для общеобразоват. учреждений с белорус. и рус. яз. обучения / Н. В. Юхнель [и др.]. - Мн. : Выш. шк, 2008. – 1 компакт-диск (CD-ROM). - Систем. требования: PC не ниже класса Pentium I ; 32 МбRAM ; свободное место на HDD 100 Мб ; SVGA, 800х600 ; мыщь ; дисковод CDROM 8-х и выше ; Windows XP и выше ; Adobe Acrobat Reader 8.0 и выше. - б/ц.</w:t>
            </w:r>
          </w:p>
          <w:p w:rsidR="00880752" w:rsidRPr="00BD2A2A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Книга для учителя английского языка в 5 классе по методике преподавания.</w:t>
            </w:r>
          </w:p>
          <w:p w:rsidR="00880752" w:rsidRPr="00BD2A2A" w:rsidRDefault="00A1293D" w:rsidP="00A1293D">
            <w:pPr>
              <w:tabs>
                <w:tab w:val="center" w:pos="3929"/>
                <w:tab w:val="left" w:pos="57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114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115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BD2A2A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Юхнель. Английский язык, 6 класс.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: кн. для учителя : для общеобразоват. учреждений с белорус. и рус. яз. обучения / Н. В. Юхнель [и др.]. - Мн. : Выш. шк, 2008. – 1 компакт-диск (CD-ROM). - Систем. требования: PC не ниже класса Pentium I ; 32 МбRAM ; свободное место на HDD 100 Мб ; SVGA, 800х600 ; мыщь ; дисковод CDROM 8-х и выше ; Windows XP и выше ; Adobe Acrobat Reader 8.0 и выше. - б/ц.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Книга для учителя английского языка в 5 классе по методике преподавания.</w:t>
            </w:r>
          </w:p>
          <w:p w:rsidR="00880752" w:rsidRPr="00BD2A2A" w:rsidRDefault="00A1293D" w:rsidP="00A1293D">
            <w:pPr>
              <w:tabs>
                <w:tab w:val="center" w:pos="3929"/>
                <w:tab w:val="left" w:pos="58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115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116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BD2A2A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Юхнель. Английский язык, 7 класс.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 кн. для учителя : для общеобразоват. учреждений с белорус. и рус. яз. обучения / Н. В. Юхнель [и др.]. - Мн. : Выш. шк, 2008. – 1 компакт-диск (CD-ROM). - Систем. требования: PC не ниже класса Pentium I ; 32 МбRAM ; свободное место на HDD 100 Мб ; SVGA, 800х600 ; мыщь ; дисковод CDROM 8-х и выше ; Windows XP и выше ; Adobe Acrobat Reader 8.0 и выше. - б/ц.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Книга д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ля учителя английского языка в 7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классе по методике преподавания.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117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Юхнель. Английский язык, 7 класс. 2 ч. Ч.1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: кн. для учителя </w:t>
            </w:r>
          </w:p>
          <w:p w:rsidR="00880752" w:rsidRDefault="00A1293D" w:rsidP="00A1293D">
            <w:pPr>
              <w:tabs>
                <w:tab w:val="center" w:pos="3929"/>
                <w:tab w:val="left" w:pos="582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116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118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ind w:left="16"/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Юхнель. Английский язык, 7 класс. 2 ч. Ч.2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: кн. для учителя </w:t>
            </w:r>
          </w:p>
          <w:p w:rsidR="00880752" w:rsidRDefault="00A1293D" w:rsidP="00A1293D">
            <w:pPr>
              <w:tabs>
                <w:tab w:val="center" w:pos="3929"/>
                <w:tab w:val="left" w:pos="59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117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BD2A2A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Андреасян, И. М.</w:t>
            </w:r>
          </w:p>
          <w:p w:rsidR="00880752" w:rsidRPr="00BD2A2A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Английский язык : 10 (11) кл. : звуковое пособие : для общеобразоват. Учреждений с белорус. и рус. яз. обучения (углуб. уровень) / И. М. Андреасян, Ю. В. Маслов, В. В. Дармоян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 - Мн. : Выш. шк, 2009. - 1 компакт-диск (CD-ROM). - Систем. требования: РС не ниже класса Pentium I ; 32 Мб RAM ; свободное место на HDD 100 Мб ; звуковая карта ; колонки или наушники ; SVGA, 800х600 ; мышь ; дисковод CD-ROM 8-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x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и выше ;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и выше ;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Adobe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Acrobat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Reader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8.0 и выше ;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Media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Player . - б/ц.</w:t>
            </w:r>
          </w:p>
          <w:p w:rsidR="00880752" w:rsidRPr="00BD2A2A" w:rsidRDefault="00A1293D" w:rsidP="00A1293D">
            <w:pPr>
              <w:tabs>
                <w:tab w:val="center" w:pos="3929"/>
                <w:tab w:val="left" w:pos="56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119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120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BD2A2A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Английский язык : 11 кл. : звуковое пособие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/ И. И. Панова, Е. Б. Карневская, З. Д. Курочкина, Е. А. Мисуно . - Мн. : Выш. шк, 2010. - 1 компакт-диск (CD-ROM). - Систем. требования: РС не ниже класса Pentium-I ; 32 Мб RAM ; свободное место на HDD 100 Мб ; Windows 98 ; дисковод CD-ROM 2-х и выше. - ISBN 978-985-06-1777-4 : б/ц.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Содержит аудиоматериалы к учебному пособию "Английский язык. 11 класс".</w:t>
            </w:r>
          </w:p>
          <w:p w:rsidR="00880752" w:rsidRPr="00BD2A2A" w:rsidRDefault="00A1293D" w:rsidP="00A1293D">
            <w:pPr>
              <w:tabs>
                <w:tab w:val="center" w:pos="3929"/>
                <w:tab w:val="left" w:pos="562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120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121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CD </w:t>
            </w:r>
          </w:p>
        </w:tc>
        <w:tc>
          <w:tcPr>
            <w:tcW w:w="8075" w:type="dxa"/>
          </w:tcPr>
          <w:p w:rsidR="00880752" w:rsidRPr="00BD2A2A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Панова, И.И.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Английский язык : 11 кл. : звуковое пособие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/ И. И. Панова, Е. Б. Карневская, З. Д. Курочкина, Е. А. Мисуно . - Мн. : Выш. шк, 20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09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 - 1компакт-диск (CD-ROM). - Систем. требования: РС не ниже класса Pentium-I ; 32 Мб RAM ; свободное место на HDD 100 Мб ; Windows 98 ; дисковод CD-ROM 2-х и выше. - ISBN 978-985-06-1777-4 : б/ц.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Содержит аудиоматериалы к учебному пособию "Английский язык. 11 класс".</w:t>
            </w:r>
          </w:p>
          <w:p w:rsidR="00880752" w:rsidRPr="00FE4762" w:rsidRDefault="00A1293D" w:rsidP="00A1293D">
            <w:pPr>
              <w:tabs>
                <w:tab w:val="center" w:pos="3929"/>
                <w:tab w:val="left" w:pos="56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121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122</w:t>
            </w:r>
          </w:p>
        </w:tc>
        <w:tc>
          <w:tcPr>
            <w:tcW w:w="1053" w:type="dxa"/>
          </w:tcPr>
          <w:p w:rsidR="00880752" w:rsidRPr="00ED3D6D" w:rsidRDefault="00880752" w:rsidP="00A20302">
            <w:pPr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Французский язык : 5 кл. : звуковое пособие : для общеобразоват. учреждений с белорус. и рус. яз. обучения (базовый уровень)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/ Д. С. Вадюшина. - Мн. : Выш. шк, 2008. - 1 компакт-диск (CD-ROM). - Систем. требования: PC не ниже класса Pentium I ; 32 Мб RAM ; свободное место на HDD 100 Mб ; звуковая карта ; колонки или наушники ; SVGA, 800х600 ; мышь ; дисковод CD-ROM 8х и выше ; Windows XP и выше ;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Adobe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Acrobat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Reader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8.0 и выше ;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Media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Player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 - б/ц.</w:t>
            </w:r>
          </w:p>
          <w:p w:rsidR="00880752" w:rsidRPr="00BD2A2A" w:rsidRDefault="00A1293D" w:rsidP="00A1293D">
            <w:pPr>
              <w:tabs>
                <w:tab w:val="center" w:pos="3929"/>
                <w:tab w:val="left" w:pos="573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122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123</w:t>
            </w:r>
          </w:p>
        </w:tc>
        <w:tc>
          <w:tcPr>
            <w:tcW w:w="1053" w:type="dxa"/>
          </w:tcPr>
          <w:p w:rsidR="00880752" w:rsidRPr="00ED3D6D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392A4C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Вадюшина, Д.С. Французский язык 5 класс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 звуковое пособие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 2ч. Ч.1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: для общеобразоват. учреждений с белорус. и рус. яз. обучения (базовый уровень)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/ Д. С. Вадюшина. - Мн. : Выш. шк,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2015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- 1 компакт-диск (CD-ROM). - Систем. требования: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МР 3.- (приложение к учебнику)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880752" w:rsidRPr="00BD2A2A" w:rsidRDefault="00A1293D" w:rsidP="00A1293D">
            <w:pPr>
              <w:tabs>
                <w:tab w:val="center" w:pos="3929"/>
                <w:tab w:val="left" w:pos="585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123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124</w:t>
            </w:r>
            <w:r w:rsidRPr="00FF0B2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3" w:type="dxa"/>
          </w:tcPr>
          <w:p w:rsidR="00880752" w:rsidRPr="00ED3D6D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392A4C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Вадюшина, Д.С. Французский язык 5 класс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 звуковое пособие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в 2ч. Ч.2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: для общеобразоват. учреждений с белорус. и рус. яз. обучения (базовый у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ровень)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/ Д. С. Вадюшина. - Мн.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 Выш. шк,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2015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- 1 компакт-диск (CD-ROM). - Систем. требования: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МР 3.- (приложение к учебнику)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880752" w:rsidRDefault="00A1293D" w:rsidP="00A1293D">
            <w:pPr>
              <w:tabs>
                <w:tab w:val="center" w:pos="3929"/>
                <w:tab w:val="left" w:pos="59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124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125</w:t>
            </w:r>
          </w:p>
        </w:tc>
        <w:tc>
          <w:tcPr>
            <w:tcW w:w="1053" w:type="dxa"/>
          </w:tcPr>
          <w:p w:rsidR="00880752" w:rsidRPr="00ED3D6D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392A4C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Вадюшина, Д.С. Французский язык 4 класс: звуковое пособие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 2ч. Ч.1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для общеобразоват. учреждений с белорус. и рус. яз. обучения (базовый уровень) / Д. С. Вадюшина. - Мн. : Выш. шк,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2015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- 1 компакт-диск (CD-ROM). - Систем. требования: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МР 3.- (приложение к учебнику)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880752" w:rsidRDefault="00A1293D" w:rsidP="00A1293D">
            <w:pPr>
              <w:tabs>
                <w:tab w:val="center" w:pos="3929"/>
                <w:tab w:val="left" w:pos="58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lastRenderedPageBreak/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125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053" w:type="dxa"/>
          </w:tcPr>
          <w:p w:rsidR="00880752" w:rsidRPr="00ED3D6D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392A4C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D47FE7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Вадюшина, Д.С. Французский язык 4 класс: звуковое пособие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 2ч. Ч.2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: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для общеобразоват. учреждений с белорус. и рус. яз. обучения (базовый уровень)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/ Д. С. Вадюшина. - Мн. : Выш. шк,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2015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- 1 компакт-диск (CD-ROM). - Систем. требования: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МР 3.- (приложение к учебнику)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880752" w:rsidRDefault="00A1293D" w:rsidP="00A1293D">
            <w:pPr>
              <w:tabs>
                <w:tab w:val="center" w:pos="3929"/>
                <w:tab w:val="left" w:pos="60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126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127</w:t>
            </w:r>
          </w:p>
        </w:tc>
        <w:tc>
          <w:tcPr>
            <w:tcW w:w="1053" w:type="dxa"/>
          </w:tcPr>
          <w:p w:rsidR="00880752" w:rsidRPr="00ED3D6D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392A4C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Будько, А. Немецкий язык 6 класс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: звуковое пособие : для общеобразоват. учреждений с белорус. и рус. яз. обучения (базовый уровень)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-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/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А, Будько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 - Мн. : Выш. шк,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2015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- 1 компакт-диск (CD-ROM). - Систем. требования: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МР 3.- (приложение к учебнику)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880752" w:rsidRDefault="00880752" w:rsidP="00A1293D">
            <w:pPr>
              <w:tabs>
                <w:tab w:val="center" w:pos="3929"/>
                <w:tab w:val="left" w:pos="610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ШБ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127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128</w:t>
            </w:r>
          </w:p>
        </w:tc>
        <w:tc>
          <w:tcPr>
            <w:tcW w:w="1053" w:type="dxa"/>
          </w:tcPr>
          <w:p w:rsidR="00880752" w:rsidRPr="00392A4C" w:rsidRDefault="00880752" w:rsidP="00B96B3F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392A4C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D47FE7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Лапицкая, Л.М. Английский язык 3 класс. Звуковое пособие</w:t>
            </w:r>
          </w:p>
          <w:p w:rsidR="00880752" w:rsidRDefault="00880752" w:rsidP="00C4151C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/ Л.М. Лапицкая.- Мн.: Выш. шк., 2010.-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 компакт-диск (CD-ROM)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в контейнере 18*13 см.-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- Систем. требования: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РС не ниже класса </w:t>
            </w:r>
            <w:r w:rsidRPr="00D47FE7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Pentium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1 ; 32Мб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RAM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:свободное место на </w:t>
            </w:r>
            <w:r w:rsidRPr="00C4151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HDO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100 Мб</w:t>
            </w:r>
            <w:r w:rsidRPr="00C4151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98; дисковод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CD-ROM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2-х и выше, мышь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</w:t>
            </w:r>
          </w:p>
          <w:p w:rsidR="00880752" w:rsidRDefault="00880752" w:rsidP="00A1293D">
            <w:pPr>
              <w:tabs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9D2A38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                                                           К 310 </w:t>
            </w:r>
            <w:r w:rsidR="00A1293D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ab/>
              <w:t>128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129</w:t>
            </w:r>
          </w:p>
        </w:tc>
        <w:tc>
          <w:tcPr>
            <w:tcW w:w="1053" w:type="dxa"/>
          </w:tcPr>
          <w:p w:rsidR="00880752" w:rsidRPr="00392A4C" w:rsidRDefault="00880752" w:rsidP="00B96B3F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D47FE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Лексико – грамматический практикум по иностранным языкам: сборник электронных средств обучения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/Учреждение «Главный инф. – анал. Центр МОРБ».- Програм. Обеспеч. Для ПК( 1116,6Мб).- Мн.: Белор. Ассоц. «Конкурс», 2014.- 1 опт. компакт – диск(</w:t>
            </w:r>
            <w:r w:rsidRPr="00392A4C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): - Сист. треб.: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Pentium</w:t>
            </w:r>
            <w:r w:rsidRPr="000A26AC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>ΙΙΙ с частотой 800 Мгц;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RAM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512Мб;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SVGA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с видеопамятью 32 Мб;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 CD-ROM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; свободное пространство на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HDD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500Мб; мышь</w:t>
            </w:r>
            <w:r w:rsidRPr="000A26AC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Windows</w:t>
            </w:r>
            <w:r w:rsidRPr="000A26AC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2000/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XP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>/</w:t>
            </w:r>
            <w:r w:rsidRPr="000A26AC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Vista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/7: </w:t>
            </w:r>
            <w:r w:rsidRPr="000A26AC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Internet</w:t>
            </w:r>
            <w:r w:rsidRPr="000A26AC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>Explorer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>версии 7.0</w:t>
            </w:r>
          </w:p>
          <w:p w:rsidR="00880752" w:rsidRPr="009D2A38" w:rsidRDefault="00880752" w:rsidP="00A1293D">
            <w:pPr>
              <w:tabs>
                <w:tab w:val="left" w:pos="592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19"/>
                <w:szCs w:val="23"/>
              </w:rPr>
            </w:pPr>
            <w:r w:rsidRPr="009D2A38">
              <w:rPr>
                <w:rFonts w:asciiTheme="minorHAnsi" w:hAnsiTheme="minorHAnsi" w:cs="TimesNewRomanPS-BoldMT"/>
                <w:b/>
                <w:bCs/>
                <w:color w:val="7030A0"/>
                <w:sz w:val="22"/>
                <w:szCs w:val="23"/>
              </w:rPr>
              <w:t xml:space="preserve">                                                            К 310</w:t>
            </w:r>
            <w:r w:rsidR="00A1293D">
              <w:rPr>
                <w:rFonts w:asciiTheme="minorHAnsi" w:hAnsiTheme="minorHAnsi" w:cs="TimesNewRomanPS-BoldMT"/>
                <w:b/>
                <w:bCs/>
                <w:color w:val="7030A0"/>
                <w:sz w:val="22"/>
                <w:szCs w:val="23"/>
              </w:rPr>
              <w:tab/>
              <w:t>129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130</w:t>
            </w:r>
          </w:p>
        </w:tc>
        <w:tc>
          <w:tcPr>
            <w:tcW w:w="1053" w:type="dxa"/>
          </w:tcPr>
          <w:p w:rsidR="00880752" w:rsidRPr="00E51960" w:rsidRDefault="00880752" w:rsidP="00E61930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</w:p>
        </w:tc>
        <w:tc>
          <w:tcPr>
            <w:tcW w:w="8075" w:type="dxa"/>
          </w:tcPr>
          <w:p w:rsidR="00880752" w:rsidRPr="005329DA" w:rsidRDefault="00880752" w:rsidP="005329DA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Париж. Жемчужина Европы. Праздник, который всегда с тобой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80752" w:rsidRPr="009D2A38" w:rsidRDefault="00880752" w:rsidP="00A1293D">
            <w:pPr>
              <w:tabs>
                <w:tab w:val="left" w:pos="598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Pr="009D2A38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К310</w:t>
            </w:r>
            <w:r w:rsidR="00A1293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130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131</w:t>
            </w:r>
          </w:p>
        </w:tc>
        <w:tc>
          <w:tcPr>
            <w:tcW w:w="1053" w:type="dxa"/>
          </w:tcPr>
          <w:p w:rsidR="00880752" w:rsidRPr="00E51960" w:rsidRDefault="00880752" w:rsidP="00E61930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</w:p>
        </w:tc>
        <w:tc>
          <w:tcPr>
            <w:tcW w:w="8075" w:type="dxa"/>
          </w:tcPr>
          <w:p w:rsidR="00880752" w:rsidRPr="005329DA" w:rsidRDefault="00880752" w:rsidP="005329DA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Золотой глобус. Франция. Замки Лувра. История, запечатлённая в камне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Украина:ООО «Де Агостини Поблишинг»,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80752" w:rsidRDefault="00880752" w:rsidP="00A1293D">
            <w:pPr>
              <w:tabs>
                <w:tab w:val="center" w:pos="3929"/>
                <w:tab w:val="left" w:pos="597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К310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131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132</w:t>
            </w:r>
          </w:p>
        </w:tc>
        <w:tc>
          <w:tcPr>
            <w:tcW w:w="1053" w:type="dxa"/>
          </w:tcPr>
          <w:p w:rsidR="00880752" w:rsidRPr="005329DA" w:rsidRDefault="00880752" w:rsidP="00E61930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en-US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 xml:space="preserve"> R</w:t>
            </w:r>
          </w:p>
        </w:tc>
        <w:tc>
          <w:tcPr>
            <w:tcW w:w="8075" w:type="dxa"/>
          </w:tcPr>
          <w:p w:rsidR="00880752" w:rsidRPr="00F44A52" w:rsidRDefault="00880752" w:rsidP="00B7384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</w:pP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Расскажи о своей маленькой Родине миру: о Минщине на иностранном (практические материалы  для учителей  иностр.  яз.  Минской обл.)/ Сост.: Н.К. Радевич; И.В.Шильцева; И.В.Хацкевич </w:t>
            </w:r>
            <w:r w:rsidRPr="00B73848">
              <w:rPr>
                <w:rFonts w:ascii="TimesNewRomanPSMT" w:hAnsi="TimesNewRomanPSMT" w:cs="TimesNewRomanPSMT"/>
                <w:color w:val="7030A0"/>
                <w:sz w:val="26"/>
                <w:szCs w:val="28"/>
              </w:rPr>
              <w:t>[ электронный ресурс].- Мн.: МОИРО, 2011.- 1 опт. компакт. диск(</w:t>
            </w:r>
            <w:r w:rsidRPr="00B73848">
              <w:rPr>
                <w:rFonts w:asciiTheme="minorHAnsi" w:hAnsiTheme="minorHAnsi" w:cs="TimesNewRomanPSMT"/>
                <w:color w:val="7030A0"/>
                <w:sz w:val="24"/>
                <w:szCs w:val="28"/>
                <w:lang w:val="en-US"/>
              </w:rPr>
              <w:t>DVD</w:t>
            </w:r>
            <w:r w:rsidRPr="00B73848">
              <w:rPr>
                <w:rFonts w:asciiTheme="minorHAnsi" w:hAnsiTheme="minorHAnsi" w:cs="TimesNewRomanPSMT"/>
                <w:color w:val="7030A0"/>
                <w:sz w:val="24"/>
                <w:szCs w:val="28"/>
              </w:rPr>
              <w:t xml:space="preserve">- </w:t>
            </w:r>
            <w:r w:rsidRPr="00B73848">
              <w:rPr>
                <w:rFonts w:asciiTheme="minorHAnsi" w:hAnsiTheme="minorHAnsi" w:cs="TimesNewRomanPSMT"/>
                <w:color w:val="7030A0"/>
                <w:sz w:val="24"/>
                <w:szCs w:val="28"/>
                <w:lang w:val="en-US"/>
              </w:rPr>
              <w:t>R</w:t>
            </w:r>
            <w:r w:rsidRPr="00B73848">
              <w:rPr>
                <w:rFonts w:asciiTheme="minorHAnsi" w:hAnsiTheme="minorHAnsi" w:cs="TimesNewRomanPSMT"/>
                <w:color w:val="7030A0"/>
                <w:sz w:val="24"/>
                <w:szCs w:val="28"/>
              </w:rPr>
              <w:t>).- Систем. треб.: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 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  <w:lang w:val="en-US"/>
              </w:rPr>
              <w:t>Pentium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 ΙΙΙ; 64Мб </w:t>
            </w:r>
            <w:r w:rsidRPr="00B73848">
              <w:rPr>
                <w:rFonts w:asciiTheme="minorHAnsi" w:hAnsiTheme="minorHAnsi" w:cs="TimesNewRomanPSMT"/>
                <w:color w:val="7030A0"/>
                <w:sz w:val="24"/>
                <w:szCs w:val="28"/>
                <w:lang w:val="en-US"/>
              </w:rPr>
              <w:t>R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 АМ, </w:t>
            </w:r>
            <w:r w:rsidRPr="00B73848">
              <w:rPr>
                <w:rFonts w:ascii="TimesNewRomanPS-BoldMT" w:hAnsi="TimesNewRomanPS-BoldMT" w:cs="TimesNewRomanPS-BoldMT"/>
                <w:bCs/>
                <w:color w:val="7030A0"/>
                <w:sz w:val="26"/>
                <w:szCs w:val="28"/>
              </w:rPr>
              <w:t>свободное  место-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 2000 Мб : М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  <w:lang w:val="en-US"/>
              </w:rPr>
              <w:t>S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 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  <w:lang w:val="en-US"/>
              </w:rPr>
              <w:t>office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 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  <w:lang w:val="en-US"/>
              </w:rPr>
              <w:t>XP</w:t>
            </w:r>
          </w:p>
          <w:p w:rsidR="00880752" w:rsidRPr="00A1293D" w:rsidRDefault="00880752" w:rsidP="00A1293D">
            <w:pPr>
              <w:tabs>
                <w:tab w:val="left" w:pos="3315"/>
                <w:tab w:val="left" w:pos="598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ab/>
              <w:t xml:space="preserve">К </w:t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  <w:lang w:val="en-US"/>
              </w:rPr>
              <w:t>310</w:t>
            </w:r>
            <w:r w:rsidR="00A1293D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  <w:lang w:val="en-US"/>
              </w:rPr>
              <w:tab/>
            </w:r>
            <w:r w:rsidR="00A1293D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>132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133</w:t>
            </w:r>
          </w:p>
        </w:tc>
        <w:tc>
          <w:tcPr>
            <w:tcW w:w="1053" w:type="dxa"/>
          </w:tcPr>
          <w:p w:rsidR="00880752" w:rsidRPr="005329DA" w:rsidRDefault="00880752" w:rsidP="00E61930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Вадюшина, Д.С. Французский язык.  Учимся слушать и понимать. Уровни 1, 2(с электронным звуковым приложением).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fr-FR"/>
              </w:rPr>
              <w:t>COMPREHENSION</w:t>
            </w:r>
            <w:r w:rsidRPr="00E866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fr-FR"/>
              </w:rPr>
              <w:t>ORALE</w:t>
            </w:r>
            <w:r w:rsidRPr="00E866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Nivean</w:t>
            </w:r>
            <w:r w:rsidRPr="00E866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debutant</w:t>
            </w:r>
            <w:r w:rsidRPr="00E866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Ι</w:t>
            </w:r>
            <w:r w:rsidRPr="00E866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Nivean</w:t>
            </w:r>
            <w:r w:rsidRPr="00E866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moyen</w:t>
            </w:r>
            <w:r w:rsidRPr="00E866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ΙΙ</w:t>
            </w:r>
            <w:r w:rsidRPr="00E866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.-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Vy</w:t>
            </w:r>
            <w:r w:rsidRPr="00E8665F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/^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Dsi</w:t>
            </w:r>
            <w:r w:rsidRPr="00E8665F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/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irjkf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, 201</w:t>
            </w:r>
            <w:r w:rsidRPr="00E8665F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4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.- 1 опт. компакт. </w:t>
            </w:r>
            <w:r w:rsidR="00A1293D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Д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иск</w:t>
            </w:r>
          </w:p>
          <w:p w:rsidR="00A1293D" w:rsidRDefault="00A1293D" w:rsidP="00A1293D">
            <w:pPr>
              <w:tabs>
                <w:tab w:val="left" w:pos="34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Pr="00B73848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К </w:t>
            </w:r>
            <w:r w:rsidRPr="00A20302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>310</w:t>
            </w:r>
            <w:r w:rsidRPr="00A20302"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ab/>
            </w:r>
            <w:r>
              <w:rPr>
                <w:rFonts w:asciiTheme="minorHAnsi" w:hAnsiTheme="minorHAnsi" w:cs="TimesNewRomanPS-BoldMT"/>
                <w:bCs/>
                <w:color w:val="7030A0"/>
                <w:sz w:val="24"/>
                <w:szCs w:val="28"/>
              </w:rPr>
              <w:t xml:space="preserve">                                   133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Default="00880752" w:rsidP="00E61930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EF5A7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Каб.№ 307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134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E61930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7030A0"/>
                <w:sz w:val="22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Марс. Венера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)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. </w:t>
            </w:r>
          </w:p>
          <w:p w:rsidR="00880752" w:rsidRDefault="00A1293D" w:rsidP="00A1293D">
            <w:pPr>
              <w:tabs>
                <w:tab w:val="center" w:pos="3929"/>
                <w:tab w:val="left" w:pos="60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134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135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C62AD4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Малые тела Солнечной системы Венера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lastRenderedPageBreak/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)</w:t>
            </w:r>
          </w:p>
          <w:p w:rsidR="00880752" w:rsidRDefault="00A1293D" w:rsidP="00A1293D">
            <w:pPr>
              <w:tabs>
                <w:tab w:val="center" w:pos="3929"/>
                <w:tab w:val="left" w:pos="610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135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Жизнь во Вселенной Венера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Pr="009968D0" w:rsidRDefault="00880752" w:rsidP="00A1293D">
            <w:pPr>
              <w:tabs>
                <w:tab w:val="left" w:pos="3435"/>
                <w:tab w:val="left" w:pos="6150"/>
                <w:tab w:val="left" w:pos="63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136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137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18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18"/>
                <w:szCs w:val="23"/>
              </w:rPr>
              <w:t xml:space="preserve"> - </w:t>
            </w:r>
            <w:r w:rsidRPr="005026BC">
              <w:rPr>
                <w:rFonts w:ascii="TimesNewRomanPSMT" w:hAnsi="TimesNewRomanPSMT" w:cs="TimesNewRomanPSMT"/>
                <w:color w:val="7030A0"/>
                <w:sz w:val="15"/>
                <w:szCs w:val="23"/>
              </w:rPr>
              <w:t>ROM</w:t>
            </w:r>
          </w:p>
        </w:tc>
        <w:tc>
          <w:tcPr>
            <w:tcW w:w="8075" w:type="dxa"/>
          </w:tcPr>
          <w:p w:rsidR="00880752" w:rsidRDefault="00880752" w:rsidP="009968D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Последствия. Преданные Солнцем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 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 w:rsidRPr="009968D0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C62AD4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 - </w:t>
            </w:r>
            <w:r w:rsidRPr="009968D0">
              <w:rPr>
                <w:rFonts w:ascii="TimesNewRomanPSMT" w:hAnsi="TimesNewRomanPSMT" w:cs="TimesNewRomanPSMT"/>
                <w:color w:val="7030A0"/>
                <w:sz w:val="19"/>
                <w:szCs w:val="23"/>
              </w:rPr>
              <w:t>ROM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3420"/>
                <w:tab w:val="left" w:pos="61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137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138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</w:t>
            </w:r>
            <w:r w:rsidRPr="009968D0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9968D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Как работает Вселенная. Чёрные дыры.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 [электронный ресурс]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</w:t>
            </w:r>
            <w:r w:rsidRPr="009968D0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RW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627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 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138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139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Сто великих открытий астрономии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 xml:space="preserve"> 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A21D49" w:rsidRDefault="00A21D49" w:rsidP="00A1293D">
            <w:pPr>
              <w:tabs>
                <w:tab w:val="center" w:pos="3929"/>
                <w:tab w:val="left" w:pos="63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</w:p>
          <w:p w:rsidR="00880752" w:rsidRDefault="00A1293D" w:rsidP="00A1293D">
            <w:pPr>
              <w:tabs>
                <w:tab w:val="center" w:pos="3929"/>
                <w:tab w:val="left" w:pos="63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139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140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C62AD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Смерть Солнца</w:t>
            </w:r>
            <w:r w:rsidRPr="009968D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Pr="009968D0" w:rsidRDefault="00880752" w:rsidP="00A1293D">
            <w:pPr>
              <w:tabs>
                <w:tab w:val="left" w:pos="3405"/>
                <w:tab w:val="left" w:pos="619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141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Вселенная глазами телескопа Хаббла</w:t>
            </w:r>
            <w:r w:rsidRPr="009968D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RW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61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 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142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Смертельный космос. Семь чудес Вселенной</w:t>
            </w:r>
            <w:r w:rsidRPr="009968D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/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RW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A1293D" w:rsidP="00A1293D">
            <w:pPr>
              <w:tabs>
                <w:tab w:val="center" w:pos="3929"/>
                <w:tab w:val="left" w:pos="62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143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Долететь до Юпитера</w:t>
            </w:r>
            <w:r w:rsidRPr="009968D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/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RW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Pr="00C62AD4" w:rsidRDefault="00A1293D" w:rsidP="00A1293D">
            <w:pPr>
              <w:tabs>
                <w:tab w:val="center" w:pos="3929"/>
                <w:tab w:val="left" w:pos="6285"/>
                <w:tab w:val="left" w:pos="636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144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Молния</w:t>
            </w:r>
            <w:r w:rsidRPr="009968D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9968D0">
              <w:rPr>
                <w:rFonts w:ascii="Tahoma" w:hAnsi="Tahoma" w:cs="Tahoma"/>
                <w:color w:val="7030A0"/>
                <w:sz w:val="22"/>
              </w:rPr>
              <w:t xml:space="preserve">.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A1293D" w:rsidP="00A1293D">
            <w:pPr>
              <w:tabs>
                <w:tab w:val="center" w:pos="3929"/>
                <w:tab w:val="left" w:pos="63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145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9968D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Солнце</w:t>
            </w:r>
            <w:r w:rsidRPr="009968D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9968D0">
              <w:rPr>
                <w:rFonts w:ascii="Tahoma" w:hAnsi="Tahoma" w:cs="Tahoma"/>
                <w:color w:val="7030A0"/>
                <w:sz w:val="22"/>
              </w:rPr>
              <w:t xml:space="preserve">.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RW</w:t>
            </w:r>
            <w:r w:rsidRPr="009968D0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3420"/>
                <w:tab w:val="left" w:pos="63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146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C62AD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Другие миры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RW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3405"/>
                <w:tab w:val="left" w:pos="637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147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Чудеса Солнечной системы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CD-ROM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3435"/>
                <w:tab w:val="left" w:pos="646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148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C62AD4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Луна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>
              <w:rPr>
                <w:rFonts w:ascii="Tahoma" w:hAnsi="Tahoma" w:cs="Tahoma"/>
                <w:color w:val="7030A0"/>
                <w:sz w:val="22"/>
                <w:lang w:val="en-US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en-U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3420"/>
                <w:tab w:val="left" w:pos="645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149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Монстры млечного пути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RW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3435"/>
                <w:tab w:val="left" w:pos="646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149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150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C62AD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Звуки космоса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>)</w:t>
            </w:r>
          </w:p>
          <w:p w:rsidR="00880752" w:rsidRPr="00C62AD4" w:rsidRDefault="00880752" w:rsidP="00A1293D">
            <w:pPr>
              <w:tabs>
                <w:tab w:val="left" w:pos="3420"/>
                <w:tab w:val="left" w:pos="651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150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151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Внутри планеты Земля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-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RW</w:t>
            </w:r>
            <w:r w:rsidRPr="00C62AD4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3330"/>
                <w:tab w:val="left" w:pos="65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151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152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Наша Галактика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3345"/>
                <w:tab w:val="left" w:pos="66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lastRenderedPageBreak/>
              <w:tab/>
              <w:t>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152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Астероиды. Миссия на Марс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>)</w:t>
            </w:r>
          </w:p>
          <w:p w:rsidR="00880752" w:rsidRDefault="00880752" w:rsidP="00A1293D">
            <w:pPr>
              <w:tabs>
                <w:tab w:val="left" w:pos="664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                                                   Каб  №307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153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154</w:t>
            </w:r>
          </w:p>
        </w:tc>
        <w:tc>
          <w:tcPr>
            <w:tcW w:w="1053" w:type="dxa"/>
          </w:tcPr>
          <w:p w:rsidR="00880752" w:rsidRPr="00ED3D6D" w:rsidRDefault="00880752" w:rsidP="00E61930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E8665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Другие миры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[электронный ресурс]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>.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Жодино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.: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>МО “Учителей физики”, 2013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.- </w:t>
            </w:r>
            <w:r>
              <w:rPr>
                <w:rFonts w:ascii="Tahoma" w:hAnsi="Tahoma" w:cs="Tahoma"/>
                <w:color w:val="7030A0"/>
                <w:sz w:val="22"/>
                <w:lang w:val="be-BY"/>
              </w:rPr>
              <w:t xml:space="preserve">1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электрон. опт.</w:t>
            </w:r>
            <w:r w:rsidRPr="00C62AD4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Pr="00EF5A77">
              <w:rPr>
                <w:rFonts w:ascii="Tahoma" w:hAnsi="Tahoma" w:cs="Tahoma"/>
                <w:color w:val="7030A0"/>
                <w:sz w:val="22"/>
                <w:lang w:val="be-BY"/>
              </w:rPr>
              <w:t>д</w:t>
            </w:r>
            <w:r w:rsidRPr="00EF5A77">
              <w:rPr>
                <w:rFonts w:ascii="Tahoma" w:hAnsi="Tahoma" w:cs="Tahoma"/>
                <w:color w:val="7030A0"/>
                <w:sz w:val="22"/>
              </w:rPr>
              <w:t>иск</w:t>
            </w:r>
            <w:r>
              <w:rPr>
                <w:rFonts w:ascii="Tahoma" w:hAnsi="Tahoma" w:cs="Tahoma"/>
                <w:color w:val="7030A0"/>
                <w:sz w:val="22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>)</w:t>
            </w:r>
          </w:p>
          <w:p w:rsidR="00880752" w:rsidRDefault="00A1293D" w:rsidP="00A1293D">
            <w:pPr>
              <w:tabs>
                <w:tab w:val="center" w:pos="3929"/>
                <w:tab w:val="left" w:pos="66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Каб  №307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154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 xml:space="preserve"> 155</w:t>
            </w:r>
          </w:p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ED3D6D" w:rsidRDefault="00880752" w:rsidP="005026B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197B9C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Нормативно-правовое обеспечение деятельности библиотек </w:t>
            </w:r>
            <w:r w:rsidRPr="00197B9C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CD-ROM /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Библиотека ГУО «Средняя школа № 5 г.Жодино»</w:t>
            </w:r>
            <w:r w:rsidRPr="00197B9C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, правов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ая</w:t>
            </w:r>
            <w:r w:rsidRPr="00197B9C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информаци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я Республики Беларусь</w:t>
            </w:r>
            <w:r w:rsidRPr="00197B9C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- 1 компакт - диск (CD - 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Представлены правов</w:t>
            </w:r>
            <w:r w:rsidRPr="00197B9C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ые документы по состоянию на 01.01. 2009 г., наиболее важные для библиотечной отрасли, а также перечень технических нормативно- правовых актов (стандартов) по информации, библиотечному и издательскому делу.</w:t>
            </w:r>
          </w:p>
          <w:p w:rsidR="00880752" w:rsidRPr="002F633B" w:rsidRDefault="00A1293D" w:rsidP="00A1293D">
            <w:pPr>
              <w:tabs>
                <w:tab w:val="center" w:pos="3929"/>
                <w:tab w:val="left" w:pos="663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155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156</w:t>
            </w:r>
          </w:p>
        </w:tc>
        <w:tc>
          <w:tcPr>
            <w:tcW w:w="1053" w:type="dxa"/>
          </w:tcPr>
          <w:p w:rsidR="00880752" w:rsidRPr="00ED3D6D" w:rsidRDefault="00880752" w:rsidP="005026B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</w:pPr>
            <w:r w:rsidRPr="00C4139E">
              <w:rPr>
                <w:rFonts w:asciiTheme="minorHAnsi" w:hAnsiTheme="minorHAnsi" w:cs="TimesNewRomanPS-BoldMT"/>
                <w:b/>
                <w:bCs/>
                <w:color w:val="7030A0"/>
                <w:sz w:val="26"/>
                <w:szCs w:val="26"/>
              </w:rPr>
              <w:t>Проектная деятельность школьных библиотек Минщины[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>электронный ресурс]/Сост. Л.А.Вербицкая: содержит лучшие работы Ι областного конкурса проектов школьных библиотек.- электрон. Текстовые зв. данные (256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mb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 xml:space="preserve">).-Мн.:Минский институт развития образования, 2013.- Системные требования: 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Windows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XP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 xml:space="preserve">, 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msoffice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 xml:space="preserve">,2003 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Pentumil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III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>, 03у256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mb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DVD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 xml:space="preserve"> – 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en-US"/>
              </w:rPr>
              <w:t>POM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>.-(Заглавие с этикетки) 55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> </w:t>
            </w:r>
            <w:r w:rsidRPr="00892E4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  <w:t>250</w:t>
            </w:r>
          </w:p>
          <w:p w:rsidR="00880752" w:rsidRPr="00892E4E" w:rsidRDefault="00A1293D" w:rsidP="00A1293D">
            <w:pPr>
              <w:tabs>
                <w:tab w:val="center" w:pos="3929"/>
                <w:tab w:val="left" w:pos="618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156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157</w:t>
            </w:r>
          </w:p>
        </w:tc>
        <w:tc>
          <w:tcPr>
            <w:tcW w:w="1053" w:type="dxa"/>
          </w:tcPr>
          <w:p w:rsidR="00880752" w:rsidRPr="00ED3D6D" w:rsidRDefault="00880752" w:rsidP="005026B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E0EAB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Я и закон: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электронное приложение к книге «Я – гражданин РБ». – Национальный центр правовой информации РБ, 2008. -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 компакт-диск (CD-ROM).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– Содержание: Основные законы РБ.</w:t>
            </w:r>
          </w:p>
          <w:p w:rsidR="00880752" w:rsidRPr="00BD2A2A" w:rsidRDefault="00A1293D" w:rsidP="00A1293D">
            <w:pPr>
              <w:tabs>
                <w:tab w:val="center" w:pos="3929"/>
                <w:tab w:val="left" w:pos="62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157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158</w:t>
            </w:r>
          </w:p>
        </w:tc>
        <w:tc>
          <w:tcPr>
            <w:tcW w:w="1053" w:type="dxa"/>
          </w:tcPr>
          <w:p w:rsidR="00880752" w:rsidRPr="00ED3D6D" w:rsidRDefault="00880752" w:rsidP="00404139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Музыкальные шедевры Беларуси. Архитектурные и художественные шедевры Беларуси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(электронное приложение к книге «Я – гражданин РБ»)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: / Мн.: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Пачатковая школа, 2008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 – 2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компакт-диск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(CD-ROM)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880752" w:rsidRPr="00FE4762" w:rsidRDefault="00A1293D" w:rsidP="00A1293D">
            <w:pPr>
              <w:tabs>
                <w:tab w:val="center" w:pos="3929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158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159</w:t>
            </w:r>
          </w:p>
        </w:tc>
        <w:tc>
          <w:tcPr>
            <w:tcW w:w="1053" w:type="dxa"/>
          </w:tcPr>
          <w:p w:rsidR="00880752" w:rsidRPr="00ED3D6D" w:rsidRDefault="00880752" w:rsidP="00404139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</w:pP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Зборнік беларускага фальклору</w:t>
            </w: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  <w:t xml:space="preserve"> [электронный ресурс]: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/ Мн.: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Вышэйшая школа, 2010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–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1 компакт-диск (CD-ROM).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Змест: Легенды і паданні; Белорусские сказки.</w:t>
            </w:r>
          </w:p>
          <w:p w:rsidR="00880752" w:rsidRPr="00FE4762" w:rsidRDefault="00A1293D" w:rsidP="00A1293D">
            <w:pPr>
              <w:tabs>
                <w:tab w:val="center" w:pos="3929"/>
                <w:tab w:val="left" w:pos="636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159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160</w:t>
            </w:r>
          </w:p>
        </w:tc>
        <w:tc>
          <w:tcPr>
            <w:tcW w:w="1053" w:type="dxa"/>
          </w:tcPr>
          <w:p w:rsidR="00880752" w:rsidRPr="00ED3D6D" w:rsidRDefault="00880752" w:rsidP="00404139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У пошуках гісторыі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: / Мн.: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МАІРА, 2011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–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1 компакт-диск (CD-ROM). </w:t>
            </w:r>
          </w:p>
          <w:p w:rsidR="00880752" w:rsidRPr="00FE4762" w:rsidRDefault="00A1293D" w:rsidP="00A1293D">
            <w:pPr>
              <w:tabs>
                <w:tab w:val="center" w:pos="3929"/>
                <w:tab w:val="left" w:pos="651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160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161</w:t>
            </w:r>
          </w:p>
        </w:tc>
        <w:tc>
          <w:tcPr>
            <w:tcW w:w="1053" w:type="dxa"/>
          </w:tcPr>
          <w:p w:rsidR="00880752" w:rsidRPr="00ED3D6D" w:rsidRDefault="00880752" w:rsidP="00404139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Музыка от эпохи Возрождения до ХХ века: энциклопедия для детей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(приложение к т.7.  ч.3)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: / М.: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Аванта +, 2006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–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1 компакт-диск (CD-ROM).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Содержание: Возрождение; Музыка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XII</w:t>
            </w:r>
            <w:r w:rsidRPr="00FE4762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XVIII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веков; Венская школа музыки; Зарубежная музыка 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ІХ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века; Музыка России 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ІХ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века; Зарубежная муз. к. 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ІХ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– н.ХХ вв.; Музыка России к. 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ІХ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– н.ХХ вв.; Зарубежная муз. ХХ в.; Музыка России ХХ в.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</w:p>
          <w:p w:rsidR="00880752" w:rsidRPr="00FE4762" w:rsidRDefault="00880752" w:rsidP="00A1293D">
            <w:pPr>
              <w:tabs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                                                             ШБ</w:t>
            </w:r>
            <w:r w:rsidR="00A1293D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161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162</w:t>
            </w:r>
          </w:p>
        </w:tc>
        <w:tc>
          <w:tcPr>
            <w:tcW w:w="1053" w:type="dxa"/>
          </w:tcPr>
          <w:p w:rsidR="00880752" w:rsidRPr="00ED3D6D" w:rsidRDefault="00880752" w:rsidP="00404139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</w:pP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Просто о каббале</w:t>
            </w:r>
            <w:r w:rsidRPr="00404A95"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  <w:t xml:space="preserve"> [электронный ресурс]: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–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1 компакт-диск (CD-ROM).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–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Содержание: Российские писатели, журналисты, учёные, актёры и музыканты беседуют с учёным-каббалистом Михаэлем Лайтманом.</w:t>
            </w:r>
          </w:p>
          <w:p w:rsidR="00880752" w:rsidRPr="00FE4762" w:rsidRDefault="00A1293D" w:rsidP="00A1293D">
            <w:pPr>
              <w:tabs>
                <w:tab w:val="center" w:pos="3929"/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162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163</w:t>
            </w:r>
          </w:p>
        </w:tc>
        <w:tc>
          <w:tcPr>
            <w:tcW w:w="1053" w:type="dxa"/>
          </w:tcPr>
          <w:p w:rsidR="00880752" w:rsidRPr="00115240" w:rsidRDefault="00880752" w:rsidP="0040413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CD1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Нормативно-правовое обеспечение деятельности библиотек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: CD-ROM / Нац. б-ка Беларуси, Нац. центр правовой информации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lastRenderedPageBreak/>
              <w:t xml:space="preserve">Республики Беларусь ; сост. Н. Н. Замаева ; отв. за вып. М. Г. Алейник . - Мн. - 1 компакт - диск (CD - ROM). - Систем. требования: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Intel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Pentium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II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400 ; 64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Mb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RAM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;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SVGA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; 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  <w:lang w:val="en-US"/>
              </w:rPr>
              <w:t>Windows</w:t>
            </w: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98. - б/ц.</w:t>
            </w:r>
          </w:p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Представлены правовоые документы по состоянию на 01.01. 2009 г., наиболее важные для библиотечной отрасли, а также перечень технических нормативно- правовых актов (стандартов) по информации, библиотечному и издательскому делу.</w:t>
            </w:r>
          </w:p>
          <w:p w:rsidR="00880752" w:rsidRPr="00115240" w:rsidRDefault="00A1293D" w:rsidP="00A1293D">
            <w:pPr>
              <w:tabs>
                <w:tab w:val="center" w:pos="3929"/>
                <w:tab w:val="left" w:pos="640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163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053" w:type="dxa"/>
          </w:tcPr>
          <w:p w:rsidR="00880752" w:rsidRPr="00115240" w:rsidRDefault="00880752" w:rsidP="0040413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Диагностическая работа психолога в школе : методики, анкеты, тесты / сост. Н. И. Билык. - Волгоград : Учиитель, 2010. - 1 компакт-диск (CD-ROM). - (Школьному психологу). - Систем. требования: процессор Pentium-II ; память 256 МБ ОЗУ ; дисковод 24-х CD-ROM ; Windows 98/ NT/ 2000/ XP/VISTA ; 1000 МВ свободного места на жестком диске. - 31440-00.</w:t>
            </w:r>
          </w:p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Систематизированный комплекс многочисленных методик различных авторов, объединенных в целях эффективной психодиагностической работы в образовательном учреждении.</w:t>
            </w:r>
          </w:p>
          <w:p w:rsidR="00880752" w:rsidRPr="00115240" w:rsidRDefault="00A1293D" w:rsidP="00A1293D">
            <w:pPr>
              <w:tabs>
                <w:tab w:val="left" w:pos="62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164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165</w:t>
            </w:r>
          </w:p>
        </w:tc>
        <w:tc>
          <w:tcPr>
            <w:tcW w:w="1053" w:type="dxa"/>
          </w:tcPr>
          <w:p w:rsidR="00880752" w:rsidRPr="00115240" w:rsidRDefault="00880752" w:rsidP="00827B3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Школьный психолог [электронный ресурс] : дополн. материалы в помощь педагогу-психологу. №1-4/2011. - М., 2011. - 1 компак-диск CD-ROM. - Систем. требования: процессор Pentium-III и выше ; память 256 МБ и выше ; дисковод 24-х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-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ROM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;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98/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NT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/2000/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. - б/ц. CD представляет собой электронную версию подшивки газеты "Школьный психолог"</w:t>
            </w:r>
          </w:p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№ 1-4 2011 года.</w:t>
            </w:r>
          </w:p>
          <w:p w:rsidR="00880752" w:rsidRPr="00115240" w:rsidRDefault="00A1293D" w:rsidP="00A1293D">
            <w:pPr>
              <w:tabs>
                <w:tab w:val="left" w:pos="634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165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166</w:t>
            </w:r>
          </w:p>
        </w:tc>
        <w:tc>
          <w:tcPr>
            <w:tcW w:w="1053" w:type="dxa"/>
          </w:tcPr>
          <w:p w:rsidR="00880752" w:rsidRPr="00115240" w:rsidRDefault="00880752" w:rsidP="00827B3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Школьный психолог [электронный ресурс] : дополн. материалы в помощь педагогу-психологу. № 5-8/2011. - М., 2011. - 1 компакт-диск. - Систем.требования: процессор Pentium-III и выше ; память 256 МБ и выше ; дисковод 24-х CD-ROM ; Windows 98/NT/200/XP ; Windows Media Player ; PCI звуковая карта ; PDF-версии номеров 5-8 ;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Microsoft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Office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PowerPoint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;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Microsoft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Office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Word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 - б/ц.</w:t>
            </w:r>
          </w:p>
          <w:p w:rsidR="00880752" w:rsidRPr="00115240" w:rsidRDefault="00A1293D" w:rsidP="00A1293D">
            <w:pPr>
              <w:tabs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166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167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Будько, А. Ф.</w:t>
            </w:r>
          </w:p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Немецкий язык : 4 кл. : звуковое пособие / А. Ф. Будько, И. Ю. Урбанович. - Мн. : Выш. шк, 2009. - 1 компакт-диск (CD-ROM). - Систем. требования: PC не ниже класса Pentium I ; 32 Мб RAM ; свободное место на HDD 100 Мб ; звуковая карта ; колонки или наушники ; SVGA, 800х600 ; мышь ; дисковод CD-ROM 8-х выше ; Windows XP и выше ;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Adobe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Acrobat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Reader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8.0 и выше ;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Media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en-US"/>
              </w:rPr>
              <w:t>Player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. - б/ц.</w:t>
            </w:r>
          </w:p>
          <w:p w:rsidR="00880752" w:rsidRPr="00115240" w:rsidRDefault="00A1293D" w:rsidP="00A1293D">
            <w:pPr>
              <w:tabs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167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168</w:t>
            </w:r>
          </w:p>
        </w:tc>
        <w:tc>
          <w:tcPr>
            <w:tcW w:w="1053" w:type="dxa"/>
          </w:tcPr>
          <w:p w:rsidR="00880752" w:rsidRPr="00115240" w:rsidRDefault="00880752" w:rsidP="00827B3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Magic box 3 [электронный ресурс] : звуковое прил. к УМК "Magic Box" для 3 кл. общеобразоват. шк. с повыш. уровнем изучения англ. яз. / Н. М. Седунова, А. И. Калишевич, Л. М. Лапицкая [и др.] . - Мн. : Аверсэв, 2009. - 1 компакт-диск (CDROM). - Систем. требования: процессор Pentium-III и выше ; память 256 МБ и выше ; дисковод 24-х CD-ROM ; Windows XP ; колонки ; наушники. - б/ц.</w:t>
            </w:r>
          </w:p>
          <w:p w:rsidR="00880752" w:rsidRPr="00115240" w:rsidRDefault="00A1293D" w:rsidP="00A1293D">
            <w:pPr>
              <w:tabs>
                <w:tab w:val="center" w:pos="3929"/>
                <w:tab w:val="left" w:pos="63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CB6A46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К 309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168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169</w:t>
            </w:r>
          </w:p>
        </w:tc>
        <w:tc>
          <w:tcPr>
            <w:tcW w:w="1053" w:type="dxa"/>
          </w:tcPr>
          <w:p w:rsidR="00880752" w:rsidRPr="00115240" w:rsidRDefault="00880752" w:rsidP="00827B3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CB6A46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Аудиоматериалы. Английский язык.</w:t>
            </w:r>
          </w:p>
          <w:p w:rsidR="00CB6A46" w:rsidRPr="00115240" w:rsidRDefault="00CB6A46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</w:p>
          <w:p w:rsidR="00880752" w:rsidRPr="00115240" w:rsidRDefault="00CB6A46" w:rsidP="00A1293D">
            <w:pPr>
              <w:tabs>
                <w:tab w:val="left" w:pos="3060"/>
                <w:tab w:val="left" w:pos="63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 309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169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170</w:t>
            </w:r>
          </w:p>
        </w:tc>
        <w:tc>
          <w:tcPr>
            <w:tcW w:w="1053" w:type="dxa"/>
          </w:tcPr>
          <w:p w:rsidR="00880752" w:rsidRPr="00115240" w:rsidRDefault="00880752" w:rsidP="00827B3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CB6A46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Электронное приложение. Английский язык 10 класс.</w:t>
            </w:r>
          </w:p>
          <w:p w:rsidR="00CB6A46" w:rsidRPr="00115240" w:rsidRDefault="00CB6A46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</w:p>
          <w:p w:rsidR="00880752" w:rsidRPr="00115240" w:rsidRDefault="00CB6A46" w:rsidP="00A1293D">
            <w:pPr>
              <w:tabs>
                <w:tab w:val="left" w:pos="3015"/>
                <w:tab w:val="left" w:pos="63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К309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170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053" w:type="dxa"/>
          </w:tcPr>
          <w:p w:rsidR="00880752" w:rsidRPr="00115240" w:rsidRDefault="00880752" w:rsidP="005423D6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Magic box 4 [электронный ресурс] : звуковое прил. к УМК "Magic Box" для 4 кл. общеобразоват. шк. с повыш. уровнем изучения англ. яз. / Н. М. Седунова, А. И. Калишевич, Л. М. Лапицкая [и др.]. - Мн. : Аверсэв, 2005. - 1 компакт-диск (CDROM). - Систем. требования: процессор Pentium-III и выше ; память 256 МБ и выше ; дисковод 24-х CD-ROM ; колонки ; наушники. - б/ц.</w:t>
            </w:r>
          </w:p>
          <w:p w:rsidR="00880752" w:rsidRPr="00115240" w:rsidRDefault="00B8270A" w:rsidP="00A1293D">
            <w:pPr>
              <w:tabs>
                <w:tab w:val="left" w:pos="3030"/>
                <w:tab w:val="left" w:pos="64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К309</w:t>
            </w:r>
            <w:r w:rsidR="00A1293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>171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172</w:t>
            </w:r>
          </w:p>
        </w:tc>
        <w:tc>
          <w:tcPr>
            <w:tcW w:w="1053" w:type="dxa"/>
          </w:tcPr>
          <w:p w:rsidR="00880752" w:rsidRPr="00115240" w:rsidRDefault="00880752" w:rsidP="005423D6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Фоновая музыка: медитация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– Жодино: ГУО «Библиотека», 2012.- 1 компакт-диск (CD-ROM). </w:t>
            </w:r>
          </w:p>
          <w:p w:rsidR="00880752" w:rsidRPr="00115240" w:rsidRDefault="00A1293D" w:rsidP="00A1293D">
            <w:pPr>
              <w:tabs>
                <w:tab w:val="center" w:pos="3929"/>
                <w:tab w:val="left" w:pos="643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172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173</w:t>
            </w:r>
          </w:p>
        </w:tc>
        <w:tc>
          <w:tcPr>
            <w:tcW w:w="1053" w:type="dxa"/>
          </w:tcPr>
          <w:p w:rsidR="00880752" w:rsidRPr="00115240" w:rsidRDefault="00880752" w:rsidP="005423D6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Голоса птиц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/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– Жодино: ГУО «Библиотека», 2012.-1 компакт-диск (CD-ROM). </w:t>
            </w:r>
          </w:p>
          <w:p w:rsidR="00880752" w:rsidRPr="00115240" w:rsidRDefault="00E10C3B" w:rsidP="00E10C3B">
            <w:pPr>
              <w:tabs>
                <w:tab w:val="center" w:pos="3929"/>
                <w:tab w:val="left" w:pos="649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 w:rsidR="00880752"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  <w:t>173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174</w:t>
            </w:r>
          </w:p>
        </w:tc>
        <w:tc>
          <w:tcPr>
            <w:tcW w:w="1053" w:type="dxa"/>
          </w:tcPr>
          <w:p w:rsidR="00880752" w:rsidRPr="00115240" w:rsidRDefault="00880752" w:rsidP="005423D6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Theme="minorHAnsi" w:hAnsiTheme="minorHAnsi" w:cs="TimesNewRomanPSMT"/>
                <w:color w:val="7030A0"/>
                <w:sz w:val="24"/>
                <w:szCs w:val="24"/>
                <w:lang w:val="en-US"/>
              </w:rPr>
              <w:t>DV</w:t>
            </w: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</w:pPr>
            <w:r w:rsidRPr="00115240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 xml:space="preserve">Сказочник: коллекция всемирно известных сказок. Вып.5: Аудиосказки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– 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Marshall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Cavendish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. 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Ltd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, 2007. -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 1 компакт-диск (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Cs w:val="23"/>
                <w:lang w:val="en-US"/>
              </w:rPr>
              <w:t>DV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D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-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ROM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). </w:t>
            </w:r>
          </w:p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Содержание: Сказка о гадком утёнке; Лесовичок; Три поросёнка; Про гусочку, что несла золотые яйца; Гобболино.</w:t>
            </w:r>
          </w:p>
          <w:p w:rsidR="00880752" w:rsidRPr="00115240" w:rsidRDefault="00E10C3B" w:rsidP="00E10C3B">
            <w:pPr>
              <w:tabs>
                <w:tab w:val="center" w:pos="3929"/>
                <w:tab w:val="left" w:pos="61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174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175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Theme="minorHAnsi" w:hAnsiTheme="minorHAnsi" w:cs="TimesNewRomanPSMT"/>
                <w:color w:val="7030A0"/>
                <w:sz w:val="24"/>
                <w:szCs w:val="24"/>
                <w:lang w:val="en-US"/>
              </w:rPr>
              <w:t>DV</w:t>
            </w: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D</w:t>
            </w:r>
          </w:p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</w:pPr>
            <w:r w:rsidRPr="00115240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 xml:space="preserve">Сказочник: коллекция всемирно известных сказок. Вып.7: Аудиосказки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– 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Marshall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Cavendish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 xml:space="preserve">. 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Ltd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, 2007. -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 1 компакт-диск (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Cs w:val="23"/>
                <w:lang w:val="en-US"/>
              </w:rPr>
              <w:t>DV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D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-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ROM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 xml:space="preserve">) </w:t>
            </w:r>
          </w:p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Содержание: Сотворение человека; Томи и учителеежка; Принцесса на горошине; Лев и мышь; Сбежавшее пианино.</w:t>
            </w:r>
          </w:p>
          <w:p w:rsidR="00880752" w:rsidRPr="00115240" w:rsidRDefault="00E10C3B" w:rsidP="00E10C3B">
            <w:pPr>
              <w:tabs>
                <w:tab w:val="center" w:pos="3929"/>
                <w:tab w:val="left" w:pos="625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175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176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Theme="minorHAnsi" w:hAnsiTheme="minorHAnsi" w:cs="TimesNewRomanPSMT"/>
                <w:color w:val="7030A0"/>
                <w:sz w:val="24"/>
                <w:szCs w:val="24"/>
                <w:lang w:val="en-US"/>
              </w:rPr>
              <w:t>DV</w:t>
            </w: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ahoma" w:hAnsi="Tahoma" w:cs="Tahoma"/>
                <w:b/>
                <w:bCs/>
                <w:color w:val="7030A0"/>
                <w:sz w:val="23"/>
                <w:szCs w:val="23"/>
                <w:lang w:val="be-BY"/>
              </w:rPr>
              <w:t>Игры компьютерные.</w:t>
            </w:r>
            <w:r w:rsidRPr="00115240">
              <w:rPr>
                <w:rFonts w:ascii="Tahoma" w:hAnsi="Tahoma" w:cs="Tahoma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– 1 компакт-диск (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Cs w:val="23"/>
                <w:lang w:val="en-US"/>
              </w:rPr>
              <w:t>DV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D-ROM). </w:t>
            </w:r>
          </w:p>
          <w:p w:rsidR="00880752" w:rsidRPr="00115240" w:rsidRDefault="00E10C3B" w:rsidP="00E10C3B">
            <w:pPr>
              <w:tabs>
                <w:tab w:val="center" w:pos="3929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880752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176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Электронное приложение «Мастер-класс. НПБ»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177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Презентация ШИК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(информационная культура школьных библиотек Минской области, 2007), 1 тур.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27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177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178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ind w:left="7"/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Технология работы библиотеки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– Мн.: Учреждение «ГИ-АЦ МО РБ», 2009.- 1 компакт-диск (CD-R) 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22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178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179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35159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Библиотека. Книга. Читатель. Интеллектуальные игры: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Формы работы с книгой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– Мн.: Учреждение «ГИ-АЦ МО РБ  «НПБ»», 2009.- 1 компакт-диск (CD-R)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34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179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180</w:t>
            </w:r>
          </w:p>
        </w:tc>
        <w:tc>
          <w:tcPr>
            <w:tcW w:w="1053" w:type="dxa"/>
          </w:tcPr>
          <w:p w:rsidR="00880752" w:rsidRPr="00115240" w:rsidRDefault="00880752" w:rsidP="003515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35159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Библиотека. Книга. Читатель. Сказкотерапия: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Формы работы с книгой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– Мн.: Учреждение «ГИ-АЦ МО РБ  «НПБ»», 2009.- 1 компакт-диск (CD-R)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42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181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35159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Праздники. Праздничные даты. Неделя детской книги: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Формы работы с книгой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– Мн.: Учреждение «ГИ-АЦ МО РБ  «НПБ»», 2009.- 1 компакт-диск (CD-R) 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827B3C" w:rsidRDefault="00880752" w:rsidP="00B96B3F">
            <w:pPr>
              <w:jc w:val="center"/>
              <w:rPr>
                <w:rFonts w:ascii="TimesNewRomanPSMT" w:hAnsi="TimesNewRomanPSMT" w:cs="TimesNewRomanPSMT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Pr="00827B3C" w:rsidRDefault="00880752" w:rsidP="00B96B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827B3C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Электронное приложение </w:t>
            </w:r>
          </w:p>
          <w:p w:rsidR="00880752" w:rsidRPr="00827B3C" w:rsidRDefault="00880752" w:rsidP="00B96B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827B3C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«Мастер-класс. Библиотека ГУО «Средняя школа № 5 г.Жодино»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182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Презентации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Дню защитника Отечества посвящается; В этот день всё только для Вас; День учителя 2011 год.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4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CB6A46" w:rsidRDefault="00880752" w:rsidP="00115240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Вечер – реквием «Тем, кто спас мир». 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17"/>
                <w:szCs w:val="23"/>
              </w:rPr>
              <w:t>К 25-летию аварии на ЧАЭС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–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</w:t>
            </w:r>
          </w:p>
          <w:p w:rsidR="00880752" w:rsidRPr="00115240" w:rsidRDefault="00880752" w:rsidP="00E10C3B">
            <w:pPr>
              <w:tabs>
                <w:tab w:val="center" w:pos="3929"/>
                <w:tab w:val="left" w:pos="64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="00CB6A46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 w:rsidR="00E10C3B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184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Презентации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Игра – конкурс «Знатоки сказок», «Словари- вселенная в алфавитном порядке», Проект «От сентября до сентября», Экскурсия в библиотеку: «Как зайка – хваста захотел стать читателем».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57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185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Презентации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8 –е Марта, День матери: «Мир прекрасен уже потому, что в нём есть мама!»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6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186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Презентации. 40-летие школы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Благодарственные письма, летопись школы, презентация, коллаж.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58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187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Презентации (</w:t>
            </w:r>
            <w:r w:rsidRPr="00115240">
              <w:rPr>
                <w:rFonts w:ascii="TimesNewRomanPS-BoldMT" w:hAnsi="TimesNewRomanPS-BoldMT" w:cs="TimesNewRomanPS-BoldMT"/>
                <w:b/>
                <w:bCs/>
                <w:i/>
                <w:color w:val="7030A0"/>
                <w:sz w:val="21"/>
                <w:szCs w:val="23"/>
              </w:rPr>
              <w:t>Фото. 40-летие школы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); Малаховская Т. Радавод; «Белорусские писатели; Фото мероприятий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Благодарственные письма, летопись школы, презентация, коллаж.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59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188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Видеофильмы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Библиотека - читателю; Год книги; Памятник книге.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189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Военно-патриотическое воспитание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Путешествие в страну прав; О, край родны!; Уроки мужества: «Их именами названы», «Книга нашей памяти», «Подвигу жить в веках».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595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189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190</w:t>
            </w:r>
          </w:p>
        </w:tc>
        <w:tc>
          <w:tcPr>
            <w:tcW w:w="1053" w:type="dxa"/>
          </w:tcPr>
          <w:p w:rsidR="00880752" w:rsidRPr="00115240" w:rsidRDefault="00880752" w:rsidP="0041615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Уроки нравственности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Уроки нравственности: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Человеческие ценности. Мы в ответе за тех, кого приручили (презентация и видео); Уроки Феи Осторожность: ПДД, Азбука безопасности, Загадки природы, Чырвоная </w:t>
            </w:r>
            <w:r w:rsidRPr="00115240">
              <w:rPr>
                <w:rFonts w:asciiTheme="minorHAnsi" w:hAnsiTheme="minorHAnsi" w:cs="TimesNewRomanPS-BoldMT"/>
                <w:bCs/>
                <w:color w:val="7030A0"/>
                <w:szCs w:val="23"/>
                <w:lang w:val="be-BY"/>
              </w:rPr>
              <w:t>кніга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.; Модель выпускника (презентация); Информационные технологии (педсовет).</w:t>
            </w:r>
          </w:p>
          <w:p w:rsidR="00CB6A46" w:rsidRPr="00827B3C" w:rsidRDefault="00E10C3B" w:rsidP="00E10C3B">
            <w:pPr>
              <w:tabs>
                <w:tab w:val="center" w:pos="3929"/>
                <w:tab w:val="left" w:pos="59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190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191</w:t>
            </w:r>
          </w:p>
        </w:tc>
        <w:tc>
          <w:tcPr>
            <w:tcW w:w="1053" w:type="dxa"/>
          </w:tcPr>
          <w:p w:rsidR="00880752" w:rsidRPr="00115240" w:rsidRDefault="00880752" w:rsidP="00655D8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Внимание! Конкурс!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Загадки в лесу на каждом шагу; Знаете ли Вы?; Интеллектуальная игра для внимательных и начитанных; Вопросы Почемучки; Знатоки сказок; Сказочные животные; Загадки страны Почемучляндии; В гости к сказкам; Скажи, как нас</w:t>
            </w:r>
            <w:r w:rsidRPr="00827B3C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 xml:space="preserve"> зовут?</w:t>
            </w:r>
          </w:p>
          <w:p w:rsidR="00CB6A46" w:rsidRPr="00827B3C" w:rsidRDefault="00E10C3B" w:rsidP="00E10C3B">
            <w:pPr>
              <w:tabs>
                <w:tab w:val="center" w:pos="3929"/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191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192</w:t>
            </w:r>
          </w:p>
        </w:tc>
        <w:tc>
          <w:tcPr>
            <w:tcW w:w="1053" w:type="dxa"/>
          </w:tcPr>
          <w:p w:rsidR="00880752" w:rsidRPr="00115240" w:rsidRDefault="00880752" w:rsidP="00655D8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Pr="00115240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Год книги – 2012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-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1 компакт-диск (CD-ROM).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Содержание: </w:t>
            </w:r>
            <w:r w:rsidR="0055236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Год книги 2012: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130-летие Я.Купалы и Я.Коласа; Чтение с увлечением (презентация); Буклет</w:t>
            </w:r>
            <w:r w:rsidR="0055236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Год книги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; Игры и викторины; НДЮК</w:t>
            </w:r>
            <w:r w:rsidR="0055236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; Эрудит – лото(5-6 кл) «знаете ли вы?»</w:t>
            </w:r>
            <w:r w:rsidR="005E530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11524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– 2012.</w:t>
            </w:r>
          </w:p>
          <w:p w:rsidR="00CB6A46" w:rsidRPr="00115240" w:rsidRDefault="00E10C3B" w:rsidP="00E10C3B">
            <w:pPr>
              <w:tabs>
                <w:tab w:val="center" w:pos="3929"/>
                <w:tab w:val="left" w:pos="595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192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193</w:t>
            </w:r>
          </w:p>
        </w:tc>
        <w:tc>
          <w:tcPr>
            <w:tcW w:w="1053" w:type="dxa"/>
          </w:tcPr>
          <w:p w:rsidR="00880752" w:rsidRPr="00115240" w:rsidRDefault="00880752" w:rsidP="00655D8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НДЮК – 2013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ресурс].-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 компакт-диск (CD-ROM).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Содержание: Писатели-юбиляры 2013; 100-летие Михалкова; 385-летие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lastRenderedPageBreak/>
              <w:t>Шарля Перро; Экологическая мельница; Урок мужества «Помнить страшно и забыть нельзя»; Писатели-юбиляры 2012; Весёлые писатели – озорные книжки; Писатели-юбиляры 2011-2012 гг.</w:t>
            </w:r>
          </w:p>
          <w:p w:rsidR="00CB6A46" w:rsidRPr="00BD2A2A" w:rsidRDefault="00E10C3B" w:rsidP="00E10C3B">
            <w:pPr>
              <w:tabs>
                <w:tab w:val="center" w:pos="3929"/>
                <w:tab w:val="left" w:pos="612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193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053" w:type="dxa"/>
          </w:tcPr>
          <w:p w:rsidR="00880752" w:rsidRPr="00115240" w:rsidRDefault="00880752" w:rsidP="00655D8C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Музей книги (презентация)</w:t>
            </w:r>
            <w:r w:rsidRPr="00827B3C">
              <w:rPr>
                <w:rFonts w:asciiTheme="minorHAnsi" w:hAnsiTheme="minorHAnsi" w:cs="TimesNewRomanPS-BoldMT"/>
                <w:b/>
                <w:bCs/>
                <w:sz w:val="23"/>
                <w:szCs w:val="23"/>
              </w:rPr>
              <w:t xml:space="preserve">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 компакт-диск (CD-ROM).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</w:p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Содержание: история изобретения книги.</w:t>
            </w:r>
          </w:p>
          <w:p w:rsidR="00CB6A46" w:rsidRPr="00BD2A2A" w:rsidRDefault="00E10C3B" w:rsidP="00E10C3B">
            <w:pPr>
              <w:tabs>
                <w:tab w:val="center" w:pos="3929"/>
                <w:tab w:val="left" w:pos="61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194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195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Всё начинается с любви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1 компакт-диск (CD-ROM).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</w:p>
          <w:p w:rsidR="00CB6A46" w:rsidRPr="00BD2A2A" w:rsidRDefault="00E10C3B" w:rsidP="00E10C3B">
            <w:pPr>
              <w:tabs>
                <w:tab w:val="center" w:pos="3929"/>
                <w:tab w:val="left" w:pos="61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195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196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Рисунки для презентаций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2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компакт-диск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а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(CD-ROM).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</w:p>
          <w:p w:rsidR="00CB6A46" w:rsidRPr="00BD2A2A" w:rsidRDefault="00E10C3B" w:rsidP="00E10C3B">
            <w:pPr>
              <w:tabs>
                <w:tab w:val="center" w:pos="3929"/>
                <w:tab w:val="left" w:pos="616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196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197</w:t>
            </w:r>
          </w:p>
        </w:tc>
        <w:tc>
          <w:tcPr>
            <w:tcW w:w="1053" w:type="dxa"/>
          </w:tcPr>
          <w:p w:rsidR="00880752" w:rsidRPr="00115240" w:rsidRDefault="00B8270A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 w:rsidR="00880752"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880752" w:rsidRPr="00D7594B" w:rsidRDefault="00B8270A" w:rsidP="00D7594B">
            <w:pPr>
              <w:pStyle w:val="a4"/>
              <w:ind w:left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Копия Програмный комплекс «</w:t>
            </w:r>
            <w:r w:rsidR="00CB6A46">
              <w:rPr>
                <w:b/>
                <w:sz w:val="22"/>
                <w:szCs w:val="28"/>
              </w:rPr>
              <w:t>Библиограф</w:t>
            </w:r>
            <w:r>
              <w:rPr>
                <w:b/>
                <w:sz w:val="22"/>
                <w:szCs w:val="28"/>
              </w:rPr>
              <w:t>»</w:t>
            </w:r>
          </w:p>
          <w:p w:rsidR="00880752" w:rsidRDefault="00E10C3B" w:rsidP="00E10C3B">
            <w:pPr>
              <w:tabs>
                <w:tab w:val="center" w:pos="3929"/>
                <w:tab w:val="left" w:pos="60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CB6A46" w:rsidRPr="0011524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ШБ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  <w:t>197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Default="00880752" w:rsidP="0006385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EF5A7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</w:t>
            </w:r>
          </w:p>
          <w:p w:rsidR="00880752" w:rsidRPr="00063855" w:rsidRDefault="00880752" w:rsidP="00CB6A4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06385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математики и информатики №</w:t>
            </w:r>
            <w:r w:rsidR="00CB6A46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</w:t>
            </w:r>
            <w:r w:rsidRPr="0006385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316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198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265F68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Сдаём ЕГЭ по математике: Варианты. Тренажёр. Нормативные документы.- М.: Фед. служба по надзору в СО и Н», 2009.- 1 элект. опт. диск.- Лицензионная копия от «1С».</w:t>
            </w:r>
          </w:p>
          <w:p w:rsidR="00CB6A46" w:rsidRDefault="00E10C3B" w:rsidP="00E10C3B">
            <w:pPr>
              <w:tabs>
                <w:tab w:val="center" w:pos="3929"/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CB6A4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К 316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198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199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11524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Математика 7-11 класс: Диск1 Интерактивные лекции; Диск 2 Решение задач</w:t>
            </w: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М.: ООО «Равновесие, 2005-2008.- 2 элект. опт. диска.- Систем. Треб.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Pentium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233$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98/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NT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/2000/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CD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-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ROM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SVGA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 звуковая карта, колонки(наушники).- (серия «Ваш репетитор»)</w:t>
            </w:r>
          </w:p>
          <w:p w:rsidR="00880752" w:rsidRDefault="00880752" w:rsidP="00115240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2C5809">
              <w:rPr>
                <w:rFonts w:ascii="TimesNewRomanPSMT" w:hAnsi="TimesNewRomanPSMT" w:cs="TimesNewRomanPSMT"/>
                <w:b/>
                <w:color w:val="7030A0"/>
                <w:sz w:val="20"/>
                <w:szCs w:val="24"/>
              </w:rPr>
              <w:t>Содержание: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Решение 1000задач различной степени трудности школьного курса 7-11 класс.</w:t>
            </w:r>
          </w:p>
          <w:p w:rsidR="00880752" w:rsidRDefault="00E10C3B" w:rsidP="00E10C3B">
            <w:pPr>
              <w:tabs>
                <w:tab w:val="center" w:pos="3929"/>
                <w:tab w:val="left" w:pos="607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К 316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199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200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2C40E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Наглядная алгебра 9 класс: программный комплекс по курсу алгебры: методические рекомендации. Комплект интерактивных моделей, тренажёров и анимированных уроков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Мн.: ИНФОТРИУМФ, 2007.- 1 электр. опт. диск.- Систем. треб.: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OC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98/2000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SP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4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SP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1?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Internet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Explorer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6.0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или выше,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DirektX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8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Macromedia</w:t>
            </w:r>
            <w:r w:rsidRPr="002C40EE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Flash</w:t>
            </w:r>
            <w:r w:rsidRPr="002C40EE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Player</w:t>
            </w:r>
            <w:r w:rsidRPr="002C40EE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8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, Свободное дисковое простр: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150Мб, Процессор РΙΙΙ-700(С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eleron</w:t>
            </w:r>
            <w:r w:rsidRPr="0062627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Duron</w:t>
            </w:r>
            <w:r w:rsidRPr="0062627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-1000)/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ОЗУ 64 Мб,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SVGA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видеоадаптер с глубиной цвета 16-би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</w:t>
            </w:r>
            <w:r w:rsidRPr="0062627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?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Видео –память 8Мб.</w:t>
            </w:r>
          </w:p>
          <w:p w:rsidR="00B8270A" w:rsidRPr="0062627C" w:rsidRDefault="00E10C3B" w:rsidP="00E10C3B">
            <w:pPr>
              <w:tabs>
                <w:tab w:val="center" w:pos="3929"/>
                <w:tab w:val="left" w:pos="61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B8270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К 316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200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201</w:t>
            </w: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B96B3F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Пупцев, А. Информатика 9 класс: повышенный уровень </w:t>
            </w:r>
            <w:r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[электронный ресурс]</w:t>
            </w:r>
            <w:r w:rsidRPr="0011524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– Мн.: Народная асвета, 2006.- 1 элект. опт. диск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</w:p>
          <w:p w:rsidR="00CB6A46" w:rsidRDefault="00E10C3B" w:rsidP="00E10C3B">
            <w:pPr>
              <w:tabs>
                <w:tab w:val="center" w:pos="3929"/>
                <w:tab w:val="left" w:pos="616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CB6A4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К 212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201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Pr="00115240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Default="00880752" w:rsidP="00771B4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EF5A7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</w:t>
            </w:r>
          </w:p>
          <w:p w:rsidR="00880752" w:rsidRDefault="00880752" w:rsidP="00771B4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                                      </w:t>
            </w:r>
            <w:r w:rsidRPr="0006385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биологии № 311, 305, 207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202</w:t>
            </w:r>
          </w:p>
        </w:tc>
        <w:tc>
          <w:tcPr>
            <w:tcW w:w="1053" w:type="dxa"/>
          </w:tcPr>
          <w:p w:rsidR="00880752" w:rsidRPr="00115240" w:rsidRDefault="00CB6A46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880752" w:rsidRDefault="00880752" w:rsidP="00771B4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Презентации(7-11 класс) и электронные учебники 10 класс (повышенный уровень) и подготовка  к олимпиадам.- Жодино:</w:t>
            </w:r>
            <w:r w:rsidR="003B7C5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МО «Учителей естествознания»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, 2012-2015.- </w:t>
            </w:r>
            <w:r w:rsidR="00A5796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1 опт. диск</w:t>
            </w:r>
          </w:p>
          <w:p w:rsidR="00880752" w:rsidRDefault="00880752" w:rsidP="00771B4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Содержание: </w:t>
            </w:r>
          </w:p>
          <w:p w:rsidR="00A57962" w:rsidRDefault="00A57962" w:rsidP="00771B4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Папка Маскалевич , Г.И. Олимпиады по биологии, презентации к уроками, электронные учебники</w:t>
            </w:r>
          </w:p>
          <w:p w:rsidR="00A57962" w:rsidRDefault="00A57962" w:rsidP="00771B4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Папка Гридюшко, Н.А.- презентации 6-11 класс</w:t>
            </w:r>
          </w:p>
          <w:p w:rsidR="00A57962" w:rsidRDefault="00A57962" w:rsidP="00771B4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Список презентаций</w:t>
            </w:r>
          </w:p>
          <w:p w:rsidR="00880752" w:rsidRPr="00EF5A77" w:rsidRDefault="00880752" w:rsidP="00E10C3B">
            <w:pPr>
              <w:tabs>
                <w:tab w:val="left" w:pos="2865"/>
                <w:tab w:val="left" w:pos="616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Каб 311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202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053" w:type="dxa"/>
          </w:tcPr>
          <w:p w:rsidR="00880752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771B4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Презентации по географии.- Жодино: МО «Учителей естествознания», 2012-2015.- 1 электр. опт. диск</w:t>
            </w:r>
          </w:p>
          <w:p w:rsidR="00880752" w:rsidRDefault="00880752" w:rsidP="00771B4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Содержание:</w:t>
            </w:r>
          </w:p>
          <w:p w:rsidR="00880752" w:rsidRDefault="00880752" w:rsidP="00E10C3B">
            <w:pPr>
              <w:tabs>
                <w:tab w:val="left" w:pos="2925"/>
                <w:tab w:val="left" w:pos="625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Каб 305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203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204</w:t>
            </w:r>
          </w:p>
        </w:tc>
        <w:tc>
          <w:tcPr>
            <w:tcW w:w="1053" w:type="dxa"/>
          </w:tcPr>
          <w:p w:rsidR="00880752" w:rsidRPr="00115240" w:rsidRDefault="00CB6A46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CB6A46" w:rsidP="00EB150B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="00880752" w:rsidRPr="0011524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Презентации и видео.</w:t>
            </w:r>
            <w:r w:rsidR="009E3C7F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[Э</w:t>
            </w:r>
            <w:r w:rsidR="00880752" w:rsidRPr="0011524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лектронный ресурс]</w:t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 – Жодино: МО «учителей естествознания», 2010 - 2015 .- </w:t>
            </w:r>
            <w:r w:rsidR="00A5796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 оптовый диск</w:t>
            </w:r>
            <w:r w:rsidR="00880752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</w:p>
          <w:p w:rsidR="00880752" w:rsidRPr="00E41232" w:rsidRDefault="00880752" w:rsidP="00EB150B">
            <w:pPr>
              <w:rPr>
                <w:rFonts w:cs="Times New Roman"/>
                <w:b/>
                <w:sz w:val="24"/>
                <w:szCs w:val="24"/>
              </w:rPr>
            </w:pPr>
            <w:r w:rsidRPr="00E41232">
              <w:rPr>
                <w:rFonts w:cs="Times New Roman"/>
                <w:b/>
                <w:sz w:val="24"/>
                <w:szCs w:val="24"/>
              </w:rPr>
              <w:t>Содержание:</w:t>
            </w:r>
          </w:p>
          <w:p w:rsidR="00880752" w:rsidRPr="00EB150B" w:rsidRDefault="00880752" w:rsidP="00EB150B">
            <w:pPr>
              <w:rPr>
                <w:rFonts w:cs="Times New Roman"/>
                <w:b/>
                <w:sz w:val="24"/>
                <w:szCs w:val="24"/>
              </w:rPr>
            </w:pPr>
            <w:r w:rsidRPr="00964D92">
              <w:rPr>
                <w:rFonts w:cs="Times New Roman"/>
                <w:b/>
                <w:sz w:val="24"/>
                <w:szCs w:val="24"/>
              </w:rPr>
              <w:t>1.Видиоролики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«К</w:t>
            </w:r>
            <w:r w:rsidRPr="00F6090D">
              <w:rPr>
                <w:rFonts w:cs="Times New Roman"/>
                <w:sz w:val="24"/>
                <w:szCs w:val="24"/>
              </w:rPr>
              <w:t>ислород</w:t>
            </w:r>
            <w:r>
              <w:rPr>
                <w:rFonts w:cs="Times New Roman"/>
                <w:sz w:val="24"/>
                <w:szCs w:val="24"/>
              </w:rPr>
              <w:t>»;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«О</w:t>
            </w:r>
            <w:r w:rsidRPr="00F6090D">
              <w:rPr>
                <w:rFonts w:cs="Times New Roman"/>
                <w:sz w:val="24"/>
                <w:szCs w:val="24"/>
              </w:rPr>
              <w:t>краска индикаторов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80752" w:rsidRPr="00F6090D" w:rsidRDefault="00880752" w:rsidP="00EB15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</w:t>
            </w:r>
            <w:r w:rsidRPr="00F6090D">
              <w:rPr>
                <w:rFonts w:cs="Times New Roman"/>
                <w:sz w:val="24"/>
                <w:szCs w:val="24"/>
              </w:rPr>
              <w:t>атрий с водой</w:t>
            </w:r>
            <w:r>
              <w:rPr>
                <w:rFonts w:cs="Times New Roman"/>
                <w:sz w:val="24"/>
                <w:szCs w:val="24"/>
              </w:rPr>
              <w:t>»;«К</w:t>
            </w:r>
            <w:r w:rsidRPr="00F6090D">
              <w:rPr>
                <w:rFonts w:cs="Times New Roman"/>
                <w:sz w:val="24"/>
                <w:szCs w:val="24"/>
              </w:rPr>
              <w:t>алий с водой</w:t>
            </w:r>
            <w:r>
              <w:rPr>
                <w:rFonts w:cs="Times New Roman"/>
                <w:sz w:val="24"/>
                <w:szCs w:val="24"/>
              </w:rPr>
              <w:t>»; «В</w:t>
            </w:r>
            <w:r w:rsidRPr="00F6090D">
              <w:rPr>
                <w:rFonts w:cs="Times New Roman"/>
                <w:sz w:val="24"/>
                <w:szCs w:val="24"/>
              </w:rPr>
              <w:t>зрыв смеси водорода с воздухом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80752" w:rsidRPr="00F6090D" w:rsidRDefault="00880752" w:rsidP="00EB15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«Химические </w:t>
            </w:r>
            <w:r w:rsidRPr="00F6090D">
              <w:rPr>
                <w:rFonts w:cs="Times New Roman"/>
                <w:sz w:val="24"/>
                <w:szCs w:val="24"/>
              </w:rPr>
              <w:t>свойства углекислого газа</w:t>
            </w:r>
            <w:r>
              <w:rPr>
                <w:rFonts w:cs="Times New Roman"/>
                <w:sz w:val="24"/>
                <w:szCs w:val="24"/>
              </w:rPr>
              <w:t>»; «Получение водорода»</w:t>
            </w:r>
          </w:p>
          <w:p w:rsidR="00880752" w:rsidRPr="00EB150B" w:rsidRDefault="00880752" w:rsidP="00EB150B">
            <w:pPr>
              <w:rPr>
                <w:rFonts w:cs="Times New Roman"/>
                <w:b/>
                <w:sz w:val="24"/>
                <w:szCs w:val="24"/>
              </w:rPr>
            </w:pPr>
            <w:r w:rsidRPr="00964D92">
              <w:rPr>
                <w:rFonts w:cs="Times New Roman"/>
                <w:b/>
                <w:sz w:val="24"/>
                <w:szCs w:val="24"/>
              </w:rPr>
              <w:t>2.Открытые уроки: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«Минеральные удобрения»</w:t>
            </w:r>
            <w:r>
              <w:rPr>
                <w:rFonts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cs="Times New Roman"/>
                <w:sz w:val="24"/>
                <w:szCs w:val="24"/>
              </w:rPr>
              <w:t>«Одноатомные спирты»</w:t>
            </w:r>
          </w:p>
          <w:p w:rsidR="00880752" w:rsidRDefault="00880752" w:rsidP="00EB150B">
            <w:pPr>
              <w:rPr>
                <w:rFonts w:cs="Times New Roman"/>
                <w:sz w:val="24"/>
                <w:szCs w:val="24"/>
              </w:rPr>
            </w:pPr>
            <w:r w:rsidRPr="00964D92">
              <w:rPr>
                <w:rFonts w:cs="Times New Roman"/>
                <w:b/>
                <w:sz w:val="24"/>
                <w:szCs w:val="24"/>
              </w:rPr>
              <w:t>3.Презентации</w:t>
            </w:r>
            <w:r>
              <w:rPr>
                <w:rFonts w:cs="Times New Roman"/>
                <w:sz w:val="24"/>
                <w:szCs w:val="24"/>
              </w:rPr>
              <w:t>: «Электролиты»; «Вода»</w:t>
            </w:r>
          </w:p>
          <w:p w:rsidR="00880752" w:rsidRPr="00F6090D" w:rsidRDefault="00880752" w:rsidP="00EB15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«Проблемное  обучения»</w:t>
            </w:r>
          </w:p>
          <w:p w:rsidR="00880752" w:rsidRPr="00964D92" w:rsidRDefault="00880752" w:rsidP="00EB150B">
            <w:pPr>
              <w:rPr>
                <w:rFonts w:cs="Times New Roman"/>
                <w:b/>
                <w:sz w:val="24"/>
                <w:szCs w:val="24"/>
              </w:rPr>
            </w:pPr>
            <w:r w:rsidRPr="00964D92">
              <w:rPr>
                <w:rFonts w:cs="Times New Roman"/>
                <w:b/>
                <w:sz w:val="24"/>
                <w:szCs w:val="24"/>
              </w:rPr>
              <w:t>4.Исследовательские работы:</w:t>
            </w:r>
          </w:p>
          <w:p w:rsidR="00880752" w:rsidRDefault="00880752" w:rsidP="00EB15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«Воздействие тяжелых металлов на физиологические свойства человека»</w:t>
            </w:r>
          </w:p>
          <w:p w:rsidR="00880752" w:rsidRDefault="00880752" w:rsidP="00EB15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«Исследование качества фруктовых соков и минеральных вод»</w:t>
            </w:r>
          </w:p>
          <w:p w:rsidR="00880752" w:rsidRDefault="00880752" w:rsidP="00EB15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«Решение проблемы утилизации полиэтилена»</w:t>
            </w:r>
          </w:p>
          <w:p w:rsidR="00880752" w:rsidRPr="00964D92" w:rsidRDefault="00880752" w:rsidP="00EB150B">
            <w:pPr>
              <w:rPr>
                <w:rFonts w:cs="Times New Roman"/>
                <w:b/>
                <w:sz w:val="24"/>
                <w:szCs w:val="24"/>
              </w:rPr>
            </w:pPr>
            <w:r w:rsidRPr="00964D92">
              <w:rPr>
                <w:rFonts w:cs="Times New Roman"/>
                <w:b/>
                <w:sz w:val="24"/>
                <w:szCs w:val="24"/>
              </w:rPr>
              <w:t>5.Брейн-ринг  «Знатоки химии»</w:t>
            </w:r>
          </w:p>
          <w:p w:rsidR="00880752" w:rsidRPr="00E41232" w:rsidRDefault="00880752" w:rsidP="00EB150B">
            <w:pPr>
              <w:rPr>
                <w:rFonts w:cs="Times New Roman"/>
                <w:b/>
                <w:sz w:val="24"/>
                <w:szCs w:val="24"/>
              </w:rPr>
            </w:pPr>
            <w:r w:rsidRPr="00E41232">
              <w:rPr>
                <w:rFonts w:cs="Times New Roman"/>
                <w:b/>
                <w:sz w:val="24"/>
                <w:szCs w:val="24"/>
              </w:rPr>
              <w:t>6.Учитель года</w:t>
            </w:r>
          </w:p>
          <w:p w:rsidR="00880752" w:rsidRDefault="00880752" w:rsidP="00EB15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-презентация</w:t>
            </w:r>
          </w:p>
          <w:p w:rsidR="00880752" w:rsidRPr="00455319" w:rsidRDefault="00880752" w:rsidP="00EB15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-урок учитель года</w:t>
            </w:r>
          </w:p>
          <w:p w:rsidR="00880752" w:rsidRDefault="00880752" w:rsidP="004B2741">
            <w:pPr>
              <w:rPr>
                <w:rFonts w:cs="Times New Roman"/>
                <w:b/>
                <w:sz w:val="24"/>
                <w:szCs w:val="24"/>
              </w:rPr>
            </w:pPr>
            <w:r w:rsidRPr="00455319">
              <w:rPr>
                <w:rFonts w:cs="Times New Roman"/>
                <w:b/>
                <w:sz w:val="24"/>
                <w:szCs w:val="24"/>
              </w:rPr>
              <w:t>7.Подвижная таблица Менделеева</w:t>
            </w:r>
          </w:p>
          <w:p w:rsidR="00880752" w:rsidRPr="004B2741" w:rsidRDefault="00880752" w:rsidP="00E10C3B">
            <w:pPr>
              <w:tabs>
                <w:tab w:val="left" w:pos="3135"/>
                <w:tab w:val="left" w:pos="532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  <w:t>Каб 207</w:t>
            </w:r>
            <w:r w:rsidR="00E10C3B">
              <w:rPr>
                <w:rFonts w:cs="Times New Roman"/>
                <w:b/>
                <w:sz w:val="24"/>
                <w:szCs w:val="24"/>
              </w:rPr>
              <w:tab/>
              <w:t>204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880752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80752" w:rsidRDefault="00880752" w:rsidP="004B27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EF5A7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</w:t>
            </w:r>
          </w:p>
          <w:p w:rsidR="00880752" w:rsidRPr="00D53B4C" w:rsidRDefault="00880752" w:rsidP="004B2741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                                   Воспитательная кафедра Каб № 214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205</w:t>
            </w:r>
          </w:p>
        </w:tc>
        <w:tc>
          <w:tcPr>
            <w:tcW w:w="1053" w:type="dxa"/>
          </w:tcPr>
          <w:p w:rsidR="00880752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605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Безопасное п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оведение при различных погодных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явлениях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/Сост.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Малинина, Н.С; Игнатович, Н.И..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– Жодино: МО «учителей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русского языка»,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880752" w:rsidP="00E10C3B">
            <w:pPr>
              <w:tabs>
                <w:tab w:val="left" w:pos="562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  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205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206</w:t>
            </w:r>
          </w:p>
        </w:tc>
        <w:tc>
          <w:tcPr>
            <w:tcW w:w="1053" w:type="dxa"/>
          </w:tcPr>
          <w:p w:rsidR="00880752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605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Психолого – педагогическая игра «Дружба – это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…»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/Сост.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Гудилина, М.М.; Ксендзова, Г.В..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С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56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206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207</w:t>
            </w:r>
          </w:p>
        </w:tc>
        <w:tc>
          <w:tcPr>
            <w:tcW w:w="1053" w:type="dxa"/>
          </w:tcPr>
          <w:p w:rsidR="00880752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6057D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Весенний капустник 11 классы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/Сост.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Хохлова, С.Н.; Добровольская, Т.П..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880752" w:rsidP="00E10C3B">
            <w:pPr>
              <w:tabs>
                <w:tab w:val="left" w:pos="3420"/>
                <w:tab w:val="left" w:pos="58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Каб № 214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207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208</w:t>
            </w:r>
          </w:p>
        </w:tc>
        <w:tc>
          <w:tcPr>
            <w:tcW w:w="1053" w:type="dxa"/>
          </w:tcPr>
          <w:p w:rsidR="00880752" w:rsidRDefault="00880752" w:rsidP="00B96B3F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332C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Конкурскная программа «Праздник весны» 6 классы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/Сост.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Овсейчик, О.А.; Бобкова. В.Н.; Акулич, Н.В..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59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208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209</w:t>
            </w:r>
          </w:p>
        </w:tc>
        <w:tc>
          <w:tcPr>
            <w:tcW w:w="1053" w:type="dxa"/>
          </w:tcPr>
          <w:p w:rsidR="00880752" w:rsidRPr="00332C77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Праздничное мероприятие, посвящённое 8 Марта 5 «Д»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/Сост.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Феоктистова, А.Г..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59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209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210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Сценарий праздничного мероприятия ко Дню  8 Марта 6«Б»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/Сост.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Шульжик, Ю.П..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597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211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Интеллектуально – развлекательная игра «Вы поедете на бал?» 9 классы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/Сост.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Мисевич, И.В.; Старовойтова, Е.П.;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lastRenderedPageBreak/>
              <w:t>Анцугай, О.Ф.; Тарасова, Т.В..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60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Внеклассное мероприятие, посвящённое 23 февраля 8 «Г»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Синкевич, С.В.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610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213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Классный час « А ну-ка, мальчики!» 5 «В»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Сост.Доморацкая, В.В.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615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214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Праздник «День святого Валентина» 7 классы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/Сост. Чайка, С.В.; Новицкая, Н. Л.; Костеневич, Е.Е.; Кукуть, О.А.; Сазонова, Т.С.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DD6C2A">
              <w:rPr>
                <w:rFonts w:asciiTheme="minorHAnsi" w:hAnsiTheme="minorHAnsi" w:cs="TimesNewRomanPSMT"/>
                <w:b/>
                <w:color w:val="7030A0"/>
                <w:sz w:val="22"/>
                <w:szCs w:val="23"/>
                <w:lang w:val="en-US"/>
              </w:rPr>
              <w:t>DVD</w:t>
            </w:r>
            <w:r w:rsidRPr="00DD6C2A">
              <w:rPr>
                <w:rFonts w:asciiTheme="minorHAnsi" w:hAnsiTheme="minorHAnsi" w:cs="TimesNewRomanPSMT"/>
                <w:b/>
                <w:color w:val="7030A0"/>
                <w:sz w:val="22"/>
                <w:szCs w:val="23"/>
              </w:rPr>
              <w:t xml:space="preserve">- </w:t>
            </w:r>
            <w:r w:rsidRPr="00DD6C2A">
              <w:rPr>
                <w:rFonts w:asciiTheme="minorHAnsi" w:hAnsiTheme="minorHAnsi" w:cs="TimesNewRomanPSMT"/>
                <w:b/>
                <w:color w:val="7030A0"/>
                <w:sz w:val="22"/>
                <w:szCs w:val="23"/>
                <w:lang w:val="en-US"/>
              </w:rPr>
              <w:t>RW</w:t>
            </w:r>
            <w:r w:rsidRPr="00DD6C2A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</w:t>
            </w:r>
            <w:r w:rsidRPr="00DD6C2A">
              <w:rPr>
                <w:rFonts w:asciiTheme="minorHAnsi" w:hAnsiTheme="minorHAnsi" w:cs="TimesNewRomanPSMT"/>
                <w:b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61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215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Конкурсно- игровая программа для старшеклассников «Половинка моя»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Голоскок, С.В.; Венгерская, Е.И.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057D8" w:rsidRDefault="00E10C3B" w:rsidP="00E10C3B">
            <w:pPr>
              <w:tabs>
                <w:tab w:val="center" w:pos="3929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216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Конкур« А ну-ка, мальчики!» 6 классы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Чайка, С.В.; Новицкая, Н. Л.; Костеневич, Е.Е.; Гуськова, С.Н.; Конон, Т.С.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EF5A77" w:rsidRDefault="00E10C3B" w:rsidP="00E10C3B">
            <w:pPr>
              <w:tabs>
                <w:tab w:val="center" w:pos="3929"/>
                <w:tab w:val="left" w:pos="62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217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Литературно – поэтический вечер: «Всё начинается с любви» 11  «Б»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Титоренко, Л.Е.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E10C3B" w:rsidP="00E10C3B">
            <w:pPr>
              <w:tabs>
                <w:tab w:val="center" w:pos="3929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218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Деловая игра «Кем быть?» 9 классы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Голоскок, С.В.;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Игнатович, Н.И.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880752" w:rsidP="00E10C3B">
            <w:pPr>
              <w:tabs>
                <w:tab w:val="left" w:pos="3390"/>
                <w:tab w:val="left" w:pos="64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219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Праздник «День именинника» в 5 «Д» классе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Анцугай, О.Ф.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E10C3B" w:rsidP="00E10C3B">
            <w:pPr>
              <w:tabs>
                <w:tab w:val="center" w:pos="3929"/>
                <w:tab w:val="left" w:pos="64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219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220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Классный час: «Путешествие на планету чистых слов»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E10C3B" w:rsidP="00E10C3B">
            <w:pPr>
              <w:tabs>
                <w:tab w:val="center" w:pos="3929"/>
                <w:tab w:val="left" w:pos="64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221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 «Своя игра. Внеклассное мероприятие по русскому языку и литературе </w:t>
            </w:r>
          </w:p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7 «А», 7 «Г»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880752" w:rsidP="00E10C3B">
            <w:pPr>
              <w:tabs>
                <w:tab w:val="left" w:pos="3405"/>
                <w:tab w:val="left" w:pos="655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222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Внеклассное мероприятие: «Из истории денег» 5 «Г»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Сидоренко К.С.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E10C3B" w:rsidP="00E10C3B">
            <w:pPr>
              <w:tabs>
                <w:tab w:val="center" w:pos="3929"/>
                <w:tab w:val="left" w:pos="65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D6C2A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223</w:t>
            </w:r>
          </w:p>
        </w:tc>
        <w:tc>
          <w:tcPr>
            <w:tcW w:w="1053" w:type="dxa"/>
          </w:tcPr>
          <w:p w:rsidR="00880752" w:rsidRPr="00666974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66697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Анализ воспитательной работы в 6 «Б» классе за 2013-2014 учебный год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Мурашко, Е.Н.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4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224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Классный час: «Огонь – друг и враг человека» 5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Мишурная, Т.А.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lastRenderedPageBreak/>
              <w:t>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4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Внеклассное мероприятие: «День именинника» 7 «Б»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Петрова М.А.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4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226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Внеклассное мероприятие: «Весёлая переменка»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Ксендзова, Г.В.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5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227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Праздник: «Милым мамочкам» 3 «Г»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Губар И. А.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52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228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Праздник: «Мамин день» 2 «Г» 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Купцова И.М.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4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229</w:t>
            </w:r>
          </w:p>
        </w:tc>
        <w:tc>
          <w:tcPr>
            <w:tcW w:w="1053" w:type="dxa"/>
          </w:tcPr>
          <w:p w:rsidR="00880752" w:rsidRPr="00666974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Классный час: Дружба» в 5</w:t>
            </w:r>
            <w:r w:rsidRPr="0066697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«А</w:t>
            </w:r>
            <w:r w:rsidRPr="0066697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» классе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Макаревич , Е.С.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5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229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230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Внеклассное мероприятие: Мюзикл «Приключения Буратино -2»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Венгерская Е.И.; Чайка С.В.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3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231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Классный час: «В гостях у Корнея Чуковского во 2</w:t>
            </w:r>
            <w:r w:rsidRPr="0066697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«А</w:t>
            </w:r>
            <w:r w:rsidRPr="0066697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» классе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Самойло Д. П.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115240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3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232</w:t>
            </w:r>
          </w:p>
        </w:tc>
        <w:tc>
          <w:tcPr>
            <w:tcW w:w="1053" w:type="dxa"/>
          </w:tcPr>
          <w:p w:rsidR="00880752" w:rsidRPr="00666974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Нестандартный классный час: Интеллектуальное казино «Самые умные» во 2 «Г</w:t>
            </w:r>
            <w:r w:rsidRPr="0066697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» классе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Булыга, В.А.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880752" w:rsidP="00E10C3B">
            <w:pPr>
              <w:tabs>
                <w:tab w:val="left" w:pos="4530"/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                         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233</w:t>
            </w:r>
          </w:p>
        </w:tc>
        <w:tc>
          <w:tcPr>
            <w:tcW w:w="1053" w:type="dxa"/>
          </w:tcPr>
          <w:p w:rsidR="00880752" w:rsidRPr="005552FD" w:rsidRDefault="00880752" w:rsidP="00583C95">
            <w:pPr>
              <w:jc w:val="center"/>
              <w:rPr>
                <w:rFonts w:ascii="TimesNewRomanPSMT" w:hAnsi="TimesNewRomanPSMT" w:cs="TimesNewRomanPSMT"/>
                <w:b/>
                <w:color w:val="7030A0"/>
                <w:sz w:val="20"/>
                <w:szCs w:val="24"/>
              </w:rPr>
            </w:pPr>
            <w:r w:rsidRPr="005552FD">
              <w:rPr>
                <w:rFonts w:ascii="TimesNewRomanPS-BoldMT" w:hAnsi="TimesNewRomanPS-BoldMT" w:cs="TimesNewRomanPS-BoldMT"/>
                <w:b/>
                <w:bCs/>
                <w:color w:val="7030A0"/>
                <w:sz w:val="17"/>
                <w:szCs w:val="23"/>
              </w:rPr>
              <w:t>CD-R+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  <w:lang w:val="en-US"/>
              </w:rPr>
              <w:t xml:space="preserve"> DVD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</w:rPr>
              <w:t xml:space="preserve">- 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  <w:lang w:val="en-US"/>
              </w:rPr>
              <w:t>R</w:t>
            </w:r>
            <w:r w:rsidRPr="005552FD">
              <w:rPr>
                <w:rFonts w:asciiTheme="minorHAnsi" w:hAnsiTheme="minorHAnsi" w:cs="TimesNewRomanPS-BoldMT"/>
                <w:b/>
                <w:bCs/>
                <w:color w:val="7030A0"/>
                <w:sz w:val="20"/>
                <w:szCs w:val="23"/>
                <w:lang w:val="en-US"/>
              </w:rPr>
              <w:t xml:space="preserve"> 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Урок у форме «КВЗ»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«Не проста ў словы я гуляю – на мове роднай размаўляю»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/ Сост.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Болотоваи.А.; Юрусова, В.В.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5552FD">
              <w:rPr>
                <w:rFonts w:ascii="TimesNewRomanPS-BoldMT" w:hAnsi="TimesNewRomanPS-BoldMT" w:cs="TimesNewRomanPS-BoldMT"/>
                <w:b/>
                <w:bCs/>
                <w:color w:val="7030A0"/>
                <w:sz w:val="17"/>
                <w:szCs w:val="23"/>
              </w:rPr>
              <w:t>CD-R+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</w:rPr>
              <w:t xml:space="preserve"> 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  <w:lang w:val="en-US"/>
              </w:rPr>
              <w:t>DVD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</w:rPr>
              <w:t xml:space="preserve">- 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  <w:lang w:val="en-US"/>
              </w:rPr>
              <w:t>R</w:t>
            </w:r>
            <w:r w:rsidRPr="005552FD">
              <w:rPr>
                <w:rFonts w:asciiTheme="minorHAnsi" w:hAnsiTheme="minorHAnsi" w:cs="TimesNewRomanPS-BoldMT"/>
                <w:b/>
                <w:bCs/>
                <w:color w:val="7030A0"/>
                <w:sz w:val="20"/>
                <w:szCs w:val="23"/>
              </w:rPr>
              <w:t xml:space="preserve"> </w:t>
            </w:r>
            <w:r w:rsidRPr="005552FD">
              <w:rPr>
                <w:rFonts w:asciiTheme="minorHAnsi" w:hAnsiTheme="minorHAnsi" w:cs="TimesNewRomanPS-BoldMT"/>
                <w:b/>
                <w:bCs/>
                <w:color w:val="7030A0"/>
                <w:sz w:val="20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5552FD" w:rsidRDefault="00E10C3B" w:rsidP="00E10C3B">
            <w:pPr>
              <w:tabs>
                <w:tab w:val="center" w:pos="3929"/>
                <w:tab w:val="left" w:pos="637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234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Викторина: “Путешествие в сказку” в 3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«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Д» классе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Черкас И.Н.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3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235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Игра - соревнование: «Путешествие в страну знаний» во 2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«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Д» классе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Дылевич М.В.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D07A7F" w:rsidRDefault="00E10C3B" w:rsidP="00E10C3B">
            <w:pPr>
              <w:tabs>
                <w:tab w:val="center" w:pos="3929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236</w:t>
            </w:r>
          </w:p>
        </w:tc>
        <w:tc>
          <w:tcPr>
            <w:tcW w:w="1053" w:type="dxa"/>
          </w:tcPr>
          <w:p w:rsidR="00880752" w:rsidRPr="005026BC" w:rsidRDefault="00880752" w:rsidP="00583C95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Сценарий мероприятия:</w:t>
            </w:r>
            <w:r w:rsidRPr="00D07A7F">
              <w:rPr>
                <w:rFonts w:ascii="TimesNewRomanPS-BoldMT" w:hAnsi="TimesNewRomanPS-BoldMT" w:cs="TimesNewRomanPS-BoldMT"/>
                <w:bCs/>
                <w:color w:val="7030A0"/>
                <w:sz w:val="21"/>
                <w:szCs w:val="23"/>
              </w:rPr>
              <w:t xml:space="preserve"> </w:t>
            </w: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«Праздник осени»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в  3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«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Б» классе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Корнева, Н.В.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  <w:p w:rsidR="00E10C3B" w:rsidRDefault="00E10C3B" w:rsidP="00E10C3B">
            <w:pPr>
              <w:tabs>
                <w:tab w:val="left" w:pos="343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 xml:space="preserve">                      236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237</w:t>
            </w:r>
          </w:p>
        </w:tc>
        <w:tc>
          <w:tcPr>
            <w:tcW w:w="1053" w:type="dxa"/>
          </w:tcPr>
          <w:p w:rsidR="00880752" w:rsidRPr="005026BC" w:rsidRDefault="00880752" w:rsidP="00583C95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Праздник</w:t>
            </w: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:</w:t>
            </w:r>
            <w:r w:rsidRPr="00D07A7F">
              <w:rPr>
                <w:rFonts w:ascii="TimesNewRomanPS-BoldMT" w:hAnsi="TimesNewRomanPS-BoldMT" w:cs="TimesNewRomanPS-BoldMT"/>
                <w:bCs/>
                <w:color w:val="7030A0"/>
                <w:sz w:val="21"/>
                <w:szCs w:val="23"/>
              </w:rPr>
              <w:t xml:space="preserve"> </w:t>
            </w: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«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Её величество - Картошка</w:t>
            </w: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»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Мелешко, Е.В.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  <w:p w:rsidR="00880752" w:rsidRDefault="00E10C3B" w:rsidP="00E10C3B">
            <w:pPr>
              <w:tabs>
                <w:tab w:val="center" w:pos="3929"/>
                <w:tab w:val="left" w:pos="642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237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238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Внеклассное мероприятие: </w:t>
            </w: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«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 xml:space="preserve">Самые добрые, милые, нежные…» в </w:t>
            </w:r>
          </w:p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1 «В»классе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Мелешко, Е.В.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  <w:p w:rsidR="00880752" w:rsidRDefault="00E10C3B" w:rsidP="00E10C3B">
            <w:pPr>
              <w:tabs>
                <w:tab w:val="center" w:pos="3929"/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lastRenderedPageBreak/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lastRenderedPageBreak/>
              <w:t>239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Классный час: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«Когда лень – всё идёт через пень»; «Все профессии важны» в 1 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«Г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» классе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Григорович, А.П..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239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240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 xml:space="preserve">Сценарий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в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неклассного </w:t>
            </w: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мероприятия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 xml:space="preserve"> ко Дню Матери «А ну-ка, девочки»</w:t>
            </w:r>
            <w:r w:rsidRPr="00D07A7F">
              <w:rPr>
                <w:rFonts w:ascii="TimesNewRomanPS-BoldMT" w:hAnsi="TimesNewRomanPS-BoldMT" w:cs="TimesNewRomanPS-BoldMT"/>
                <w:b/>
                <w:bCs/>
                <w:color w:val="7030A0"/>
                <w:sz w:val="21"/>
                <w:szCs w:val="23"/>
              </w:rPr>
              <w:t>:</w:t>
            </w:r>
            <w:r w:rsidRPr="00D07A7F">
              <w:rPr>
                <w:rFonts w:ascii="TimesNewRomanPS-BoldMT" w:hAnsi="TimesNewRomanPS-BoldMT" w:cs="TimesNewRomanPS-BoldMT"/>
                <w:bCs/>
                <w:color w:val="7030A0"/>
                <w:sz w:val="21"/>
                <w:szCs w:val="23"/>
              </w:rPr>
              <w:t xml:space="preserve">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/ Сост.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Юрусова, В.В.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7"/>
                <w:szCs w:val="23"/>
              </w:rPr>
              <w:t>CD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</w:rPr>
              <w:t xml:space="preserve">- </w:t>
            </w:r>
            <w:r w:rsidRPr="005552FD">
              <w:rPr>
                <w:rFonts w:asciiTheme="minorHAnsi" w:hAnsiTheme="minorHAnsi" w:cs="TimesNewRomanPSMT"/>
                <w:b/>
                <w:color w:val="7030A0"/>
                <w:sz w:val="20"/>
                <w:szCs w:val="23"/>
                <w:lang w:val="en-US"/>
              </w:rPr>
              <w:t>R</w:t>
            </w:r>
            <w:r w:rsidRPr="005552FD">
              <w:rPr>
                <w:rFonts w:asciiTheme="minorHAnsi" w:hAnsiTheme="minorHAnsi" w:cs="TimesNewRomanPS-BoldMT"/>
                <w:b/>
                <w:bCs/>
                <w:color w:val="7030A0"/>
                <w:sz w:val="20"/>
                <w:szCs w:val="23"/>
              </w:rPr>
              <w:t xml:space="preserve"> </w:t>
            </w:r>
            <w:r w:rsidRPr="005552FD">
              <w:rPr>
                <w:rFonts w:asciiTheme="minorHAnsi" w:hAnsiTheme="minorHAnsi" w:cs="TimesNewRomanPS-BoldMT"/>
                <w:b/>
                <w:bCs/>
                <w:color w:val="7030A0"/>
                <w:sz w:val="20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5552FD" w:rsidRDefault="00E10C3B" w:rsidP="00E10C3B">
            <w:pPr>
              <w:tabs>
                <w:tab w:val="center" w:pos="3929"/>
                <w:tab w:val="left" w:pos="642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240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241</w:t>
            </w:r>
          </w:p>
        </w:tc>
        <w:tc>
          <w:tcPr>
            <w:tcW w:w="1053" w:type="dxa"/>
          </w:tcPr>
          <w:p w:rsidR="00880752" w:rsidRDefault="00880752" w:rsidP="00583C95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Праздник: «Нашим Мамам посвящается» в 4 «Б» классе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Чумакова А.П.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E10C3B" w:rsidP="00E10C3B">
            <w:pPr>
              <w:tabs>
                <w:tab w:val="center" w:pos="3929"/>
                <w:tab w:val="left" w:pos="645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241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242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Внеклассное занятие: «Волшебный мир сказки»  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Кручок Н.В.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E10C3B" w:rsidP="00E10C3B">
            <w:pPr>
              <w:tabs>
                <w:tab w:val="center" w:pos="3929"/>
                <w:tab w:val="left" w:pos="64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242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243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583C9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Праздник: «Мамин день» в 4 «А» классе 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К урныш Т.В.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4A3EDF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E10C3B" w:rsidP="00E10C3B">
            <w:pPr>
              <w:tabs>
                <w:tab w:val="center" w:pos="3929"/>
                <w:tab w:val="left" w:pos="655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243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244</w:t>
            </w:r>
          </w:p>
        </w:tc>
        <w:tc>
          <w:tcPr>
            <w:tcW w:w="1053" w:type="dxa"/>
          </w:tcPr>
          <w:p w:rsidR="00880752" w:rsidRPr="00E51960" w:rsidRDefault="00880752" w:rsidP="006A2B8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6A2B8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 Интерактивная игра: «Самый умный»   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Добровольская, Т.П.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Default="00E10C3B" w:rsidP="00E10C3B">
            <w:pPr>
              <w:tabs>
                <w:tab w:val="center" w:pos="3929"/>
                <w:tab w:val="left" w:pos="63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880752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214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244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</w:p>
        </w:tc>
        <w:tc>
          <w:tcPr>
            <w:tcW w:w="8075" w:type="dxa"/>
          </w:tcPr>
          <w:p w:rsidR="00880752" w:rsidRPr="00943825" w:rsidRDefault="00880752" w:rsidP="00583C9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3"/>
                <w:szCs w:val="23"/>
              </w:rPr>
            </w:pPr>
            <w:r w:rsidRPr="0094382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3"/>
                <w:szCs w:val="23"/>
              </w:rPr>
              <w:t xml:space="preserve">Электронное приложение Каб № 206 </w:t>
            </w:r>
          </w:p>
          <w:p w:rsidR="00880752" w:rsidRPr="00943825" w:rsidRDefault="00880752" w:rsidP="009438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3"/>
                <w:szCs w:val="23"/>
              </w:rPr>
            </w:pPr>
            <w:r w:rsidRPr="0094382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3"/>
                <w:szCs w:val="23"/>
              </w:rPr>
              <w:t xml:space="preserve">Методический  кабинет учителей начальных  классов  </w:t>
            </w:r>
          </w:p>
          <w:p w:rsidR="00880752" w:rsidRDefault="00880752" w:rsidP="009438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245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</w:p>
        </w:tc>
        <w:tc>
          <w:tcPr>
            <w:tcW w:w="8075" w:type="dxa"/>
          </w:tcPr>
          <w:p w:rsidR="00880752" w:rsidRDefault="00880752" w:rsidP="009438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Открытые уроки 2010-2011г.г.: презентации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МО «Учителя начальных классов»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880752" w:rsidP="00E10C3B">
            <w:pPr>
              <w:tabs>
                <w:tab w:val="left" w:pos="3360"/>
                <w:tab w:val="left" w:pos="65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206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245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246</w:t>
            </w:r>
          </w:p>
        </w:tc>
        <w:tc>
          <w:tcPr>
            <w:tcW w:w="1053" w:type="dxa"/>
          </w:tcPr>
          <w:p w:rsidR="00880752" w:rsidRPr="00E51960" w:rsidRDefault="00880752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9438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Экологическая исследовательская работа «Первоцветы нашего края»   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Могилёвцева О. А.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880752" w:rsidP="00E10C3B">
            <w:pPr>
              <w:tabs>
                <w:tab w:val="left" w:pos="654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                                               Каб № 206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246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247</w:t>
            </w:r>
          </w:p>
        </w:tc>
        <w:tc>
          <w:tcPr>
            <w:tcW w:w="1053" w:type="dxa"/>
          </w:tcPr>
          <w:p w:rsidR="00880752" w:rsidRPr="00E51960" w:rsidRDefault="00CB6A46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0752" w:rsidRDefault="00880752" w:rsidP="00F726F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Программно – методический комплекс «Развиваем речь- обучающая программа по русскому языку для 3-5 классов школ Беларуси/ к учебникам Е.С. Грабчиковой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/.- Мн.: ИНФОТРИУМФ,2005. – 1 элект. опт. диск.- Систем. треб.: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OC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Windows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98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NT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ME</w:t>
            </w:r>
            <w:r w:rsidRPr="00B87C7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/</w:t>
            </w:r>
            <w:r w:rsidRPr="002C5809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2000</w:t>
            </w:r>
            <w:r w:rsidRPr="00B87C7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/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XP</w:t>
            </w:r>
            <w:r w:rsidRPr="00B87C7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/2003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Internet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Explorer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4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.0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или выше,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Macromedia</w:t>
            </w:r>
            <w:r w:rsidRPr="00B87C74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Plash</w:t>
            </w:r>
            <w:r w:rsidRPr="00F726F1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Player</w:t>
            </w:r>
            <w:r w:rsidRPr="00F726F1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8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,</w:t>
            </w:r>
            <w:r w:rsidRPr="00D8285F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MS</w:t>
            </w:r>
            <w:r w:rsidRPr="00F726F1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Office</w:t>
            </w:r>
            <w:r w:rsidRPr="00F726F1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2000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, Свободное дисковое простр: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150Мб, Процессор РΙΙ-</w:t>
            </w:r>
            <w:r w:rsidRPr="00F726F1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5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be-BY"/>
              </w:rPr>
              <w:t>00</w:t>
            </w:r>
            <w:r w:rsidRPr="00F726F1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62627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ОЗУ </w:t>
            </w:r>
            <w:r w:rsidRPr="00F726F1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>32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мб, 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SVGA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 видеоадаптер с глубиной цвета 16-би</w:t>
            </w:r>
            <w:r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  <w:lang w:val="en-US"/>
              </w:rPr>
              <w:t>m</w:t>
            </w:r>
            <w:r w:rsidRPr="0062627C">
              <w:rPr>
                <w:rFonts w:asciiTheme="minorHAnsi" w:hAnsiTheme="minorHAnsi" w:cs="TimesNewRomanPS-BoldMT"/>
                <w:bCs/>
                <w:color w:val="7030A0"/>
                <w:sz w:val="23"/>
                <w:szCs w:val="23"/>
              </w:rPr>
              <w:t xml:space="preserve">? </w:t>
            </w:r>
          </w:p>
          <w:p w:rsidR="00E10C3B" w:rsidRPr="00666974" w:rsidRDefault="00E10C3B" w:rsidP="00E10C3B">
            <w:pPr>
              <w:tabs>
                <w:tab w:val="left" w:pos="3240"/>
                <w:tab w:val="left" w:pos="651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Каб № 206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247</w:t>
            </w:r>
          </w:p>
        </w:tc>
      </w:tr>
      <w:tr w:rsidR="00C96D01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C96D01" w:rsidRPr="00FF0B2B" w:rsidRDefault="00C96D01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248</w:t>
            </w:r>
          </w:p>
        </w:tc>
        <w:tc>
          <w:tcPr>
            <w:tcW w:w="1053" w:type="dxa"/>
          </w:tcPr>
          <w:p w:rsidR="00C96D01" w:rsidRPr="00E51960" w:rsidRDefault="00C96D01" w:rsidP="00583C9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C96D01" w:rsidRDefault="00C96D01" w:rsidP="00C96D0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Публикация. Внеклассное чтение. 4 класс «Знаменитые зарубежные сказочники Г.Х. Андерсен»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Чумакова, А.П.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C96D01" w:rsidRDefault="00C96D01" w:rsidP="00E10C3B">
            <w:pPr>
              <w:tabs>
                <w:tab w:val="left" w:pos="640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                                               Каб № 206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248</w:t>
            </w:r>
          </w:p>
        </w:tc>
      </w:tr>
      <w:tr w:rsidR="00880752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0752" w:rsidRPr="00FF0B2B" w:rsidRDefault="00880752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249</w:t>
            </w:r>
          </w:p>
        </w:tc>
        <w:tc>
          <w:tcPr>
            <w:tcW w:w="1053" w:type="dxa"/>
          </w:tcPr>
          <w:p w:rsidR="00880752" w:rsidRPr="00E51960" w:rsidRDefault="00C96D01" w:rsidP="006A2B8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785F55" w:rsidRDefault="00C96D01" w:rsidP="00785F5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Публикации. Русская </w:t>
            </w:r>
            <w:r w:rsidR="00785F55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язык и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литература</w:t>
            </w:r>
            <w:r w:rsidR="00785F55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="00785F55"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 w:rsidR="00785F55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/Сост.:</w:t>
            </w:r>
            <w:r w:rsidR="00785F55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Григорович, А.П. Обучение грамоте в 1 классе; Чумакова, А.П. Знаменитые зарубежные сказочники 4 класс. – Жодино,</w:t>
            </w:r>
            <w:r w:rsidR="00785F55"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="00785F55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="00785F55"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 w:rsidR="00785F55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</w:t>
            </w:r>
            <w:r w:rsidR="00785F55"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 w:rsidR="00785F55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оптовый  диск(</w:t>
            </w:r>
            <w:r w:rsidR="00785F55"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="00785F55"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="00785F55"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="00785F55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80752" w:rsidRPr="00666974" w:rsidRDefault="00785F55" w:rsidP="00E10C3B">
            <w:pPr>
              <w:tabs>
                <w:tab w:val="left" w:pos="64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                                               Каб № 206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249</w:t>
            </w:r>
          </w:p>
        </w:tc>
      </w:tr>
      <w:tr w:rsidR="00C96D01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C96D01" w:rsidRPr="00FF0B2B" w:rsidRDefault="00C96D01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250</w:t>
            </w:r>
          </w:p>
        </w:tc>
        <w:tc>
          <w:tcPr>
            <w:tcW w:w="1053" w:type="dxa"/>
          </w:tcPr>
          <w:p w:rsidR="00C96D01" w:rsidRPr="00E51960" w:rsidRDefault="00C96D01" w:rsidP="00785F5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C96D01" w:rsidRDefault="00C96D01" w:rsidP="00785F5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Сценарий открытого урока по музыке  2 класс. Весна и музыка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lastRenderedPageBreak/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/ Сост. Сацукевич С. Г.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C96D01" w:rsidRDefault="00C96D01" w:rsidP="00785F5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                                               Каб № 206</w:t>
            </w:r>
          </w:p>
          <w:p w:rsidR="00C96D01" w:rsidRPr="00666974" w:rsidRDefault="00C96D01" w:rsidP="00E10C3B">
            <w:pPr>
              <w:tabs>
                <w:tab w:val="left" w:pos="642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 w:rsidRPr="00D7594B">
              <w:rPr>
                <w:b/>
                <w:sz w:val="20"/>
                <w:szCs w:val="28"/>
              </w:rPr>
              <w:t xml:space="preserve"> </w:t>
            </w:r>
            <w:r w:rsidR="00E10C3B">
              <w:rPr>
                <w:b/>
                <w:sz w:val="20"/>
                <w:szCs w:val="28"/>
              </w:rPr>
              <w:tab/>
            </w:r>
            <w:r w:rsidR="00E10C3B" w:rsidRPr="00E10C3B">
              <w:rPr>
                <w:b/>
                <w:sz w:val="22"/>
                <w:szCs w:val="28"/>
              </w:rPr>
              <w:t>250</w:t>
            </w:r>
          </w:p>
        </w:tc>
      </w:tr>
      <w:tr w:rsidR="00785F55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785F55" w:rsidRPr="00FF0B2B" w:rsidRDefault="00785F55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lastRenderedPageBreak/>
              <w:t>251</w:t>
            </w:r>
          </w:p>
        </w:tc>
        <w:tc>
          <w:tcPr>
            <w:tcW w:w="1053" w:type="dxa"/>
          </w:tcPr>
          <w:p w:rsidR="00785F55" w:rsidRPr="00E51960" w:rsidRDefault="00785F55" w:rsidP="00785F5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785F55" w:rsidRDefault="00785F55" w:rsidP="00785F5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="00841B47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Математика. </w:t>
            </w:r>
            <w:r w:rsidR="00841B47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Мелешко, Е.В.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Таблицы умножения числа 10 и на число 10;</w:t>
            </w:r>
            <w:r w:rsidR="00841B47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Дылевич М.В.</w:t>
            </w:r>
            <w:r w:rsidR="00841B47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Сложение двузначных чисел с однозначным без перехода через разряд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 w:rsidR="00841B47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4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785F55" w:rsidRPr="00D07A7F" w:rsidRDefault="00E10C3B" w:rsidP="00E10C3B">
            <w:pPr>
              <w:tabs>
                <w:tab w:val="center" w:pos="3929"/>
                <w:tab w:val="left" w:pos="64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</w:r>
            <w:r w:rsidR="00785F5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 № 2</w:t>
            </w:r>
            <w:r w:rsidR="001D167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06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251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252</w:t>
            </w:r>
          </w:p>
        </w:tc>
        <w:tc>
          <w:tcPr>
            <w:tcW w:w="1053" w:type="dxa"/>
          </w:tcPr>
          <w:p w:rsidR="00841B47" w:rsidRPr="00E51960" w:rsidRDefault="00841B47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Default="00841B47" w:rsidP="00B91FF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Трудовое обучение. Болотова, И.А. Новогодний сувенир2 класс; Григорович, А. П. Моделирование изделий из полосок бумаги. Квилинг. 4 класс; Дорох, О.Л. Конструирование конических изделий из тонкого картона 4 класс. Изобразительное искусство. Юрусова, В.В. Эстетическое восприятие действительности. Изображение на плоскости. «Поющие фонтаны» 4класс </w:t>
            </w:r>
            <w:r w:rsidRPr="006057D8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[электронный ресурс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 – Жодино,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2</w:t>
            </w:r>
            <w:r w:rsidRPr="006057D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.-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>)</w:t>
            </w:r>
          </w:p>
          <w:p w:rsidR="00841B47" w:rsidRDefault="00841B47" w:rsidP="00E10C3B">
            <w:pPr>
              <w:tabs>
                <w:tab w:val="left" w:pos="60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                                               Каб № 206</w:t>
            </w:r>
            <w:r w:rsidR="00E10C3B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ab/>
              <w:t>252</w:t>
            </w:r>
          </w:p>
          <w:p w:rsidR="00841B47" w:rsidRPr="00666974" w:rsidRDefault="00841B47" w:rsidP="00B91FF1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 w:rsidRPr="00D7594B">
              <w:rPr>
                <w:b/>
                <w:sz w:val="20"/>
                <w:szCs w:val="28"/>
              </w:rPr>
              <w:t xml:space="preserve"> 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</w:p>
        </w:tc>
        <w:tc>
          <w:tcPr>
            <w:tcW w:w="1053" w:type="dxa"/>
          </w:tcPr>
          <w:p w:rsidR="00841B47" w:rsidRDefault="00841B47" w:rsidP="006A2B8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</w:p>
        </w:tc>
        <w:tc>
          <w:tcPr>
            <w:tcW w:w="8075" w:type="dxa"/>
          </w:tcPr>
          <w:p w:rsidR="00841B47" w:rsidRDefault="00841B47" w:rsidP="006A2B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EF5A77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Электронное приложение</w:t>
            </w:r>
          </w:p>
          <w:p w:rsidR="00841B47" w:rsidRDefault="00841B47" w:rsidP="006A2B85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                                        </w:t>
            </w:r>
            <w:r w:rsidRPr="00063855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Каб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 географии№ 305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253</w:t>
            </w:r>
          </w:p>
        </w:tc>
        <w:tc>
          <w:tcPr>
            <w:tcW w:w="1053" w:type="dxa"/>
          </w:tcPr>
          <w:p w:rsidR="00841B47" w:rsidRPr="000E7899" w:rsidRDefault="00841B47" w:rsidP="006A2B8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Default="00841B47" w:rsidP="00BC07DA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Брилевский, М.Н. География Беларуси 10 класс: приложение к учебному пособию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Мн.: Народная асвета, 2006.- 1 опт. компакт. Диск.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</w:p>
          <w:p w:rsidR="00841B47" w:rsidRPr="009D2A38" w:rsidRDefault="00841B47" w:rsidP="00E10C3B">
            <w:pPr>
              <w:tabs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253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254</w:t>
            </w:r>
          </w:p>
        </w:tc>
        <w:tc>
          <w:tcPr>
            <w:tcW w:w="1053" w:type="dxa"/>
          </w:tcPr>
          <w:p w:rsidR="00841B47" w:rsidRPr="00E51960" w:rsidRDefault="00841B47" w:rsidP="006A2B85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Как воспитать «зелёного» потребителя?: Идеи, программы и практики: методическое пособие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 1 опт. компакт. диск</w:t>
            </w:r>
          </w:p>
          <w:p w:rsidR="00841B47" w:rsidRDefault="00841B47" w:rsidP="00E10C3B">
            <w:pPr>
              <w:tabs>
                <w:tab w:val="center" w:pos="3929"/>
                <w:tab w:val="left" w:pos="595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ab/>
              <w:t xml:space="preserve">        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254</w:t>
            </w:r>
          </w:p>
        </w:tc>
      </w:tr>
      <w:tr w:rsidR="00841B47" w:rsidRPr="00714FF8" w:rsidTr="000E7899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255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Париж. Жемчужина Европы. Праздник, который всегда с тобой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1C1D2D" w:rsidP="00E10C3B">
            <w:pPr>
              <w:tabs>
                <w:tab w:val="center" w:pos="3929"/>
                <w:tab w:val="left" w:pos="594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255</w:t>
            </w:r>
          </w:p>
        </w:tc>
        <w:tc>
          <w:tcPr>
            <w:tcW w:w="8075" w:type="dxa"/>
            <w:gridSpan w:val="2"/>
            <w:vMerge w:val="restart"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CC2B38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256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Рим. Вечный город. Величие былых эпох.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95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256</w:t>
            </w:r>
          </w:p>
        </w:tc>
        <w:tc>
          <w:tcPr>
            <w:tcW w:w="8075" w:type="dxa"/>
            <w:gridSpan w:val="2"/>
            <w:vMerge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CC2B38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257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Золотой глобус. Франция. Замки Луары. История, запечатлённая в камне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Украина:ООО «Де Агостини Поблишинг»,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54535E" w:rsidRDefault="00E10C3B" w:rsidP="00E10C3B">
            <w:pPr>
              <w:tabs>
                <w:tab w:val="center" w:pos="3929"/>
                <w:tab w:val="left" w:pos="59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257</w:t>
            </w:r>
          </w:p>
        </w:tc>
        <w:tc>
          <w:tcPr>
            <w:tcW w:w="8075" w:type="dxa"/>
            <w:gridSpan w:val="2"/>
            <w:vMerge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CC2B38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258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Греция. Страна мифов. Знаменитые шедевры Античности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E10C3B" w:rsidP="00E10C3B">
            <w:pPr>
              <w:tabs>
                <w:tab w:val="center" w:pos="3929"/>
                <w:tab w:val="left" w:pos="595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258</w:t>
            </w:r>
          </w:p>
        </w:tc>
        <w:tc>
          <w:tcPr>
            <w:tcW w:w="8075" w:type="dxa"/>
            <w:gridSpan w:val="2"/>
            <w:vMerge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CC2B38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259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Вена. На голубом Дунае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E10C3B" w:rsidP="00E10C3B">
            <w:pPr>
              <w:tabs>
                <w:tab w:val="center" w:pos="3929"/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259</w:t>
            </w:r>
          </w:p>
        </w:tc>
        <w:tc>
          <w:tcPr>
            <w:tcW w:w="8075" w:type="dxa"/>
            <w:gridSpan w:val="2"/>
            <w:vMerge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CC2B38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260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Испания. Солнечная пристань. Родина фламенко и матадоров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lastRenderedPageBreak/>
              <w:t>частного просмотра.</w:t>
            </w:r>
          </w:p>
          <w:p w:rsidR="00841B47" w:rsidRPr="009D2A38" w:rsidRDefault="00841B47" w:rsidP="00E10C3B">
            <w:pPr>
              <w:tabs>
                <w:tab w:val="left" w:pos="598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260</w:t>
            </w:r>
          </w:p>
        </w:tc>
        <w:tc>
          <w:tcPr>
            <w:tcW w:w="8075" w:type="dxa"/>
            <w:gridSpan w:val="2"/>
            <w:vMerge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CC2B38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lastRenderedPageBreak/>
              <w:t>261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Золотой глобус. Норвегия.  Королевство фьердов. Все ближе к Полярному кругу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95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261</w:t>
            </w:r>
          </w:p>
        </w:tc>
        <w:tc>
          <w:tcPr>
            <w:tcW w:w="8075" w:type="dxa"/>
            <w:gridSpan w:val="2"/>
            <w:vMerge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CC2B38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262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Венеция. Город на воде. На гондоле по Большому каналу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92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262</w:t>
            </w:r>
          </w:p>
        </w:tc>
        <w:tc>
          <w:tcPr>
            <w:tcW w:w="8075" w:type="dxa"/>
            <w:gridSpan w:val="2"/>
            <w:vMerge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0E7899">
        <w:trPr>
          <w:trHeight w:val="288"/>
        </w:trPr>
        <w:tc>
          <w:tcPr>
            <w:tcW w:w="937" w:type="dxa"/>
            <w:tcBorders>
              <w:top w:val="nil"/>
            </w:tcBorders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263</w:t>
            </w:r>
          </w:p>
        </w:tc>
        <w:tc>
          <w:tcPr>
            <w:tcW w:w="1053" w:type="dxa"/>
            <w:tcBorders>
              <w:top w:val="nil"/>
            </w:tcBorders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  <w:tcBorders>
              <w:top w:val="nil"/>
            </w:tcBorders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Англия и Уэльс. Под одной короной. От старого Лондона до зеленого Кардиффа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8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263</w:t>
            </w:r>
          </w:p>
        </w:tc>
        <w:tc>
          <w:tcPr>
            <w:tcW w:w="8075" w:type="dxa"/>
            <w:gridSpan w:val="2"/>
            <w:vMerge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  <w:tcBorders>
              <w:top w:val="nil"/>
            </w:tcBorders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0E7899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264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Хорватия. У Адриатического моря. От Далмации до полуострова Истрия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6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264</w:t>
            </w:r>
          </w:p>
        </w:tc>
        <w:tc>
          <w:tcPr>
            <w:tcW w:w="8075" w:type="dxa"/>
            <w:gridSpan w:val="2"/>
            <w:vMerge w:val="restart"/>
            <w:tcBorders>
              <w:top w:val="nil"/>
            </w:tcBorders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0E7899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265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Россия. Империя на двух континентах. От Москвы до морозной Сибири 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5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265</w:t>
            </w:r>
          </w:p>
        </w:tc>
        <w:tc>
          <w:tcPr>
            <w:tcW w:w="8075" w:type="dxa"/>
            <w:gridSpan w:val="2"/>
            <w:vMerge/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0E7899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266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Португалия. Меланхоличные напевы фаду. Тайны великих первооткрывателей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3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266</w:t>
            </w:r>
          </w:p>
        </w:tc>
        <w:tc>
          <w:tcPr>
            <w:tcW w:w="8075" w:type="dxa"/>
            <w:gridSpan w:val="2"/>
            <w:vMerge/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0E7899">
        <w:trPr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267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Тоскана. Почти как в раю. От знаменитой Пизы до прекрасной Флоренции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9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267</w:t>
            </w:r>
          </w:p>
        </w:tc>
        <w:tc>
          <w:tcPr>
            <w:tcW w:w="8075" w:type="dxa"/>
            <w:gridSpan w:val="2"/>
            <w:vMerge/>
          </w:tcPr>
          <w:p w:rsidR="00841B47" w:rsidRPr="00115240" w:rsidRDefault="00841B47" w:rsidP="000E7899">
            <w:pPr>
              <w:jc w:val="center"/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</w:pP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268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Шотландия. Край замков и вересковых пустошей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E10C3B" w:rsidP="00E10C3B">
            <w:pPr>
              <w:tabs>
                <w:tab w:val="center" w:pos="3929"/>
                <w:tab w:val="left" w:pos="583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268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269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Андалузия. Волшебный край фламенко. История страсти.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8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269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270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Берлин. Великое возрождение.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5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270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271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Австралия. Таинственный остров. Колониальная культура на фоне дикой природы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91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lastRenderedPageBreak/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271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lastRenderedPageBreak/>
              <w:t>272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Египет. Страна фараонов. Древние пирамиды и модные курорты.                      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98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272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273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ЮАР. Золото Черного континента. От Калахари до Драконовых гор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92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273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274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Кения. Большое сафари. От озера Туркана до Индийского океана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94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274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275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Мексика. Ацтеки и конкистадоры. Сокровища и памятники доколумбовой эпохи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67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275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276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Восточная Канада. Мозаика культур 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70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276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277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Национальные парки США. Очарование дикой природы.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74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277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278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Нью-Йорк. Символ свободы. Самый известный город США 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0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278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279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Западная Канада. Скалистые горы и прекрасные города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83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279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280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Доминиканская Республика. Жемчужина Карибского моря.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591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280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281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Куба. Остров контрастов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281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282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Бразилия. В ритме самбы. От лесов Амазонии до Сан-Паулу 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00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282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lastRenderedPageBreak/>
              <w:t>283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Аргентина. По безбрежным пампасам. Через Патагонии к вершинам Анд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1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283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284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Перу. Таинственная земля инков. Между Андами и бескрайней Амазонией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1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284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285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Чили. Между Андами и океаном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16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285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286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Китай. Срединной государство. Прошлое и настоящее Поднебесной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 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18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286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287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Непал. Горная страна. Родина Будды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03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287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288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Таиланд Между Индией и Китаем. У великой реки Чайпхрая 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1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288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289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 Объединенные Арабские Эмираты. Роскошь в пустыне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25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289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290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5329DA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</w:t>
            </w:r>
            <w:r w:rsidR="001D1670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Шри-Ланка. Жемчужина востока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</w:t>
            </w:r>
            <w:r w:rsidR="001D1670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1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290</w:t>
            </w:r>
          </w:p>
        </w:tc>
      </w:tr>
      <w:tr w:rsidR="00841B47" w:rsidRPr="00714FF8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D7594B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291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Pr="001D1670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Золотой глобус. Вьетнам. Путешествие в Индокитай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Украина:</w:t>
            </w:r>
            <w:r w:rsidR="00E62AA5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ЗАО «Медиа Парк»,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).- Систем. Треб.: 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предназначен только для частного просмотра.</w:t>
            </w:r>
          </w:p>
          <w:p w:rsidR="00841B47" w:rsidRPr="009D2A38" w:rsidRDefault="00841B47" w:rsidP="00E10C3B">
            <w:pPr>
              <w:tabs>
                <w:tab w:val="left" w:pos="610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 xml:space="preserve">                                                                            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291</w:t>
            </w:r>
          </w:p>
        </w:tc>
      </w:tr>
      <w:tr w:rsidR="00841B47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41B47" w:rsidRPr="00FF0B2B" w:rsidRDefault="00841B47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292</w:t>
            </w:r>
          </w:p>
        </w:tc>
        <w:tc>
          <w:tcPr>
            <w:tcW w:w="1053" w:type="dxa"/>
          </w:tcPr>
          <w:p w:rsidR="00841B47" w:rsidRDefault="00841B47"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 w:rsidRPr="00AA33A7"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 xml:space="preserve"> </w:t>
            </w:r>
          </w:p>
        </w:tc>
        <w:tc>
          <w:tcPr>
            <w:tcW w:w="8075" w:type="dxa"/>
          </w:tcPr>
          <w:p w:rsidR="00841B47" w:rsidRDefault="00841B47" w:rsidP="000E789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National</w:t>
            </w:r>
            <w:r w:rsidRPr="006825A5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geographic</w:t>
            </w:r>
            <w:r w:rsidRPr="006825A5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.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HD</w:t>
            </w:r>
            <w:r w:rsidRPr="006825A5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. 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Атмосфера. /Французская Гвиана./ Хранители природы. Италия./ ВВС. Вулканы/ Поющие фонтаны: Видео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.-  Жодино, МО «Учителей естествознания», 2010.- 1 опт. компакт. Диск(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  <w:t>DVD</w:t>
            </w:r>
            <w:r>
              <w:rPr>
                <w:rFonts w:asciiTheme="minorHAnsi" w:hAnsiTheme="minorHAnsi" w:cs="TimesNewRomanPSMT"/>
                <w:color w:val="7030A0"/>
                <w:sz w:val="23"/>
                <w:szCs w:val="23"/>
              </w:rPr>
              <w:t>)</w:t>
            </w:r>
          </w:p>
          <w:p w:rsidR="00841B47" w:rsidRPr="009D2A38" w:rsidRDefault="00841B47" w:rsidP="00E10C3B">
            <w:pPr>
              <w:tabs>
                <w:tab w:val="left" w:pos="4185"/>
                <w:tab w:val="left" w:pos="6075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E10C3B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292</w:t>
            </w:r>
          </w:p>
        </w:tc>
      </w:tr>
      <w:tr w:rsidR="00FF0B2B" w:rsidRPr="00BD2A2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FF0B2B" w:rsidRPr="00FF0B2B" w:rsidRDefault="00FF0B2B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</w:p>
        </w:tc>
        <w:tc>
          <w:tcPr>
            <w:tcW w:w="1053" w:type="dxa"/>
          </w:tcPr>
          <w:p w:rsidR="00FF0B2B" w:rsidRPr="00AA33A7" w:rsidRDefault="00FF0B2B">
            <w:pPr>
              <w:rPr>
                <w:rFonts w:asciiTheme="minorHAnsi" w:hAnsiTheme="minorHAnsi" w:cs="TimesNewRomanPSMT"/>
                <w:color w:val="7030A0"/>
                <w:sz w:val="23"/>
                <w:szCs w:val="23"/>
                <w:lang w:val="en-US"/>
              </w:rPr>
            </w:pPr>
          </w:p>
        </w:tc>
        <w:tc>
          <w:tcPr>
            <w:tcW w:w="8075" w:type="dxa"/>
          </w:tcPr>
          <w:p w:rsidR="00FF0B2B" w:rsidRPr="00943825" w:rsidRDefault="00FF0B2B" w:rsidP="00FF0B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3"/>
                <w:szCs w:val="23"/>
              </w:rPr>
            </w:pPr>
            <w:r w:rsidRPr="0094382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3"/>
                <w:szCs w:val="23"/>
              </w:rPr>
              <w:t xml:space="preserve">Электронное приложение Каб № 206 </w:t>
            </w:r>
          </w:p>
          <w:p w:rsidR="00FF0B2B" w:rsidRPr="00FF0B2B" w:rsidRDefault="00FF0B2B" w:rsidP="00FF0B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3"/>
                <w:szCs w:val="23"/>
              </w:rPr>
            </w:pPr>
            <w:r w:rsidRPr="0094382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3"/>
                <w:szCs w:val="23"/>
              </w:rPr>
              <w:t xml:space="preserve">Методический  кабинет учителей начальных  классов  </w:t>
            </w:r>
          </w:p>
        </w:tc>
      </w:tr>
      <w:tr w:rsidR="001D1670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1D1670" w:rsidRPr="00FF0B2B" w:rsidRDefault="001D1670" w:rsidP="00B96B3F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293</w:t>
            </w:r>
          </w:p>
        </w:tc>
        <w:tc>
          <w:tcPr>
            <w:tcW w:w="1053" w:type="dxa"/>
          </w:tcPr>
          <w:p w:rsidR="001D1670" w:rsidRPr="00E51960" w:rsidRDefault="001D1670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1D1670" w:rsidRPr="001D1670" w:rsidRDefault="001D1670" w:rsidP="00B91FF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 Русский язык 1 класс. Дорош, О.Л.Строчная буква з;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Мелешко, Е.В.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Строчная буква т.; Русский язык 2 класс. Чумакова, А.П. </w:t>
            </w:r>
            <w:r w:rsidR="00C845E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Произношение и обозначение на письме гласных в ударных и безударных слогах.; Юрусова, В.В. Слова, которые обозначают действия предметов и отвечают на вопросы что делать? Что сделать?;Самойло, Д.П. Парные звонкие и глухие согласные; </w:t>
            </w:r>
            <w:r w:rsidR="00C845E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lastRenderedPageBreak/>
              <w:t xml:space="preserve">Правописание слов с разделительным мягким знаком; Дорош, О.Л. Ударение. Ударные и безударные гласные. Русский язык 4класс. Болотова, И.А. Правописание падужных окончаний имён существительных 1 склонения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 – Жодино,  2014 .- 1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1D1670" w:rsidRPr="001D1670" w:rsidRDefault="003113F8" w:rsidP="003113F8">
            <w:pPr>
              <w:tabs>
                <w:tab w:val="center" w:pos="3929"/>
                <w:tab w:val="left" w:pos="61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</w:r>
            <w:r w:rsidR="001D1670" w:rsidRPr="001D167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>Каб № 206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  <w:t>293</w:t>
            </w:r>
          </w:p>
        </w:tc>
      </w:tr>
      <w:tr w:rsidR="005D3A67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5D3A67" w:rsidRPr="00FF0B2B" w:rsidRDefault="005D3A67" w:rsidP="00B91FF1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29</w:t>
            </w: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4</w:t>
            </w:r>
          </w:p>
        </w:tc>
        <w:tc>
          <w:tcPr>
            <w:tcW w:w="1053" w:type="dxa"/>
          </w:tcPr>
          <w:p w:rsidR="005D3A67" w:rsidRPr="00E51960" w:rsidRDefault="005D3A67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5D3A67" w:rsidRPr="001D1670" w:rsidRDefault="005D3A67" w:rsidP="00B91FF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Белорусский язык 2 класс. Корнева, Н.У. Галосныя гукі [о],[э],[а];Мелешка, Е. У. Няпарныя цвёрдыя зычныя гукі; Болатава, І.А. Парныя звонкія і глухія зычныя гукі. Іх абазначэнне на пісьме.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 – Жодино,  2014 .- 1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5D3A67" w:rsidRPr="001D1670" w:rsidRDefault="003113F8" w:rsidP="003113F8">
            <w:pPr>
              <w:tabs>
                <w:tab w:val="center" w:pos="3929"/>
                <w:tab w:val="left" w:pos="610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</w:r>
            <w:r w:rsidR="005D3A67" w:rsidRPr="001D167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>Каб № 206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 xml:space="preserve">        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  <w:t>294</w:t>
            </w:r>
          </w:p>
        </w:tc>
      </w:tr>
      <w:tr w:rsidR="005D3A67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5D3A67" w:rsidRPr="00FF0B2B" w:rsidRDefault="005D3A67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29</w:t>
            </w: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5</w:t>
            </w:r>
          </w:p>
        </w:tc>
        <w:tc>
          <w:tcPr>
            <w:tcW w:w="1053" w:type="dxa"/>
          </w:tcPr>
          <w:p w:rsidR="005D3A67" w:rsidRPr="00E51960" w:rsidRDefault="005D3A67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5D3A67" w:rsidRPr="001D1670" w:rsidRDefault="005D3A67" w:rsidP="00B91FF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Белорусская література 2 класс. Курныш, Т.У. М., Даніленка “Зімовая азбука”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 – Жодино,  2014 .- 1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5D3A67" w:rsidRPr="001D1670" w:rsidRDefault="003113F8" w:rsidP="003113F8">
            <w:pPr>
              <w:tabs>
                <w:tab w:val="center" w:pos="3929"/>
                <w:tab w:val="left" w:pos="604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</w:r>
            <w:r w:rsidR="005D3A67" w:rsidRPr="001D167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>Каб № 206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  <w:t>295</w:t>
            </w:r>
          </w:p>
        </w:tc>
      </w:tr>
      <w:tr w:rsidR="005D3A67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5D3A67" w:rsidRPr="00FF0B2B" w:rsidRDefault="005D3A67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 w:rsidRPr="00FF0B2B"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296</w:t>
            </w:r>
          </w:p>
        </w:tc>
        <w:tc>
          <w:tcPr>
            <w:tcW w:w="1053" w:type="dxa"/>
          </w:tcPr>
          <w:p w:rsidR="005D3A67" w:rsidRPr="00E51960" w:rsidRDefault="005D3A67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5D3A67" w:rsidRPr="001D1670" w:rsidRDefault="005D3A67" w:rsidP="00B91FF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Человек и мир 1  класс. К</w:t>
            </w:r>
            <w:r w:rsidR="0038608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упцова, И.М. Правила дорожного движения; Человек и мир 2  класс.  Черкас, И.Н. Звери; Юрусова, В.В. Насекомые. Пчёлы.; Купцова, И.М.  Грибы. Съедобные и ядовитые грибы.; Кручок, Н.В. Бабочки; Человек и мир 3  класс. </w:t>
            </w:r>
            <w:r w:rsidR="00386084" w:rsidRPr="00386084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Каленік, Л.А. Чырвоная кніга Рэспублікі Беларусь</w:t>
            </w:r>
            <w:r w:rsidR="00386084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; </w:t>
            </w:r>
            <w:r w:rsidR="00386084" w:rsidRPr="00386084">
              <w:rPr>
                <w:rFonts w:ascii="TimesNewRomanPS-BoldMT" w:hAnsi="TimesNewRomanPS-BoldMT" w:cs="TimesNewRomanPS-BoldMT"/>
                <w:b/>
                <w:bCs/>
                <w:color w:val="7030A0"/>
                <w:sz w:val="25"/>
                <w:szCs w:val="23"/>
                <w:lang w:val="be-BY"/>
              </w:rPr>
              <w:t xml:space="preserve"> </w:t>
            </w:r>
            <w:r w:rsidR="0038608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Человек и мир 4  класс. Магілёўцава, А.А. Ад батлейцы да тэатра; Сямёнава, Л.М. У што верылі нашы продкі.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 – Жодино,  2014 .- 1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5D3A67" w:rsidRPr="001D1670" w:rsidRDefault="003113F8" w:rsidP="003113F8">
            <w:pPr>
              <w:tabs>
                <w:tab w:val="center" w:pos="3929"/>
                <w:tab w:val="left" w:pos="597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</w:r>
            <w:r w:rsidR="005D3A67" w:rsidRPr="001D167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>Каб № 206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  <w:t>296</w:t>
            </w:r>
          </w:p>
        </w:tc>
      </w:tr>
      <w:tr w:rsidR="00B91FF1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91FF1" w:rsidRPr="00FF0B2B" w:rsidRDefault="00B91FF1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297</w:t>
            </w:r>
          </w:p>
        </w:tc>
        <w:tc>
          <w:tcPr>
            <w:tcW w:w="1053" w:type="dxa"/>
          </w:tcPr>
          <w:p w:rsidR="00B91FF1" w:rsidRPr="005026BC" w:rsidRDefault="00B91FF1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B91FF1" w:rsidRDefault="00B91FF1" w:rsidP="00B91FF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Беларусь гостеприимная. МИНСК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 –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Минск: Городской клуб школьных библиотекарей; Районные методические объединения, 2015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.- 1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1C1D2D" w:rsidRPr="001D1670" w:rsidRDefault="001C1D2D" w:rsidP="00B91FF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</w:p>
          <w:p w:rsidR="00B91FF1" w:rsidRDefault="003113F8" w:rsidP="003113F8">
            <w:pPr>
              <w:tabs>
                <w:tab w:val="center" w:pos="3929"/>
                <w:tab w:val="left" w:pos="597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 w:rsidR="00B91FF1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297</w:t>
            </w:r>
          </w:p>
        </w:tc>
      </w:tr>
      <w:tr w:rsidR="00B91FF1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91FF1" w:rsidRPr="00FF0B2B" w:rsidRDefault="007E0C2E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298</w:t>
            </w:r>
          </w:p>
        </w:tc>
        <w:tc>
          <w:tcPr>
            <w:tcW w:w="1053" w:type="dxa"/>
          </w:tcPr>
          <w:p w:rsidR="00B91FF1" w:rsidRPr="00B91FF1" w:rsidRDefault="007E0C2E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7E0C2E" w:rsidRPr="002D0AF2" w:rsidRDefault="00E62AA5" w:rsidP="00E62AA5">
            <w:pPr>
              <w:ind w:firstLine="29"/>
              <w:jc w:val="left"/>
              <w:rPr>
                <w:rFonts w:ascii="Verdana" w:hAnsi="Verdan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ЭСО</w:t>
            </w:r>
            <w:r w:rsidR="007E0C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Физическая  география Беларуси 10 класс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 </w:t>
            </w:r>
            <w:r w:rsidRPr="00E62AA5">
              <w:rPr>
                <w:rFonts w:cs="Times New Roman"/>
                <w:b/>
                <w:bCs/>
                <w:color w:val="7030A0"/>
                <w:sz w:val="24"/>
                <w:szCs w:val="24"/>
                <w:lang w:val="be-BY"/>
              </w:rPr>
              <w:t xml:space="preserve">– </w:t>
            </w:r>
            <w:r w:rsidR="007E0C2E" w:rsidRPr="00E62AA5">
              <w:rPr>
                <w:rFonts w:cs="Times New Roman"/>
                <w:sz w:val="24"/>
                <w:szCs w:val="24"/>
              </w:rPr>
              <w:t xml:space="preserve"> </w:t>
            </w:r>
            <w:r w:rsidRPr="00E62AA5">
              <w:rPr>
                <w:rFonts w:cs="Times New Roman"/>
                <w:sz w:val="24"/>
                <w:szCs w:val="24"/>
              </w:rPr>
              <w:t>Мн.: НПООО «ИНИС-СОФТ»</w:t>
            </w:r>
            <w:r>
              <w:rPr>
                <w:rFonts w:cs="Times New Roman"/>
                <w:b/>
                <w:sz w:val="22"/>
              </w:rPr>
              <w:t>, 2009.- Систем. треб.:</w:t>
            </w:r>
            <w:r w:rsidRPr="00E62AA5">
              <w:rPr>
                <w:rFonts w:cs="Times New Roman"/>
                <w:b/>
                <w:sz w:val="22"/>
              </w:rPr>
              <w:t xml:space="preserve"> </w:t>
            </w:r>
            <w:r w:rsidR="007E0C2E" w:rsidRPr="00E62AA5">
              <w:rPr>
                <w:rFonts w:cs="Times New Roman"/>
                <w:b/>
                <w:sz w:val="22"/>
              </w:rPr>
              <w:t xml:space="preserve">Операционная система Microsoft  Windows 2000 и выше, процессор 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Pentium</w:t>
            </w:r>
            <w:r w:rsidR="007E0C2E" w:rsidRPr="00E62AA5">
              <w:rPr>
                <w:rFonts w:cs="Times New Roman"/>
                <w:b/>
                <w:sz w:val="22"/>
              </w:rPr>
              <w:t xml:space="preserve"> 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III</w:t>
            </w:r>
            <w:r w:rsidR="007E0C2E" w:rsidRPr="00E62AA5">
              <w:rPr>
                <w:rFonts w:cs="Times New Roman"/>
                <w:b/>
                <w:sz w:val="22"/>
              </w:rPr>
              <w:t xml:space="preserve">, 128 МБ оперативной памяти, видеоадаптер с памятью 32 МБ, разрешение экрана 1024х768 с глубиной цвета 24 бит, 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Microsoft</w:t>
            </w:r>
            <w:r w:rsidR="007E0C2E" w:rsidRPr="00E62AA5">
              <w:rPr>
                <w:rFonts w:cs="Times New Roman"/>
                <w:b/>
                <w:sz w:val="22"/>
              </w:rPr>
              <w:t>.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NET</w:t>
            </w:r>
            <w:r w:rsidR="007E0C2E" w:rsidRPr="00E62AA5">
              <w:rPr>
                <w:rFonts w:cs="Times New Roman"/>
                <w:b/>
                <w:sz w:val="22"/>
              </w:rPr>
              <w:t xml:space="preserve">, 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IE</w:t>
            </w:r>
            <w:r w:rsidR="007E0C2E" w:rsidRPr="00E62AA5">
              <w:rPr>
                <w:rFonts w:cs="Times New Roman"/>
                <w:b/>
                <w:sz w:val="22"/>
              </w:rPr>
              <w:t xml:space="preserve"> 6.0 и выше, 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Macromedia</w:t>
            </w:r>
            <w:r w:rsidR="007E0C2E" w:rsidRPr="00E62AA5">
              <w:rPr>
                <w:rFonts w:cs="Times New Roman"/>
                <w:b/>
                <w:sz w:val="22"/>
              </w:rPr>
              <w:t xml:space="preserve"> 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Flash</w:t>
            </w:r>
            <w:r w:rsidR="007E0C2E" w:rsidRPr="00E62AA5">
              <w:rPr>
                <w:rFonts w:cs="Times New Roman"/>
                <w:b/>
                <w:sz w:val="22"/>
              </w:rPr>
              <w:t xml:space="preserve"> 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Player</w:t>
            </w:r>
            <w:r w:rsidR="007E0C2E" w:rsidRPr="00E62AA5">
              <w:rPr>
                <w:rFonts w:cs="Times New Roman"/>
                <w:b/>
                <w:sz w:val="22"/>
              </w:rPr>
              <w:t xml:space="preserve"> 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Plug</w:t>
            </w:r>
            <w:r w:rsidR="007E0C2E" w:rsidRPr="00E62AA5">
              <w:rPr>
                <w:rFonts w:cs="Times New Roman"/>
                <w:b/>
                <w:sz w:val="22"/>
              </w:rPr>
              <w:t>-</w:t>
            </w:r>
            <w:r w:rsidR="007E0C2E" w:rsidRPr="00E62AA5">
              <w:rPr>
                <w:rFonts w:cs="Times New Roman"/>
                <w:b/>
                <w:sz w:val="22"/>
                <w:lang w:val="en-US"/>
              </w:rPr>
              <w:t>In</w:t>
            </w:r>
            <w:r w:rsidR="007E0C2E" w:rsidRPr="00E62AA5">
              <w:rPr>
                <w:rFonts w:cs="Times New Roman"/>
                <w:b/>
                <w:sz w:val="22"/>
              </w:rPr>
              <w:t xml:space="preserve"> 8.0 и выше, устройство для чтения компакт-дисков</w:t>
            </w:r>
            <w:r w:rsidR="007E0C2E" w:rsidRPr="00E62AA5">
              <w:rPr>
                <w:rFonts w:cs="Times New Roman"/>
              </w:rPr>
              <w:t>.</w:t>
            </w:r>
          </w:p>
          <w:p w:rsidR="00B91FF1" w:rsidRPr="007E0C2E" w:rsidRDefault="001F1F6F" w:rsidP="003113F8">
            <w:pPr>
              <w:tabs>
                <w:tab w:val="left" w:pos="603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 xml:space="preserve">                                                          </w:t>
            </w:r>
            <w:r w:rsidRPr="001D167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 xml:space="preserve">Каб № 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>305</w:t>
            </w:r>
            <w:r w:rsidR="003113F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  <w:t>298</w:t>
            </w:r>
          </w:p>
        </w:tc>
      </w:tr>
      <w:tr w:rsidR="00B91FF1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91FF1" w:rsidRPr="00FF0B2B" w:rsidRDefault="00E62AA5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299</w:t>
            </w:r>
          </w:p>
        </w:tc>
        <w:tc>
          <w:tcPr>
            <w:tcW w:w="1053" w:type="dxa"/>
          </w:tcPr>
          <w:p w:rsidR="00B91FF1" w:rsidRPr="00B91FF1" w:rsidRDefault="00E62AA5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E62AA5" w:rsidRPr="001D1670" w:rsidRDefault="00E62AA5" w:rsidP="00E62A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Олимпиады. 9, 10, 11. Презентации и ответы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- Мн.: НИО, 2013-2014.- 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B91FF1" w:rsidRDefault="003113F8" w:rsidP="003113F8">
            <w:pPr>
              <w:tabs>
                <w:tab w:val="center" w:pos="3929"/>
                <w:tab w:val="left" w:pos="609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299</w:t>
            </w:r>
          </w:p>
        </w:tc>
      </w:tr>
      <w:tr w:rsidR="00B91FF1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91FF1" w:rsidRPr="00FF0B2B" w:rsidRDefault="00E62AA5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300</w:t>
            </w:r>
          </w:p>
        </w:tc>
        <w:tc>
          <w:tcPr>
            <w:tcW w:w="1053" w:type="dxa"/>
          </w:tcPr>
          <w:p w:rsidR="00B91FF1" w:rsidRPr="00B91FF1" w:rsidRDefault="00732E87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732E87" w:rsidRPr="00732E87" w:rsidRDefault="00732E87" w:rsidP="00732E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ЭСО «Начальный курс географии». «География материков и стран 8-9 класс»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- Мн.: ГИАЦ «Минобразования», НПООО «ИНИС-СОФТ», «Меди ум», 2013-2014.- 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B91FF1" w:rsidRDefault="003113F8" w:rsidP="003113F8">
            <w:pPr>
              <w:tabs>
                <w:tab w:val="center" w:pos="3929"/>
                <w:tab w:val="left" w:pos="612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300</w:t>
            </w:r>
          </w:p>
        </w:tc>
      </w:tr>
      <w:tr w:rsidR="00732E87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732E87" w:rsidRDefault="00732E87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301</w:t>
            </w:r>
          </w:p>
        </w:tc>
        <w:tc>
          <w:tcPr>
            <w:tcW w:w="1053" w:type="dxa"/>
          </w:tcPr>
          <w:p w:rsidR="00732E87" w:rsidRPr="00E51960" w:rsidRDefault="00732E87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D87014" w:rsidRPr="00732E87" w:rsidRDefault="00732E87" w:rsidP="00D87014">
            <w:pPr>
              <w:rPr>
                <w:rFonts w:ascii="Verdana" w:hAnsi="Verdan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ЭСО «Начальная школа»: Беларуская мова 2-4 кл., Русский язык. Речевой этикет 2-4 кл.,</w:t>
            </w:r>
            <w:r w:rsidR="005C05B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Математика, Развивающая информатика1-4 кл.. Занятия по интересам, ПДД. Школа. Правила дорожного движения</w:t>
            </w:r>
            <w:r w:rsidR="00D8701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, Пиішам правільна. Вывучаем беларускі правапіс</w:t>
            </w:r>
            <w:r w:rsidR="00D87014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D87014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 w:rsidR="00D8701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- Мн.:</w:t>
            </w:r>
            <w:r w:rsidR="001F1F6F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ТАА «СОФТ -Перспектива»,2007-2008</w:t>
            </w:r>
            <w:r w:rsidR="00D87014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.- </w:t>
            </w:r>
            <w:r w:rsidR="00D87014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="00D87014"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="00D87014"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="00D87014"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="00D87014"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  <w:r w:rsidR="00A8335A">
              <w:rPr>
                <w:rFonts w:cs="Times New Roman"/>
                <w:b/>
                <w:sz w:val="22"/>
              </w:rPr>
              <w:t xml:space="preserve"> .- Систем. треб.:</w:t>
            </w:r>
            <w:r w:rsidR="00A8335A" w:rsidRPr="00E62AA5">
              <w:rPr>
                <w:rFonts w:cs="Times New Roman"/>
                <w:b/>
                <w:sz w:val="22"/>
              </w:rPr>
              <w:t xml:space="preserve"> Операционная система</w:t>
            </w:r>
            <w:r w:rsidR="00A8335A">
              <w:rPr>
                <w:rFonts w:cs="Times New Roman"/>
                <w:b/>
                <w:sz w:val="22"/>
              </w:rPr>
              <w:t xml:space="preserve"> Microsoft  Windows 2000 и выше, </w:t>
            </w:r>
            <w:r w:rsidR="00A8335A" w:rsidRPr="00E62AA5">
              <w:rPr>
                <w:rFonts w:cs="Times New Roman"/>
                <w:b/>
                <w:sz w:val="22"/>
              </w:rPr>
              <w:t xml:space="preserve"> устройство для чтения компакт-дисков</w:t>
            </w:r>
            <w:r w:rsidR="00A8335A" w:rsidRPr="00E62AA5">
              <w:rPr>
                <w:rFonts w:cs="Times New Roman"/>
              </w:rPr>
              <w:t>.</w:t>
            </w:r>
          </w:p>
          <w:p w:rsidR="00732E87" w:rsidRPr="00D87014" w:rsidRDefault="003113F8" w:rsidP="003113F8">
            <w:pPr>
              <w:tabs>
                <w:tab w:val="center" w:pos="3929"/>
                <w:tab w:val="left" w:pos="609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</w:r>
            <w:r w:rsidR="001F1F6F" w:rsidRPr="001D167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>Каб № 206</w:t>
            </w:r>
            <w:r w:rsidR="001C1D2D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="001C1D2D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301</w:t>
            </w:r>
          </w:p>
        </w:tc>
      </w:tr>
      <w:tr w:rsidR="002C2474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2C2474" w:rsidRDefault="002C2474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302</w:t>
            </w:r>
          </w:p>
        </w:tc>
        <w:tc>
          <w:tcPr>
            <w:tcW w:w="1053" w:type="dxa"/>
          </w:tcPr>
          <w:p w:rsidR="002C2474" w:rsidRPr="00E51960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2C2474" w:rsidRDefault="002C2474" w:rsidP="002C2474">
            <w:pP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Сборник видеороликов.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: видеоролики 100 лет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lastRenderedPageBreak/>
              <w:t>БГПУ.- БГПУ им М.Танка.- Минск: Изд. Центр БГПУ им. М.Танка, 2015</w:t>
            </w:r>
          </w:p>
          <w:p w:rsidR="002C2474" w:rsidRDefault="002C2474" w:rsidP="002C2474">
            <w:pP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Содержание: В сборнике представлены видеоролик о БГПУ, а также лучшие работы, которые были поданы в рамках проведения конкурса видеороликов о труде учителя среди учащихся 9-11 классов общеобразовательных учреждений Республики Беларусь.</w:t>
            </w:r>
          </w:p>
          <w:p w:rsidR="002C2474" w:rsidRDefault="002C2474" w:rsidP="003113F8">
            <w:pPr>
              <w:tabs>
                <w:tab w:val="left" w:pos="3270"/>
                <w:tab w:val="left" w:pos="6135"/>
              </w:tabs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302</w:t>
            </w:r>
          </w:p>
        </w:tc>
      </w:tr>
      <w:tr w:rsidR="002C2474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2C2474" w:rsidRDefault="002C2474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lastRenderedPageBreak/>
              <w:t>303</w:t>
            </w:r>
          </w:p>
        </w:tc>
        <w:tc>
          <w:tcPr>
            <w:tcW w:w="1053" w:type="dxa"/>
          </w:tcPr>
          <w:p w:rsidR="002C2474" w:rsidRPr="00E51960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2C2474" w:rsidRPr="00A9366A" w:rsidRDefault="00A9366A" w:rsidP="00A9366A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Sonaten Schubert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;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Bethoven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.-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CLASSIK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STUDIO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,1993</w:t>
            </w:r>
          </w:p>
          <w:p w:rsidR="00A9366A" w:rsidRPr="00A9366A" w:rsidRDefault="00A9366A" w:rsidP="003113F8">
            <w:pPr>
              <w:tabs>
                <w:tab w:val="left" w:pos="3120"/>
                <w:tab w:val="left" w:pos="6120"/>
              </w:tabs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ШБ</w:t>
            </w:r>
            <w:r w:rsidR="003113F8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="003113F8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303</w:t>
            </w:r>
          </w:p>
        </w:tc>
      </w:tr>
      <w:tr w:rsidR="002C2474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2C2474" w:rsidRDefault="002C2474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304</w:t>
            </w:r>
          </w:p>
        </w:tc>
        <w:tc>
          <w:tcPr>
            <w:tcW w:w="1053" w:type="dxa"/>
          </w:tcPr>
          <w:p w:rsidR="002C2474" w:rsidRPr="00A9366A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2C2474" w:rsidRPr="000E1F90" w:rsidRDefault="00A9366A" w:rsidP="002C2474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SMOOTH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CLASSIK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.-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KOCH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intemational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CmbH</w:t>
            </w:r>
            <w:r w:rsidR="000E1F90"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,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1993</w:t>
            </w:r>
          </w:p>
          <w:p w:rsidR="00A9366A" w:rsidRPr="00A9366A" w:rsidRDefault="00A9366A" w:rsidP="003113F8">
            <w:pPr>
              <w:tabs>
                <w:tab w:val="left" w:pos="3210"/>
                <w:tab w:val="left" w:pos="6150"/>
              </w:tabs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 w:rsidRPr="000E1F9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>ШБ</w:t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19"/>
                <w:szCs w:val="23"/>
              </w:rPr>
              <w:tab/>
              <w:t>304</w:t>
            </w:r>
          </w:p>
        </w:tc>
      </w:tr>
      <w:tr w:rsidR="002C2474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2C2474" w:rsidRDefault="002C2474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305</w:t>
            </w:r>
          </w:p>
        </w:tc>
        <w:tc>
          <w:tcPr>
            <w:tcW w:w="1053" w:type="dxa"/>
          </w:tcPr>
          <w:p w:rsidR="002C2474" w:rsidRPr="00A9366A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2C2474" w:rsidRDefault="000E1F90" w:rsidP="000E1F90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KAMMERMUSIK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CHAMBER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MUSIC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MUSIQUE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CHAMBRE</w:t>
            </w:r>
            <w:r w:rsidR="00A9366A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A9366A"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.-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KOCH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intemational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CmbH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,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1993</w:t>
            </w:r>
          </w:p>
          <w:p w:rsidR="000E1F90" w:rsidRDefault="000E1F90" w:rsidP="003113F8">
            <w:pPr>
              <w:tabs>
                <w:tab w:val="left" w:pos="3315"/>
                <w:tab w:val="left" w:pos="3465"/>
                <w:tab w:val="left" w:pos="6180"/>
              </w:tabs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305</w:t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</w:p>
        </w:tc>
      </w:tr>
      <w:tr w:rsidR="002C2474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2C2474" w:rsidRDefault="002C2474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306</w:t>
            </w:r>
          </w:p>
        </w:tc>
        <w:tc>
          <w:tcPr>
            <w:tcW w:w="1053" w:type="dxa"/>
          </w:tcPr>
          <w:p w:rsidR="002C2474" w:rsidRPr="00A9366A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2C2474" w:rsidRDefault="000E1F90" w:rsidP="000E1F90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ORCHESTER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 xml:space="preserve">FESTIVAL </w:t>
            </w:r>
            <w:r w:rsidR="00A9366A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A9366A"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.-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KOCH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intemational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CmbH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,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1998</w:t>
            </w:r>
          </w:p>
          <w:p w:rsidR="000E1F90" w:rsidRPr="000E1F90" w:rsidRDefault="000E1F90" w:rsidP="003113F8">
            <w:pPr>
              <w:tabs>
                <w:tab w:val="left" w:pos="3360"/>
                <w:tab w:val="left" w:pos="3495"/>
                <w:tab w:val="center" w:pos="3929"/>
                <w:tab w:val="left" w:pos="6225"/>
              </w:tabs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ШБ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 w:rsidR="003113F8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306</w:t>
            </w:r>
          </w:p>
        </w:tc>
      </w:tr>
      <w:tr w:rsidR="002C2474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2C2474" w:rsidRDefault="002C2474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307</w:t>
            </w:r>
          </w:p>
        </w:tc>
        <w:tc>
          <w:tcPr>
            <w:tcW w:w="1053" w:type="dxa"/>
          </w:tcPr>
          <w:p w:rsidR="002C2474" w:rsidRPr="00A9366A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2C2474" w:rsidRDefault="000E1F90" w:rsidP="002C2474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Christoph soldan</w:t>
            </w:r>
            <w:r w:rsidR="00A9366A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A9366A"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.-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Christoph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 xml:space="preserve"> soldan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 classics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,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1998</w:t>
            </w:r>
          </w:p>
          <w:p w:rsidR="000E1F90" w:rsidRPr="000E1F90" w:rsidRDefault="000E1F90" w:rsidP="003113F8">
            <w:pPr>
              <w:tabs>
                <w:tab w:val="left" w:pos="3300"/>
                <w:tab w:val="left" w:pos="6255"/>
              </w:tabs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en-US"/>
              </w:rPr>
              <w:tab/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ШБ</w:t>
            </w:r>
            <w:r w:rsidR="003113F8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307</w:t>
            </w:r>
          </w:p>
        </w:tc>
      </w:tr>
      <w:tr w:rsidR="00A8335A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8335A" w:rsidRDefault="002C2474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308</w:t>
            </w:r>
          </w:p>
        </w:tc>
        <w:tc>
          <w:tcPr>
            <w:tcW w:w="1053" w:type="dxa"/>
          </w:tcPr>
          <w:p w:rsidR="00A8335A" w:rsidRPr="00A9366A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3113F8" w:rsidRDefault="000E1F90" w:rsidP="003113F8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SCHWANGERSCHAFT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UND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GEBURT</w:t>
            </w:r>
            <w:r w:rsidR="00A9366A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A9366A"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.-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Christoph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 xml:space="preserve"> soldan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 classics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,2000</w:t>
            </w:r>
          </w:p>
          <w:p w:rsidR="008B16E6" w:rsidRPr="000E1F90" w:rsidRDefault="008B16E6" w:rsidP="003113F8">
            <w:pPr>
              <w:tabs>
                <w:tab w:val="left" w:pos="708"/>
                <w:tab w:val="left" w:pos="3150"/>
                <w:tab w:val="left" w:pos="6000"/>
              </w:tabs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3113F8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 w:rsidR="003113F8"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ШБ</w:t>
            </w:r>
            <w:r w:rsidR="003113F8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308</w:t>
            </w:r>
          </w:p>
        </w:tc>
      </w:tr>
      <w:tr w:rsidR="002C2474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2C2474" w:rsidRDefault="002C2474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309</w:t>
            </w:r>
          </w:p>
        </w:tc>
        <w:tc>
          <w:tcPr>
            <w:tcW w:w="1053" w:type="dxa"/>
          </w:tcPr>
          <w:p w:rsidR="002C2474" w:rsidRPr="00A9366A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2C2474" w:rsidRPr="004B4017" w:rsidRDefault="000E1F90" w:rsidP="00D87014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SMOOTH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CLASSIK</w:t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="00A9366A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A9366A"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.-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Christoph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 xml:space="preserve"> soldan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 classics</w:t>
            </w:r>
            <w:r w:rsidRPr="000E1F90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,1998</w:t>
            </w:r>
          </w:p>
          <w:p w:rsidR="008B16E6" w:rsidRPr="008B16E6" w:rsidRDefault="008B16E6" w:rsidP="003113F8">
            <w:pPr>
              <w:tabs>
                <w:tab w:val="left" w:pos="3330"/>
                <w:tab w:val="left" w:pos="6030"/>
              </w:tabs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 w:rsidRPr="004B4017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en-US"/>
              </w:rPr>
              <w:tab/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ШБ</w:t>
            </w:r>
            <w:r w:rsidR="003113F8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309</w:t>
            </w:r>
          </w:p>
        </w:tc>
      </w:tr>
      <w:tr w:rsidR="00A9366A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9366A" w:rsidRDefault="00A9366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310</w:t>
            </w:r>
          </w:p>
        </w:tc>
        <w:tc>
          <w:tcPr>
            <w:tcW w:w="1053" w:type="dxa"/>
          </w:tcPr>
          <w:p w:rsidR="00A9366A" w:rsidRPr="00A9366A" w:rsidRDefault="00A9366A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A9366A" w:rsidRDefault="008B16E6" w:rsidP="004B4017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Eehglish</w:t>
            </w:r>
            <w:r w:rsidRPr="008B16E6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Pub</w:t>
            </w:r>
            <w:r w:rsidRPr="008B16E6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Songs</w:t>
            </w:r>
            <w:r w:rsidRPr="008B16E6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</w:t>
            </w:r>
            <w:r w:rsidR="00A9366A" w:rsidRPr="00C66B1A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A9366A" w:rsidRPr="00C66B1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 w:rsidRPr="008B16E6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-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The Cood Times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>,1993</w:t>
            </w:r>
          </w:p>
          <w:p w:rsidR="003113F8" w:rsidRPr="008B16E6" w:rsidRDefault="003113F8" w:rsidP="003113F8">
            <w:pPr>
              <w:tabs>
                <w:tab w:val="left" w:pos="3360"/>
                <w:tab w:val="left" w:pos="6180"/>
              </w:tabs>
              <w:rPr>
                <w:rFonts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ШБ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310</w:t>
            </w:r>
          </w:p>
        </w:tc>
      </w:tr>
      <w:tr w:rsidR="00A9366A" w:rsidRPr="00A9366A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A9366A" w:rsidRDefault="00A9366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311</w:t>
            </w:r>
          </w:p>
        </w:tc>
        <w:tc>
          <w:tcPr>
            <w:tcW w:w="1053" w:type="dxa"/>
          </w:tcPr>
          <w:p w:rsidR="00A9366A" w:rsidRPr="00A9366A" w:rsidRDefault="008B16E6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A9366A" w:rsidRDefault="008B16E6" w:rsidP="004B4017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Белорусская православная церковь. Минские духовные семинария и академия; Слонимское духовное училище</w:t>
            </w:r>
            <w:r w:rsidR="00A9366A" w:rsidRPr="00C66B1A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A9366A" w:rsidRPr="00C66B1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-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Белорусская православная церковь,2014</w:t>
            </w:r>
          </w:p>
          <w:p w:rsidR="008B16E6" w:rsidRPr="00C66B1A" w:rsidRDefault="008B16E6" w:rsidP="003113F8">
            <w:pPr>
              <w:tabs>
                <w:tab w:val="left" w:pos="3465"/>
                <w:tab w:val="left" w:pos="6180"/>
              </w:tabs>
              <w:rPr>
                <w:rFonts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 w:rsidRPr="00A9366A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>ШБ</w:t>
            </w:r>
            <w:r w:rsidR="003113F8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  <w:t>311</w:t>
            </w:r>
          </w:p>
        </w:tc>
      </w:tr>
      <w:tr w:rsidR="00B8270A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8270A" w:rsidRDefault="00B8270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312</w:t>
            </w:r>
          </w:p>
        </w:tc>
        <w:tc>
          <w:tcPr>
            <w:tcW w:w="1053" w:type="dxa"/>
          </w:tcPr>
          <w:p w:rsidR="00B8270A" w:rsidRPr="00A9366A" w:rsidRDefault="00B8270A" w:rsidP="00B8270A">
            <w:pPr>
              <w:jc w:val="center"/>
              <w:rPr>
                <w:sz w:val="20"/>
                <w:szCs w:val="24"/>
                <w:lang w:val="be-BY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 w:rsidRPr="00A9366A">
              <w:rPr>
                <w:rFonts w:ascii="TimesNewRomanPSMT" w:hAnsi="TimesNewRomanPSMT" w:cs="TimesNewRomanPSMT"/>
                <w:color w:val="7030A0"/>
                <w:sz w:val="20"/>
                <w:szCs w:val="24"/>
                <w:lang w:val="be-BY"/>
              </w:rPr>
              <w:t xml:space="preserve"> </w:t>
            </w:r>
          </w:p>
        </w:tc>
        <w:tc>
          <w:tcPr>
            <w:tcW w:w="8075" w:type="dxa"/>
          </w:tcPr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A9366A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Зако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н Божий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аудиоприложение: (CD-ROM): к курсу «Основы нравственности».Диск 1. Ч.1 1-37с</w:t>
            </w:r>
            <w:r w:rsidR="00C852F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ерии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. К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оммент. и програм. обеспечение изд-во "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Колыбель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". - Мн. -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 компакт-дисков (CD-ROM).</w:t>
            </w:r>
          </w:p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О вере и жизни христианской; Ветхий Завет; Новый Завет; История церкви. </w:t>
            </w:r>
          </w:p>
          <w:p w:rsidR="00F0632E" w:rsidRPr="00BD2A2A" w:rsidRDefault="00F0632E" w:rsidP="003113F8">
            <w:pPr>
              <w:tabs>
                <w:tab w:val="left" w:pos="3450"/>
                <w:tab w:val="left" w:pos="61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312</w:t>
            </w:r>
          </w:p>
        </w:tc>
      </w:tr>
      <w:tr w:rsidR="00B8270A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8270A" w:rsidRDefault="00B8270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313</w:t>
            </w:r>
          </w:p>
        </w:tc>
        <w:tc>
          <w:tcPr>
            <w:tcW w:w="1053" w:type="dxa"/>
          </w:tcPr>
          <w:p w:rsidR="00B8270A" w:rsidRPr="00ED3D6D" w:rsidRDefault="00B8270A" w:rsidP="00B8270A">
            <w:pPr>
              <w:jc w:val="center"/>
              <w:rPr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Закон Божий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аудиоприложение: (CD-ROM): к курсу «Основы нравственности».Диск 2. Ч.1 38-69</w:t>
            </w:r>
            <w:r w:rsidR="00C852F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серии.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оммент. и програм. обеспечение изд-во "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Колыбель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". - Мн. -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 компакт-дисков (CD-ROM).</w:t>
            </w:r>
          </w:p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О вере и жизни христианской; Ветхий Завет; Новый Завет; История церкви. </w:t>
            </w:r>
          </w:p>
          <w:p w:rsidR="00F0632E" w:rsidRPr="00BD2A2A" w:rsidRDefault="00F0632E" w:rsidP="003113F8">
            <w:pPr>
              <w:tabs>
                <w:tab w:val="left" w:pos="3465"/>
                <w:tab w:val="left" w:pos="61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313</w:t>
            </w:r>
          </w:p>
        </w:tc>
      </w:tr>
      <w:tr w:rsidR="00B8270A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8270A" w:rsidRDefault="00B8270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314</w:t>
            </w:r>
          </w:p>
        </w:tc>
        <w:tc>
          <w:tcPr>
            <w:tcW w:w="1053" w:type="dxa"/>
          </w:tcPr>
          <w:p w:rsidR="00B8270A" w:rsidRPr="00ED3D6D" w:rsidRDefault="00B8270A" w:rsidP="00B8270A">
            <w:pPr>
              <w:jc w:val="center"/>
              <w:rPr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Закон Божий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аудиоприложение: (CD-ROM): к курсу «Основы нравственности».Диск 3. Ч.1 70-106</w:t>
            </w:r>
            <w:r w:rsidR="00C852F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серии.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оммент. и програм. обеспечение изд-во "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Колыбель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". - Мн. -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 компакт-дисков (CD-ROM).</w:t>
            </w:r>
          </w:p>
          <w:p w:rsidR="00F0632E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 вере и жизни христианской; Ветхий Завет; Новый Завет; История церкви.</w:t>
            </w:r>
          </w:p>
          <w:p w:rsidR="00B8270A" w:rsidRPr="00BD2A2A" w:rsidRDefault="00B8270A" w:rsidP="003113F8">
            <w:pPr>
              <w:tabs>
                <w:tab w:val="center" w:pos="3929"/>
                <w:tab w:val="left" w:pos="619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="00F0632E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ab/>
            </w:r>
            <w:r w:rsidR="00F063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314</w:t>
            </w:r>
          </w:p>
        </w:tc>
      </w:tr>
      <w:tr w:rsidR="00B8270A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8270A" w:rsidRDefault="00B8270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315</w:t>
            </w:r>
          </w:p>
        </w:tc>
        <w:tc>
          <w:tcPr>
            <w:tcW w:w="1053" w:type="dxa"/>
          </w:tcPr>
          <w:p w:rsidR="00B8270A" w:rsidRPr="00ED3D6D" w:rsidRDefault="00B8270A" w:rsidP="00B8270A">
            <w:pPr>
              <w:jc w:val="center"/>
              <w:rPr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Закон Божий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аудиоприложение: (CD-ROM): к курсу «Основы нравственности».Диск 4. Ч.2 107-137</w:t>
            </w:r>
            <w:r w:rsidR="00C852F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серии.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оммент. и програм. обеспечение изд-во "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Колыбель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". - Мн. -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 компакт-дисков (CD-ROM).</w:t>
            </w:r>
          </w:p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О вере и жизни христианской; Ветхий Завет; Новый Завет; История церкви. </w:t>
            </w:r>
          </w:p>
          <w:p w:rsidR="00F0632E" w:rsidRPr="00BD2A2A" w:rsidRDefault="003113F8" w:rsidP="003113F8">
            <w:pPr>
              <w:tabs>
                <w:tab w:val="center" w:pos="3929"/>
                <w:tab w:val="left" w:pos="610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F063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315</w:t>
            </w:r>
          </w:p>
        </w:tc>
      </w:tr>
      <w:tr w:rsidR="00B8270A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8270A" w:rsidRDefault="00B8270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lastRenderedPageBreak/>
              <w:t>316</w:t>
            </w:r>
          </w:p>
        </w:tc>
        <w:tc>
          <w:tcPr>
            <w:tcW w:w="1053" w:type="dxa"/>
          </w:tcPr>
          <w:p w:rsidR="00B8270A" w:rsidRPr="00ED3D6D" w:rsidRDefault="00B8270A" w:rsidP="00B8270A">
            <w:pPr>
              <w:jc w:val="center"/>
              <w:rPr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Закон Божий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аудиоприложение: (CD-ROM): к курсу «Основы нравственности».Диск 5. Ч.2 138-173</w:t>
            </w:r>
            <w:r w:rsidR="00C852F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серии.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оммент. и програм. обеспечение изд-во "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Колыбель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". - Мн. -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 компакт-дисков (CD-ROM).</w:t>
            </w:r>
          </w:p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О вере и жизни христианской; Ветхий Завет; Новый Завет; История церкви. </w:t>
            </w:r>
          </w:p>
          <w:p w:rsidR="00F0632E" w:rsidRPr="00BD2A2A" w:rsidRDefault="003113F8" w:rsidP="003113F8">
            <w:pPr>
              <w:tabs>
                <w:tab w:val="center" w:pos="3929"/>
                <w:tab w:val="left" w:pos="606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F063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316</w:t>
            </w:r>
          </w:p>
        </w:tc>
      </w:tr>
      <w:tr w:rsidR="00B8270A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8270A" w:rsidRDefault="00B8270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317</w:t>
            </w:r>
          </w:p>
        </w:tc>
        <w:tc>
          <w:tcPr>
            <w:tcW w:w="1053" w:type="dxa"/>
          </w:tcPr>
          <w:p w:rsidR="00B8270A" w:rsidRPr="00ED3D6D" w:rsidRDefault="00B8270A" w:rsidP="00B8270A">
            <w:pPr>
              <w:jc w:val="center"/>
              <w:rPr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Закон Божий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аудиоприложение: (CD-ROM): к курсу «Основы нравственности».Диск 6. Ч.3 174-198</w:t>
            </w:r>
            <w:r w:rsidR="00C852F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серии.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оммент. и програм. обеспечение изд-во "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Колыбель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". - Мн. -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 компакт-дисков (CD-ROM).</w:t>
            </w:r>
          </w:p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О вере и жизни христианской; Ветхий Завет; Новый Завет; История церкви. </w:t>
            </w:r>
          </w:p>
          <w:p w:rsidR="00F0632E" w:rsidRPr="00BD2A2A" w:rsidRDefault="003113F8" w:rsidP="003113F8">
            <w:pPr>
              <w:tabs>
                <w:tab w:val="center" w:pos="3929"/>
                <w:tab w:val="left" w:pos="601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F063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317</w:t>
            </w:r>
          </w:p>
        </w:tc>
      </w:tr>
      <w:tr w:rsidR="00B8270A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B8270A" w:rsidRDefault="00B8270A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318</w:t>
            </w:r>
          </w:p>
        </w:tc>
        <w:tc>
          <w:tcPr>
            <w:tcW w:w="1053" w:type="dxa"/>
          </w:tcPr>
          <w:p w:rsidR="00B8270A" w:rsidRPr="00ED3D6D" w:rsidRDefault="00B8270A" w:rsidP="00B8270A">
            <w:pPr>
              <w:jc w:val="center"/>
              <w:rPr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Закон Божий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аудиоприложение: (CD-ROM): к курсу «Основы нравственности».Диск 7. Ч.</w:t>
            </w:r>
            <w:r w:rsidR="00F0632E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3-4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1</w:t>
            </w:r>
            <w:r w:rsidR="00F0632E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99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-</w:t>
            </w:r>
            <w:r w:rsidR="00F0632E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226</w:t>
            </w:r>
            <w:r w:rsidR="00C852F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серии.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оммент. и програм. обеспечение изд-во "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Колыбель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". - Мн. -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 компакт-дисков (CD-ROM).</w:t>
            </w:r>
          </w:p>
          <w:p w:rsidR="00B8270A" w:rsidRDefault="00B8270A" w:rsidP="00B8270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О вере и жизни христианской; Ветхий Завет; Новый Завет; История церкви. </w:t>
            </w:r>
          </w:p>
          <w:p w:rsidR="00F0632E" w:rsidRPr="00BD2A2A" w:rsidRDefault="003113F8" w:rsidP="003113F8">
            <w:pPr>
              <w:tabs>
                <w:tab w:val="center" w:pos="3929"/>
                <w:tab w:val="left" w:pos="6180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F063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318</w:t>
            </w:r>
          </w:p>
        </w:tc>
      </w:tr>
      <w:tr w:rsidR="00F0632E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F0632E" w:rsidRDefault="00F0632E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319</w:t>
            </w:r>
          </w:p>
        </w:tc>
        <w:tc>
          <w:tcPr>
            <w:tcW w:w="1053" w:type="dxa"/>
          </w:tcPr>
          <w:p w:rsidR="00F0632E" w:rsidRPr="00ED3D6D" w:rsidRDefault="00F0632E" w:rsidP="004B4017">
            <w:pPr>
              <w:jc w:val="center"/>
              <w:rPr>
                <w:sz w:val="20"/>
                <w:szCs w:val="24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  <w:r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 xml:space="preserve"> </w:t>
            </w:r>
          </w:p>
        </w:tc>
        <w:tc>
          <w:tcPr>
            <w:tcW w:w="8075" w:type="dxa"/>
          </w:tcPr>
          <w:p w:rsidR="00F0632E" w:rsidRDefault="00F0632E" w:rsidP="004B4017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Закон Божий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: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аудиоприложение: (CD-ROM): к курсу «Основы нравственности».Диск 8. Ч.4 227-266</w:t>
            </w:r>
            <w:r w:rsidR="00C852F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серии.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оммент. и програм. обеспечение изд-во "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Колыбель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". - Мн. -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8 компакт-дисков (CD-ROM).</w:t>
            </w:r>
          </w:p>
          <w:p w:rsidR="00F0632E" w:rsidRDefault="00F0632E" w:rsidP="004B4017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</w:pP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Содерж.: </w:t>
            </w:r>
            <w:r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О вере и жизни христианской; Ветхий Завет; Новый Завет; История церкви. </w:t>
            </w:r>
          </w:p>
          <w:p w:rsidR="00F0632E" w:rsidRPr="00BD2A2A" w:rsidRDefault="003113F8" w:rsidP="003113F8">
            <w:pPr>
              <w:tabs>
                <w:tab w:val="center" w:pos="3929"/>
                <w:tab w:val="left" w:pos="5985"/>
              </w:tabs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F063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319</w:t>
            </w:r>
          </w:p>
        </w:tc>
      </w:tr>
      <w:tr w:rsidR="00F0632E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F0632E" w:rsidRDefault="00F0632E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320</w:t>
            </w:r>
          </w:p>
        </w:tc>
        <w:tc>
          <w:tcPr>
            <w:tcW w:w="1053" w:type="dxa"/>
          </w:tcPr>
          <w:p w:rsidR="00F0632E" w:rsidRPr="00E51960" w:rsidRDefault="00F0632E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ED3D6D">
              <w:rPr>
                <w:rFonts w:ascii="TimesNewRomanPSMT" w:hAnsi="TimesNewRomanPSMT" w:cs="TimesNewRomanPSMT"/>
                <w:color w:val="7030A0"/>
                <w:sz w:val="20"/>
                <w:szCs w:val="24"/>
              </w:rPr>
              <w:t>CD</w:t>
            </w:r>
          </w:p>
        </w:tc>
        <w:tc>
          <w:tcPr>
            <w:tcW w:w="8075" w:type="dxa"/>
          </w:tcPr>
          <w:p w:rsidR="00F0632E" w:rsidRDefault="00F0632E" w:rsidP="00D87014">
            <w:pP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ПК “Библиограф” НПООО “ИНИС- СОФТ”, 2008</w:t>
            </w:r>
          </w:p>
          <w:p w:rsidR="00F0632E" w:rsidRDefault="003113F8" w:rsidP="003113F8">
            <w:pPr>
              <w:tabs>
                <w:tab w:val="center" w:pos="3929"/>
                <w:tab w:val="left" w:pos="6105"/>
              </w:tabs>
              <w:jc w:val="left"/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F063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320</w:t>
            </w:r>
          </w:p>
        </w:tc>
      </w:tr>
      <w:tr w:rsidR="00F0632E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F0632E" w:rsidRDefault="00F0632E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321</w:t>
            </w:r>
          </w:p>
        </w:tc>
        <w:tc>
          <w:tcPr>
            <w:tcW w:w="1053" w:type="dxa"/>
          </w:tcPr>
          <w:p w:rsidR="00F0632E" w:rsidRPr="00F0632E" w:rsidRDefault="00F0632E" w:rsidP="00B91FF1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7030A0"/>
                <w:sz w:val="15"/>
                <w:szCs w:val="23"/>
              </w:rPr>
            </w:pPr>
            <w:r w:rsidRPr="00F0632E">
              <w:rPr>
                <w:rFonts w:ascii="TimesNewRomanPS-BoldMT" w:hAnsi="TimesNewRomanPS-BoldMT" w:cs="TimesNewRomanPS-BoldMT"/>
                <w:b/>
                <w:bCs/>
                <w:color w:val="7030A0"/>
                <w:sz w:val="15"/>
                <w:szCs w:val="23"/>
              </w:rPr>
              <w:t>(CD-ROM).</w:t>
            </w:r>
          </w:p>
        </w:tc>
        <w:tc>
          <w:tcPr>
            <w:tcW w:w="8075" w:type="dxa"/>
          </w:tcPr>
          <w:p w:rsidR="00F0632E" w:rsidRDefault="00F0632E" w:rsidP="00D87014">
            <w:pP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 w:rsidRPr="00F04112">
              <w:rPr>
                <w:rFonts w:ascii="TimesNewRomanPS-BoldMT" w:hAnsi="TimesNewRomanPS-BoldMT" w:cs="TimesNewRomanPS-BoldMT"/>
                <w:b/>
                <w:bCs/>
                <w:color w:val="7030A0"/>
                <w:sz w:val="25"/>
                <w:szCs w:val="23"/>
                <w:lang w:val="be-BY"/>
              </w:rPr>
              <w:t>Мая рад</w:t>
            </w:r>
            <w:r w:rsidRPr="00F04112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зіма – Беларусь 4клас</w:t>
            </w:r>
          </w:p>
          <w:p w:rsidR="00F0632E" w:rsidRPr="00F0632E" w:rsidRDefault="003113F8" w:rsidP="003113F8">
            <w:pPr>
              <w:tabs>
                <w:tab w:val="center" w:pos="3929"/>
                <w:tab w:val="left" w:pos="6135"/>
              </w:tabs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F0632E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321</w:t>
            </w:r>
          </w:p>
        </w:tc>
      </w:tr>
      <w:tr w:rsidR="00F0632E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F0632E" w:rsidRDefault="00F0632E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322</w:t>
            </w:r>
          </w:p>
        </w:tc>
        <w:tc>
          <w:tcPr>
            <w:tcW w:w="1053" w:type="dxa"/>
          </w:tcPr>
          <w:p w:rsidR="00F0632E" w:rsidRPr="00F0632E" w:rsidRDefault="00F0632E" w:rsidP="00B91FF1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7030A0"/>
                <w:sz w:val="15"/>
                <w:szCs w:val="23"/>
              </w:rPr>
            </w:pPr>
            <w:r w:rsidRPr="00F0632E">
              <w:rPr>
                <w:rFonts w:ascii="TimesNewRomanPS-BoldMT" w:hAnsi="TimesNewRomanPS-BoldMT" w:cs="TimesNewRomanPS-BoldMT"/>
                <w:b/>
                <w:bCs/>
                <w:color w:val="7030A0"/>
                <w:sz w:val="15"/>
                <w:szCs w:val="23"/>
              </w:rPr>
              <w:t>(CD-ROM).</w:t>
            </w:r>
          </w:p>
        </w:tc>
        <w:tc>
          <w:tcPr>
            <w:tcW w:w="8075" w:type="dxa"/>
          </w:tcPr>
          <w:p w:rsidR="00F0632E" w:rsidRDefault="00F0632E" w:rsidP="00F0632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Вадюшина, Д.С. Французский язык 4 класс: звуковое пособие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для учітелей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(базовый уровень) 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[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электронный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ресурс</w:t>
            </w:r>
            <w:r w:rsidRPr="00434A26">
              <w:rPr>
                <w:rFonts w:ascii="TimesNewRomanPSMT" w:hAnsi="TimesNewRomanPSMT" w:cs="TimesNewRomanPSMT"/>
                <w:color w:val="7030A0"/>
                <w:sz w:val="23"/>
                <w:szCs w:val="23"/>
              </w:rPr>
              <w:t>]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/ Д. С. Вадюшина. - Мн. : Выш. шк,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201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  <w:lang w:val="be-BY"/>
              </w:rPr>
              <w:t>4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. - 1 компакт-диск (CD-ROM). - Систем. требования: </w:t>
            </w:r>
            <w:r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 xml:space="preserve"> МР 3.- (приложение к учебнику)</w:t>
            </w:r>
            <w:r w:rsidRPr="00BD2A2A">
              <w:rPr>
                <w:rFonts w:ascii="TimesNewRomanPS-BoldMT" w:hAnsi="TimesNewRomanPS-BoldMT" w:cs="TimesNewRomanPS-BoldMT"/>
                <w:bCs/>
                <w:color w:val="7030A0"/>
                <w:sz w:val="23"/>
                <w:szCs w:val="23"/>
              </w:rPr>
              <w:t>.</w:t>
            </w:r>
          </w:p>
          <w:p w:rsidR="00F0632E" w:rsidRDefault="00F0632E" w:rsidP="003113F8">
            <w:pPr>
              <w:tabs>
                <w:tab w:val="left" w:pos="3435"/>
                <w:tab w:val="left" w:pos="6165"/>
              </w:tabs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322</w:t>
            </w:r>
          </w:p>
        </w:tc>
      </w:tr>
      <w:tr w:rsidR="00F0632E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F0632E" w:rsidRDefault="00F0632E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323</w:t>
            </w:r>
          </w:p>
        </w:tc>
        <w:tc>
          <w:tcPr>
            <w:tcW w:w="1053" w:type="dxa"/>
          </w:tcPr>
          <w:p w:rsidR="00F0632E" w:rsidRPr="00E51960" w:rsidRDefault="00F0632E" w:rsidP="00B91FF1">
            <w:pPr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</w:p>
        </w:tc>
        <w:tc>
          <w:tcPr>
            <w:tcW w:w="8075" w:type="dxa"/>
          </w:tcPr>
          <w:p w:rsidR="00F0632E" w:rsidRDefault="00F0632E" w:rsidP="00D87014">
            <w:pP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ЭСО Человек и мир 1-3 класс. Музыка 4 класс:копия.- “МедиуМ”, 2008</w:t>
            </w:r>
          </w:p>
          <w:p w:rsidR="00F0632E" w:rsidRPr="00F0632E" w:rsidRDefault="00F0632E" w:rsidP="003113F8">
            <w:pPr>
              <w:tabs>
                <w:tab w:val="left" w:pos="3360"/>
                <w:tab w:val="left" w:pos="6165"/>
              </w:tabs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="003113F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323</w:t>
            </w:r>
          </w:p>
        </w:tc>
      </w:tr>
      <w:tr w:rsidR="00883D16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324</w:t>
            </w:r>
          </w:p>
        </w:tc>
        <w:tc>
          <w:tcPr>
            <w:tcW w:w="1053" w:type="dxa"/>
          </w:tcPr>
          <w:p w:rsidR="00883D16" w:rsidRPr="005026BC" w:rsidRDefault="00883D16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3D16" w:rsidRPr="00732E87" w:rsidRDefault="00883D16" w:rsidP="00883D16">
            <w:pPr>
              <w:rPr>
                <w:rFonts w:ascii="Verdana" w:hAnsi="Verdan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Биология. Зоология 8 класс. Человек и его здоровье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- Мн.: ГИАЦ «Минобразования», НПООО «ИНИС-СОФТ»,   2010.- 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883D16" w:rsidRPr="005C05FC" w:rsidRDefault="005C05FC" w:rsidP="005C05FC">
            <w:pPr>
              <w:jc w:val="center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7B1A6E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                         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                                             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32</w:t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4</w:t>
            </w:r>
          </w:p>
        </w:tc>
      </w:tr>
      <w:tr w:rsidR="00883D16" w:rsidRPr="00883D16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325</w:t>
            </w:r>
          </w:p>
        </w:tc>
        <w:tc>
          <w:tcPr>
            <w:tcW w:w="1053" w:type="dxa"/>
          </w:tcPr>
          <w:p w:rsidR="00883D16" w:rsidRPr="005026BC" w:rsidRDefault="00883D16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3D16" w:rsidRPr="00883D16" w:rsidRDefault="00883D16" w:rsidP="00883D16">
            <w:pPr>
              <w:rPr>
                <w:rFonts w:ascii="Verdana" w:hAnsi="Verdana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Беларуская мова: Пішам правільна;Вывучаем беларускі правапіс;Беларуская мова: Сярэдняя школа. Ч.1; Беларуская мова: 5-7 класы. Арфаграфія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- Мн.: “Софт - Перспектива, 2008.- 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Pr="00883D16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en-US"/>
              </w:rPr>
              <w:t>CD</w:t>
            </w:r>
            <w:r w:rsidRPr="00883D16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-</w:t>
            </w:r>
            <w:r w:rsidRPr="00883D16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en-US"/>
              </w:rPr>
              <w:t>R</w:t>
            </w:r>
            <w:r w:rsidRPr="00883D16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883D16" w:rsidRPr="005C05FC" w:rsidRDefault="005C05FC" w:rsidP="005C05FC">
            <w:pPr>
              <w:tabs>
                <w:tab w:val="left" w:pos="3285"/>
                <w:tab w:val="left" w:pos="6330"/>
              </w:tabs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ab/>
              <w:t xml:space="preserve">  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325</w:t>
            </w:r>
          </w:p>
        </w:tc>
      </w:tr>
      <w:tr w:rsidR="00883D16" w:rsidRPr="00883D16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326</w:t>
            </w:r>
          </w:p>
        </w:tc>
        <w:tc>
          <w:tcPr>
            <w:tcW w:w="1053" w:type="dxa"/>
          </w:tcPr>
          <w:p w:rsidR="00883D16" w:rsidRPr="00883D16" w:rsidRDefault="00883D16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C863AE" w:rsidRPr="00883D16" w:rsidRDefault="00C863AE" w:rsidP="00C863AE">
            <w:pPr>
              <w:rPr>
                <w:rFonts w:ascii="Verdana" w:hAnsi="Verdana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Русский язык и литература: Формирование языковой, речевой и лингвокульторологической компетенции 5 класс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- Мн.: “Софт - Перспектива, 2008.- 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Pr="00883D16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en-US"/>
              </w:rPr>
              <w:t>CD</w:t>
            </w:r>
            <w:r w:rsidRPr="00883D16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-</w:t>
            </w:r>
            <w:r w:rsidRPr="00883D16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en-US"/>
              </w:rPr>
              <w:t>R</w:t>
            </w:r>
            <w:r w:rsidRPr="00883D16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883D16" w:rsidRPr="00883D16" w:rsidRDefault="00883D16" w:rsidP="00883D16">
            <w:pPr>
              <w:rPr>
                <w:rFonts w:ascii="Verdana" w:hAnsi="Verdana"/>
              </w:rPr>
            </w:pPr>
          </w:p>
          <w:p w:rsidR="00883D16" w:rsidRPr="007B1A6E" w:rsidRDefault="005C05FC" w:rsidP="005C05FC">
            <w:pPr>
              <w:tabs>
                <w:tab w:val="left" w:pos="3375"/>
                <w:tab w:val="left" w:pos="6360"/>
              </w:tabs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Pr="007B1A6E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Pr="007B1A6E"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7B1A6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326</w:t>
            </w:r>
          </w:p>
        </w:tc>
      </w:tr>
      <w:tr w:rsidR="00883D16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327</w:t>
            </w:r>
          </w:p>
        </w:tc>
        <w:tc>
          <w:tcPr>
            <w:tcW w:w="1053" w:type="dxa"/>
          </w:tcPr>
          <w:p w:rsidR="00883D16" w:rsidRPr="00C863AE" w:rsidRDefault="00C863AE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3D16" w:rsidRPr="00732E87" w:rsidRDefault="00C863AE" w:rsidP="00883D16">
            <w:pPr>
              <w:rPr>
                <w:rFonts w:ascii="Verdana" w:hAnsi="Verdana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Система управления учебным процессом</w:t>
            </w:r>
            <w:r w:rsidR="00883D16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.- </w:t>
            </w:r>
            <w:r w:rsidR="00883D1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="00883D16"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="00883D16"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="00883D16"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="00883D16"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883D16" w:rsidRPr="005C05FC" w:rsidRDefault="005C05FC" w:rsidP="005C05FC">
            <w:pPr>
              <w:tabs>
                <w:tab w:val="left" w:pos="3450"/>
                <w:tab w:val="left" w:pos="6435"/>
              </w:tabs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lastRenderedPageBreak/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>327</w:t>
            </w:r>
          </w:p>
        </w:tc>
      </w:tr>
      <w:tr w:rsidR="00883D16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lastRenderedPageBreak/>
              <w:t>328</w:t>
            </w:r>
          </w:p>
        </w:tc>
        <w:tc>
          <w:tcPr>
            <w:tcW w:w="1053" w:type="dxa"/>
          </w:tcPr>
          <w:p w:rsidR="00883D16" w:rsidRPr="00C863AE" w:rsidRDefault="00C863AE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3D16" w:rsidRPr="00732E87" w:rsidRDefault="00C863AE" w:rsidP="00883D16">
            <w:pPr>
              <w:rPr>
                <w:rFonts w:ascii="Verdana" w:hAnsi="Verdana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Основы Безопасности Жизнедеятельности. 2-4 классы; Английский язык 10-11 классы. Лексико – грамматический практикум; Немецкий язык10-11 классы. Лексико – грамматический практикум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 w:rsidR="00883D16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883D1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- Мн.: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«Меди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ум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М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», 20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08; Электронные ресурсы, 2010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.- </w:t>
            </w:r>
            <w:r w:rsidR="00883D1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="00883D16"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CD-R</w:t>
            </w:r>
            <w:r w:rsidR="00883D16" w:rsidRPr="00C62AD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</w:rPr>
              <w:t xml:space="preserve"> </w:t>
            </w:r>
            <w:r w:rsidR="00883D16"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="00883D16"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883D16" w:rsidRPr="005C05FC" w:rsidRDefault="005C05FC" w:rsidP="005C05FC">
            <w:pPr>
              <w:tabs>
                <w:tab w:val="center" w:pos="3929"/>
                <w:tab w:val="left" w:pos="6315"/>
              </w:tabs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328</w:t>
            </w:r>
          </w:p>
        </w:tc>
      </w:tr>
      <w:tr w:rsidR="00883D16" w:rsidRPr="00BB2444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329</w:t>
            </w:r>
          </w:p>
        </w:tc>
        <w:tc>
          <w:tcPr>
            <w:tcW w:w="1053" w:type="dxa"/>
          </w:tcPr>
          <w:p w:rsidR="00883D16" w:rsidRPr="00C863AE" w:rsidRDefault="00C863AE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3D16" w:rsidRPr="00BB2444" w:rsidRDefault="00BB2444" w:rsidP="00BB2444">
            <w:pPr>
              <w:pStyle w:val="ab"/>
              <w:ind w:left="29" w:hanging="29"/>
              <w:rPr>
                <w:rFonts w:ascii="Verdana" w:hAnsi="Verdana"/>
                <w:lang w:val="be-BY"/>
              </w:rPr>
            </w:pPr>
            <w:r w:rsidRPr="00BB2444">
              <w:rPr>
                <w:rFonts w:asciiTheme="minorHAnsi" w:hAnsiTheme="minorHAnsi" w:cs="TimesNewRomanPS-BoldMT"/>
                <w:b/>
                <w:bCs/>
                <w:color w:val="FF0000"/>
                <w:sz w:val="24"/>
                <w:szCs w:val="23"/>
                <w:lang w:val="be-BY"/>
              </w:rPr>
              <w:t>Химия: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Анимация моделей строения вещества и механизмов химических реакций;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Химический лабораторный практикум 7-9 классы; Химический лабораторный практикум 10-11 классы; Химия 10 класс. Металлы и неметаллы. </w:t>
            </w:r>
            <w:r w:rsidRPr="00BB2444">
              <w:rPr>
                <w:rFonts w:asciiTheme="minorHAnsi" w:hAnsiTheme="minorHAnsi" w:cs="TimesNewRomanPS-BoldMT"/>
                <w:b/>
                <w:bCs/>
                <w:color w:val="FF0000"/>
                <w:sz w:val="24"/>
                <w:szCs w:val="23"/>
                <w:lang w:val="be-BY"/>
              </w:rPr>
              <w:t>Физика: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Волновая оптика. Комплект компьютерных моделей; Электричество. Виртуальная лаборатория;</w:t>
            </w:r>
            <w:r w:rsidRPr="00FF0D8C">
              <w:rPr>
                <w:rFonts w:cs="Times New Roman"/>
                <w:szCs w:val="28"/>
              </w:rPr>
              <w:tab/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</w:t>
            </w:r>
            <w:r w:rsidRPr="00BB2444">
              <w:rPr>
                <w:rFonts w:asciiTheme="minorHAnsi" w:hAnsiTheme="minorHAnsi" w:cs="TimesNewRomanPS-BoldMT"/>
                <w:b/>
                <w:bCs/>
                <w:color w:val="FF0000"/>
                <w:sz w:val="24"/>
                <w:szCs w:val="23"/>
                <w:lang w:val="be-BY"/>
              </w:rPr>
              <w:t>Информатика 6-10 классы</w:t>
            </w:r>
            <w:r>
              <w:rPr>
                <w:rFonts w:asciiTheme="minorHAnsi" w:hAnsiTheme="minorHAnsi" w:cs="TimesNewRomanPS-BoldMT"/>
                <w:b/>
                <w:bCs/>
                <w:color w:val="FF0000"/>
                <w:sz w:val="24"/>
                <w:szCs w:val="23"/>
                <w:lang w:val="be-BY"/>
              </w:rPr>
              <w:t xml:space="preserve">. Основы алгоритмизации и программирования. </w:t>
            </w:r>
            <w:r w:rsidR="00883D16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883D1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- Мн.: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НПООО «ИНИС-СОФТ», 2008; Полоцкий государственный университет, 2008; Альбимедиа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,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2010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.- </w:t>
            </w:r>
            <w:r w:rsidR="00883D1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="00883D16"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="00883D16" w:rsidRPr="00BB2444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="00883D16"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="00883D16" w:rsidRPr="00BB244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="00883D16"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="00883D16"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883D16" w:rsidRPr="005C05FC" w:rsidRDefault="005C05FC" w:rsidP="005C05FC">
            <w:pPr>
              <w:tabs>
                <w:tab w:val="center" w:pos="3929"/>
                <w:tab w:val="left" w:pos="6420"/>
              </w:tabs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329</w:t>
            </w:r>
          </w:p>
        </w:tc>
      </w:tr>
      <w:tr w:rsidR="00883D16" w:rsidRPr="00BB2444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330</w:t>
            </w:r>
          </w:p>
        </w:tc>
        <w:tc>
          <w:tcPr>
            <w:tcW w:w="1053" w:type="dxa"/>
          </w:tcPr>
          <w:p w:rsidR="00883D16" w:rsidRPr="00BB2444" w:rsidRDefault="00BB2444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3D16" w:rsidRPr="00BB2444" w:rsidRDefault="00BB2444" w:rsidP="00883D16">
            <w:pPr>
              <w:rPr>
                <w:rFonts w:ascii="Verdana" w:hAnsi="Verdana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Английский язык. Начальная школа. Ч.1</w:t>
            </w:r>
            <w:r w:rsidR="00883D16"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="00883D1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- Мн.: </w:t>
            </w:r>
            <w:r w:rsidR="00F3136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«Меди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ум</w:t>
            </w:r>
            <w:r w:rsidR="00F3136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М», 2007</w:t>
            </w:r>
            <w:r w:rsidR="00883D1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.- </w:t>
            </w:r>
            <w:r w:rsidR="00883D1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="00883D16"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="00883D16" w:rsidRPr="00BB2444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="00883D16"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="00883D16" w:rsidRPr="00BB244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="00883D16"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="00883D16"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883D16" w:rsidRPr="005C05FC" w:rsidRDefault="005C05FC" w:rsidP="005C05FC">
            <w:pPr>
              <w:tabs>
                <w:tab w:val="center" w:pos="3929"/>
                <w:tab w:val="left" w:pos="6540"/>
              </w:tabs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330</w:t>
            </w:r>
          </w:p>
        </w:tc>
      </w:tr>
      <w:tr w:rsidR="00883D16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331</w:t>
            </w:r>
          </w:p>
        </w:tc>
        <w:tc>
          <w:tcPr>
            <w:tcW w:w="1053" w:type="dxa"/>
          </w:tcPr>
          <w:p w:rsidR="00883D16" w:rsidRPr="00BB2444" w:rsidRDefault="00F31366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F31366" w:rsidRPr="00FF0D8C" w:rsidRDefault="00F31366" w:rsidP="00F31366">
            <w:pPr>
              <w:pStyle w:val="ab"/>
              <w:ind w:firstLine="284"/>
              <w:rPr>
                <w:rFonts w:cs="Times New Roman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История: Вокруг тебя мир. Учебно – методический комплекс 5-8 классы; Всемирная история. История Древнего мира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.-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Мн.:НИО; НП ООО “ИНИС – СОФТ”, 2007.-  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1 элект. опт. диск(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BB2444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BB244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  <w:r w:rsidRPr="00FF0D8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83D16" w:rsidRPr="005C05FC" w:rsidRDefault="005C05FC" w:rsidP="005C05FC">
            <w:pPr>
              <w:tabs>
                <w:tab w:val="center" w:pos="3929"/>
                <w:tab w:val="left" w:pos="6585"/>
              </w:tabs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331</w:t>
            </w:r>
          </w:p>
        </w:tc>
      </w:tr>
      <w:tr w:rsidR="00883D16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332</w:t>
            </w:r>
          </w:p>
        </w:tc>
        <w:tc>
          <w:tcPr>
            <w:tcW w:w="1053" w:type="dxa"/>
          </w:tcPr>
          <w:p w:rsidR="00883D16" w:rsidRPr="00BB2444" w:rsidRDefault="00F31366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5C05FC" w:rsidRPr="007B1A6E" w:rsidRDefault="00F31366" w:rsidP="00D87014">
            <w:pPr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Помни о нём( А.С.Пушкин)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.-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Гродно:ДУА “Лицей№ 1”, 2012.- 1 элект. опт. диск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BB2444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BB244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</w:p>
          <w:p w:rsidR="00883D16" w:rsidRPr="005C05FC" w:rsidRDefault="00F31366" w:rsidP="005C05FC">
            <w:pPr>
              <w:tabs>
                <w:tab w:val="center" w:pos="3929"/>
                <w:tab w:val="left" w:pos="6675"/>
              </w:tabs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 w:rsidRPr="00FF0D8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="005C05FC">
              <w:rPr>
                <w:rFonts w:cs="Times New Roman"/>
                <w:szCs w:val="28"/>
              </w:rPr>
              <w:tab/>
            </w:r>
            <w:r w:rsidR="005C05FC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 w:rsidR="005C05FC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="005C05FC"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332</w:t>
            </w:r>
          </w:p>
        </w:tc>
      </w:tr>
      <w:tr w:rsidR="00883D16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333</w:t>
            </w:r>
          </w:p>
        </w:tc>
        <w:tc>
          <w:tcPr>
            <w:tcW w:w="1053" w:type="dxa"/>
          </w:tcPr>
          <w:p w:rsidR="00883D16" w:rsidRPr="00BB2444" w:rsidRDefault="00F31366" w:rsidP="00B91FF1">
            <w:pPr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3D16" w:rsidRDefault="00F31366" w:rsidP="006C3408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Дорогами Богдановича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.- </w:t>
            </w:r>
            <w:r w:rsidR="006C340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Мн.: Шпакова, С.Ф- зав. библиотекой ГУО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“</w:t>
            </w:r>
            <w:r w:rsidR="006C3408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СШ № 197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”, 2012.- 1 элект. опт. диск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BB2444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BB2444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1D1670"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  <w:t>)</w:t>
            </w:r>
            <w:r w:rsidRPr="00FF0D8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5C05FC" w:rsidRPr="005C05FC" w:rsidRDefault="005C05FC" w:rsidP="005C05FC">
            <w:pPr>
              <w:tabs>
                <w:tab w:val="center" w:pos="3929"/>
                <w:tab w:val="left" w:pos="6735"/>
              </w:tabs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333</w:t>
            </w:r>
          </w:p>
        </w:tc>
      </w:tr>
      <w:tr w:rsidR="00883D16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334</w:t>
            </w:r>
          </w:p>
        </w:tc>
        <w:tc>
          <w:tcPr>
            <w:tcW w:w="1053" w:type="dxa"/>
          </w:tcPr>
          <w:p w:rsidR="00883D16" w:rsidRPr="00BB2444" w:rsidRDefault="006C3408" w:rsidP="006C3408">
            <w:pPr>
              <w:ind w:hanging="52"/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 xml:space="preserve"> W</w:t>
            </w:r>
          </w:p>
        </w:tc>
        <w:tc>
          <w:tcPr>
            <w:tcW w:w="8075" w:type="dxa"/>
          </w:tcPr>
          <w:p w:rsidR="00883D16" w:rsidRPr="007B1A6E" w:rsidRDefault="006C3408" w:rsidP="006C3408">
            <w:pPr>
              <w:rPr>
                <w:rFonts w:cs="Times New Roman"/>
                <w:szCs w:val="28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Допризывная подготовка – 1. ЭУМК ДПЮ Варламов, В.Б.; ЭУМК ДПЮ Школа-10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.- </w:t>
            </w:r>
            <w:r w:rsidR="00E26771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Мн.: НМУ «НИО»,2009.-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7B1A6E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)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5C05FC" w:rsidRPr="007B1A6E" w:rsidRDefault="005C05FC" w:rsidP="005C05FC">
            <w:pPr>
              <w:tabs>
                <w:tab w:val="center" w:pos="3929"/>
                <w:tab w:val="left" w:pos="6765"/>
              </w:tabs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7B1A6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334</w:t>
            </w:r>
          </w:p>
        </w:tc>
      </w:tr>
      <w:tr w:rsidR="00883D16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83D16" w:rsidRDefault="00883D16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335</w:t>
            </w:r>
          </w:p>
        </w:tc>
        <w:tc>
          <w:tcPr>
            <w:tcW w:w="1053" w:type="dxa"/>
          </w:tcPr>
          <w:p w:rsidR="00883D16" w:rsidRPr="00BB2444" w:rsidRDefault="006C3408" w:rsidP="006C3408">
            <w:pPr>
              <w:ind w:hanging="52"/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6C3408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883D16" w:rsidRPr="007B1A6E" w:rsidRDefault="006C3408" w:rsidP="00E26771">
            <w:pPr>
              <w:rPr>
                <w:rFonts w:cs="Times New Roman"/>
                <w:szCs w:val="28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Допризывная подготовка – 2. ЭУМК ДПЮ Варламов, В.Б.; ЭУМК ДПЮ Школа-10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.-</w:t>
            </w:r>
            <w:r w:rsidR="00E26771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Мн.: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="00E26771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 xml:space="preserve">НМУ «НИО»,2009.-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 элект. опт. диск(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E26771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)</w:t>
            </w:r>
            <w:r>
              <w:rPr>
                <w:rFonts w:cs="Times New Roman"/>
                <w:szCs w:val="28"/>
              </w:rPr>
              <w:t xml:space="preserve">  </w:t>
            </w:r>
          </w:p>
          <w:p w:rsidR="005C05FC" w:rsidRPr="007B1A6E" w:rsidRDefault="005C05FC" w:rsidP="005C05FC">
            <w:pPr>
              <w:tabs>
                <w:tab w:val="center" w:pos="3929"/>
                <w:tab w:val="left" w:pos="6870"/>
              </w:tabs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  <w:t>ШБ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ab/>
            </w:r>
            <w:r w:rsidRPr="007B1A6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335</w:t>
            </w:r>
          </w:p>
        </w:tc>
      </w:tr>
      <w:tr w:rsidR="00F04112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F04112" w:rsidRDefault="00F04112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  <w:t>336</w:t>
            </w:r>
          </w:p>
        </w:tc>
        <w:tc>
          <w:tcPr>
            <w:tcW w:w="1053" w:type="dxa"/>
          </w:tcPr>
          <w:p w:rsidR="00F04112" w:rsidRPr="00E26771" w:rsidRDefault="00F04112" w:rsidP="006C3408">
            <w:pPr>
              <w:ind w:hanging="52"/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6C3408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F04112" w:rsidRDefault="00F04112" w:rsidP="006C3408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Математика 2-4 класс; Математика 1-5 класс:</w:t>
            </w:r>
          </w:p>
          <w:p w:rsidR="00F04112" w:rsidRDefault="00F04112" w:rsidP="006C3408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ПМК “Математика. Начальная школа”;</w:t>
            </w:r>
          </w:p>
          <w:p w:rsidR="00F04112" w:rsidRDefault="00F04112" w:rsidP="006C3408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ПМК “Математика. Средняя школа. Ч.1”;</w:t>
            </w:r>
          </w:p>
          <w:p w:rsidR="00F04112" w:rsidRDefault="00F04112" w:rsidP="00F04112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ПМК “Математика. Средняя школа. Ч.2”;</w:t>
            </w:r>
          </w:p>
          <w:p w:rsidR="00F04112" w:rsidRDefault="00F04112" w:rsidP="00F04112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ПМК “Математика. Средняя школа. Ч.3”;</w:t>
            </w:r>
          </w:p>
          <w:p w:rsidR="00F04112" w:rsidRDefault="00F04112" w:rsidP="00F04112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Математика. Информационно – справочная система.</w:t>
            </w:r>
          </w:p>
          <w:p w:rsidR="00F04112" w:rsidRPr="00E26771" w:rsidRDefault="00F04112" w:rsidP="00E26771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Проекты финалистов конкурсов</w:t>
            </w:r>
            <w:r w:rsidRPr="00E2677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be-BY"/>
              </w:rPr>
              <w:t>.</w:t>
            </w:r>
            <w:r w:rsidR="00E26771" w:rsidRPr="00E2677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be-BY"/>
              </w:rPr>
              <w:t>(</w:t>
            </w:r>
            <w:r w:rsidRPr="00E2677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be-BY"/>
              </w:rPr>
              <w:t>Геометрия 10-11- ДЗ</w:t>
            </w:r>
            <w:r w:rsidR="00E26771" w:rsidRPr="00E2677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be-BY"/>
              </w:rPr>
              <w:t>;</w:t>
            </w:r>
            <w:r w:rsidRPr="00E26771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4"/>
                <w:lang w:val="be-BY"/>
              </w:rPr>
              <w:t>Черчение – Д1</w:t>
            </w:r>
          </w:p>
          <w:p w:rsidR="00F04112" w:rsidRPr="005C05FC" w:rsidRDefault="00F04112" w:rsidP="00E26771">
            <w:pPr>
              <w:pStyle w:val="a4"/>
              <w:numPr>
                <w:ilvl w:val="0"/>
                <w:numId w:val="18"/>
              </w:numPr>
              <w:ind w:left="29"/>
              <w:rPr>
                <w:rFonts w:asciiTheme="minorHAnsi" w:hAnsiTheme="minorHAnsi" w:cs="TimesNewRomanPS-BoldMT"/>
                <w:b/>
                <w:bCs/>
                <w:color w:val="7030A0"/>
                <w:szCs w:val="23"/>
                <w:lang w:val="be-BY"/>
              </w:rPr>
            </w:pPr>
            <w:r w:rsidRPr="00E26771">
              <w:rPr>
                <w:rFonts w:asciiTheme="minorHAnsi" w:hAnsiTheme="minorHAnsi" w:cs="TimesNewRomanPS-BoldMT"/>
                <w:b/>
                <w:bCs/>
                <w:color w:val="7030A0"/>
                <w:lang w:val="be-BY"/>
              </w:rPr>
              <w:t>ЭОР по учебному предмету</w:t>
            </w:r>
            <w:r w:rsidR="00E26771">
              <w:rPr>
                <w:rFonts w:asciiTheme="minorHAnsi" w:hAnsiTheme="minorHAnsi" w:cs="TimesNewRomanPS-BoldMT"/>
                <w:b/>
                <w:bCs/>
                <w:color w:val="7030A0"/>
                <w:lang w:val="be-BY"/>
              </w:rPr>
              <w:t>)</w:t>
            </w:r>
            <w:r w:rsidR="00E26771" w:rsidRPr="001D1670">
              <w:rPr>
                <w:rFonts w:asciiTheme="minorHAnsi" w:hAnsiTheme="minorHAnsi" w:cs="TimesNewRomanPS-BoldMT"/>
                <w:b/>
                <w:bCs/>
                <w:color w:val="7030A0"/>
                <w:szCs w:val="23"/>
                <w:lang w:val="be-BY"/>
              </w:rPr>
              <w:t xml:space="preserve"> [электронный ресурс]</w:t>
            </w:r>
            <w:r w:rsidR="00E26771" w:rsidRPr="00E26771">
              <w:rPr>
                <w:rFonts w:asciiTheme="minorHAnsi" w:hAnsiTheme="minorHAnsi" w:cs="TimesNewRomanPS-BoldMT"/>
                <w:b/>
                <w:bCs/>
                <w:color w:val="7030A0"/>
                <w:lang w:val="be-BY"/>
              </w:rPr>
              <w:t>.- Мн.: ГИАЦ Минобразования</w:t>
            </w:r>
            <w:r w:rsidR="00E26771">
              <w:rPr>
                <w:rFonts w:asciiTheme="minorHAnsi" w:hAnsiTheme="minorHAnsi" w:cs="TimesNewRomanPS-BoldMT"/>
                <w:b/>
                <w:bCs/>
                <w:color w:val="7030A0"/>
                <w:szCs w:val="23"/>
                <w:lang w:val="be-BY"/>
              </w:rPr>
              <w:t xml:space="preserve"> “Инфотриумф”, 2010.- </w:t>
            </w:r>
            <w:r w:rsidR="00E26771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1 элект. опт. диск(</w:t>
            </w:r>
            <w:r w:rsidR="00E26771"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="00E26771"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="00E26771"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="00E26771" w:rsidRPr="00E26771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="00E26771"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="00E26771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)</w:t>
            </w:r>
            <w:r w:rsidR="00E26771">
              <w:rPr>
                <w:szCs w:val="28"/>
              </w:rPr>
              <w:t xml:space="preserve">  </w:t>
            </w:r>
          </w:p>
          <w:p w:rsidR="005C05FC" w:rsidRPr="00F04112" w:rsidRDefault="005C05FC" w:rsidP="00E26771">
            <w:pPr>
              <w:pStyle w:val="a4"/>
              <w:numPr>
                <w:ilvl w:val="0"/>
                <w:numId w:val="18"/>
              </w:numPr>
              <w:ind w:left="29"/>
              <w:rPr>
                <w:rFonts w:asciiTheme="minorHAnsi" w:hAnsiTheme="minorHAnsi" w:cs="TimesNewRomanPS-BoldMT"/>
                <w:b/>
                <w:bCs/>
                <w:color w:val="7030A0"/>
                <w:szCs w:val="23"/>
                <w:lang w:val="be-BY"/>
              </w:rPr>
            </w:pPr>
            <w:r w:rsidRPr="007B1A6E">
              <w:rPr>
                <w:rFonts w:asciiTheme="minorHAnsi" w:hAnsiTheme="minorHAnsi" w:cs="TimesNewRomanPS-BoldMT"/>
                <w:b/>
                <w:bCs/>
                <w:color w:val="7030A0"/>
                <w:szCs w:val="23"/>
              </w:rPr>
              <w:t xml:space="preserve">                                                                       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</w:rPr>
              <w:t>ШБ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3"/>
                <w:szCs w:val="23"/>
                <w:lang w:val="en-US"/>
              </w:rPr>
              <w:t xml:space="preserve">                                                  </w:t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Cs w:val="23"/>
                <w:lang w:val="en-US"/>
              </w:rPr>
              <w:t xml:space="preserve"> 336</w:t>
            </w:r>
          </w:p>
        </w:tc>
      </w:tr>
      <w:tr w:rsidR="00D37C71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D37C71" w:rsidRDefault="00D37C71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  <w:lang w:val="be-BY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337</w:t>
            </w:r>
          </w:p>
        </w:tc>
        <w:tc>
          <w:tcPr>
            <w:tcW w:w="1053" w:type="dxa"/>
          </w:tcPr>
          <w:p w:rsidR="00D37C71" w:rsidRPr="005026BC" w:rsidRDefault="00D37C71" w:rsidP="006C3408">
            <w:pPr>
              <w:ind w:hanging="52"/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502E36" w:rsidRPr="001D1670" w:rsidRDefault="00502E36" w:rsidP="00502E3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Алімпіядныя заданні па беларускай мове і літаратуры. Рэкамендацыі для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lastRenderedPageBreak/>
              <w:t>напісання водгуку. Матэрыалы НПК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 – Жодино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: МО настаўнікаў беларускай мовы і літатаруры,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6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.- 1 элект. опт. диск</w:t>
            </w:r>
            <w:r w:rsidRPr="005C05FC">
              <w:rPr>
                <w:rFonts w:ascii="TimesNewRomanPS-BoldMT" w:hAnsi="TimesNewRomanPS-BoldMT" w:cs="TimesNewRomanPS-BoldMT"/>
                <w:bCs/>
                <w:color w:val="403152" w:themeColor="accent4" w:themeShade="80"/>
                <w:sz w:val="23"/>
                <w:szCs w:val="23"/>
                <w:lang w:val="be-BY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 w:rsidRPr="005C05FC">
              <w:rPr>
                <w:rFonts w:asciiTheme="minorHAnsi" w:hAnsiTheme="minorHAnsi" w:cs="TimesNewRomanPSMT"/>
                <w:color w:val="403152" w:themeColor="accent4" w:themeShade="80"/>
                <w:sz w:val="22"/>
                <w:szCs w:val="23"/>
                <w:lang w:val="be-BY"/>
              </w:rPr>
              <w:t>)</w:t>
            </w:r>
          </w:p>
          <w:p w:rsidR="00D37C71" w:rsidRDefault="00502E36" w:rsidP="00502E36">
            <w:pPr>
              <w:tabs>
                <w:tab w:val="center" w:pos="3929"/>
                <w:tab w:val="left" w:pos="6735"/>
              </w:tabs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 xml:space="preserve">                  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ab/>
              <w:t>Каб 302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ab/>
              <w:t>337</w:t>
            </w:r>
          </w:p>
        </w:tc>
      </w:tr>
      <w:tr w:rsidR="00E26771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E26771" w:rsidRPr="00E26771" w:rsidRDefault="00D37C71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053" w:type="dxa"/>
          </w:tcPr>
          <w:p w:rsidR="00E26771" w:rsidRPr="00E26771" w:rsidRDefault="0067223B" w:rsidP="006C3408">
            <w:pPr>
              <w:ind w:hanging="52"/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DVD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</w:rPr>
              <w:t xml:space="preserve">- </w:t>
            </w:r>
            <w:r w:rsidRPr="005026BC">
              <w:rPr>
                <w:rFonts w:asciiTheme="minorHAnsi" w:hAnsiTheme="minorHAnsi" w:cs="TimesNewRomanPSMT"/>
                <w:color w:val="7030A0"/>
                <w:sz w:val="22"/>
                <w:szCs w:val="23"/>
                <w:lang w:val="en-US"/>
              </w:rPr>
              <w:t>R</w:t>
            </w:r>
            <w:r w:rsidRPr="006C3408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502E36" w:rsidRPr="001D1670" w:rsidRDefault="00D37C71" w:rsidP="00502E3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Банк данных МО русского языка и литературы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. – </w:t>
            </w:r>
            <w:r w:rsidR="00502E3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Жодино</w:t>
            </w:r>
            <w:r w:rsidR="00502E3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: МО учителей русского языка и литературы,</w:t>
            </w:r>
            <w:r w:rsidR="00502E3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201</w:t>
            </w:r>
            <w:r w:rsidR="00502E36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6</w:t>
            </w:r>
            <w:r w:rsidR="00502E36"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.- 1 элект. опт. диск</w:t>
            </w:r>
            <w:r w:rsidR="00502E36" w:rsidRPr="005C05FC">
              <w:rPr>
                <w:rFonts w:ascii="TimesNewRomanPS-BoldMT" w:hAnsi="TimesNewRomanPS-BoldMT" w:cs="TimesNewRomanPS-BoldMT"/>
                <w:bCs/>
                <w:color w:val="403152" w:themeColor="accent4" w:themeShade="80"/>
                <w:sz w:val="23"/>
                <w:szCs w:val="23"/>
                <w:lang w:val="be-BY"/>
              </w:rPr>
              <w:t>(</w:t>
            </w:r>
            <w:r w:rsidR="00502E36" w:rsidRPr="005C05FC">
              <w:rPr>
                <w:rFonts w:asciiTheme="minorHAnsi" w:hAnsiTheme="minorHAnsi" w:cs="TimesNewRomanPSMT"/>
                <w:color w:val="403152" w:themeColor="accent4" w:themeShade="80"/>
                <w:sz w:val="22"/>
                <w:szCs w:val="23"/>
                <w:lang w:val="en-US"/>
              </w:rPr>
              <w:t>DVD</w:t>
            </w:r>
            <w:r w:rsidR="00502E36" w:rsidRPr="005C05FC">
              <w:rPr>
                <w:rFonts w:asciiTheme="minorHAnsi" w:hAnsiTheme="minorHAnsi" w:cs="TimesNewRomanPSMT"/>
                <w:color w:val="403152" w:themeColor="accent4" w:themeShade="80"/>
                <w:sz w:val="22"/>
                <w:szCs w:val="23"/>
                <w:lang w:val="be-BY"/>
              </w:rPr>
              <w:t xml:space="preserve">- </w:t>
            </w:r>
            <w:r w:rsidR="00502E36" w:rsidRPr="005C05FC">
              <w:rPr>
                <w:rFonts w:asciiTheme="minorHAnsi" w:hAnsiTheme="minorHAnsi" w:cs="TimesNewRomanPSMT"/>
                <w:color w:val="403152" w:themeColor="accent4" w:themeShade="80"/>
                <w:sz w:val="22"/>
                <w:szCs w:val="23"/>
                <w:lang w:val="en-US"/>
              </w:rPr>
              <w:t>RW</w:t>
            </w:r>
            <w:r w:rsidR="00502E36" w:rsidRPr="005C05FC">
              <w:rPr>
                <w:rFonts w:asciiTheme="minorHAnsi" w:hAnsiTheme="minorHAnsi" w:cs="TimesNewRomanPSMT"/>
                <w:color w:val="403152" w:themeColor="accent4" w:themeShade="80"/>
                <w:sz w:val="22"/>
                <w:szCs w:val="23"/>
                <w:lang w:val="be-BY"/>
              </w:rPr>
              <w:t>)</w:t>
            </w:r>
          </w:p>
          <w:p w:rsidR="00D37C71" w:rsidRPr="00D37C71" w:rsidRDefault="00D37C71" w:rsidP="0067223B">
            <w:pPr>
              <w:jc w:val="left"/>
              <w:rPr>
                <w:rFonts w:cs="Times New Roman"/>
                <w:b/>
                <w:sz w:val="24"/>
                <w:lang w:val="be-BY"/>
              </w:rPr>
            </w:pPr>
            <w:r>
              <w:rPr>
                <w:rFonts w:cs="Times New Roman"/>
                <w:b/>
                <w:sz w:val="24"/>
                <w:lang w:val="be-BY"/>
              </w:rPr>
              <w:t>Содержание:</w:t>
            </w:r>
          </w:p>
          <w:p w:rsidR="008D539F" w:rsidRPr="0067223B" w:rsidRDefault="0067223B" w:rsidP="0067223B">
            <w:pPr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1.   </w:t>
            </w:r>
            <w:r w:rsidRPr="0067223B">
              <w:rPr>
                <w:rFonts w:cs="Times New Roman"/>
                <w:b/>
                <w:sz w:val="24"/>
              </w:rPr>
              <w:t>Конференция</w:t>
            </w:r>
            <w:r>
              <w:rPr>
                <w:rFonts w:cs="Times New Roman"/>
                <w:b/>
                <w:sz w:val="24"/>
              </w:rPr>
              <w:t xml:space="preserve">. </w:t>
            </w:r>
            <w:r w:rsidR="008D539F" w:rsidRPr="0067223B">
              <w:rPr>
                <w:rFonts w:cs="Times New Roman"/>
                <w:b/>
                <w:sz w:val="24"/>
              </w:rPr>
              <w:t>Банк  данных  по исследовательским работам</w:t>
            </w:r>
          </w:p>
          <w:p w:rsidR="008D539F" w:rsidRPr="0067223B" w:rsidRDefault="008D539F" w:rsidP="0067223B">
            <w:pPr>
              <w:jc w:val="left"/>
              <w:rPr>
                <w:rFonts w:cs="Times New Roman"/>
                <w:b/>
                <w:sz w:val="24"/>
              </w:rPr>
            </w:pPr>
            <w:r w:rsidRPr="0067223B">
              <w:rPr>
                <w:rFonts w:cs="Times New Roman"/>
                <w:b/>
                <w:sz w:val="24"/>
              </w:rPr>
              <w:t>по учебным предметам «Русский язык» и «Русская литература»</w:t>
            </w:r>
          </w:p>
          <w:p w:rsidR="008D539F" w:rsidRDefault="008D539F" w:rsidP="008D539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67223B">
              <w:rPr>
                <w:rFonts w:cs="Times New Roman"/>
                <w:sz w:val="22"/>
              </w:rPr>
              <w:t xml:space="preserve">1. </w:t>
            </w:r>
            <w:r w:rsidRPr="008D539F">
              <w:rPr>
                <w:rFonts w:cs="Times New Roman"/>
                <w:sz w:val="22"/>
              </w:rPr>
              <w:t>2007-2008</w:t>
            </w:r>
            <w:r w:rsidRPr="008D539F">
              <w:rPr>
                <w:rFonts w:eastAsia="Times New Roman" w:cs="Times New Roman"/>
                <w:sz w:val="22"/>
                <w:szCs w:val="40"/>
                <w:lang w:eastAsia="ru-RU"/>
              </w:rPr>
              <w:t xml:space="preserve"> Национально - культурная  флористическая фразеология и её специфика в русской речи</w:t>
            </w:r>
            <w:r w:rsidRPr="008D539F">
              <w:rPr>
                <w:rFonts w:cs="Times New Roman"/>
                <w:sz w:val="22"/>
              </w:rPr>
              <w:t xml:space="preserve"> (Кулясова Е.А.)</w:t>
            </w:r>
          </w:p>
          <w:p w:rsidR="008D539F" w:rsidRDefault="0067223B" w:rsidP="008D539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8D539F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 xml:space="preserve">2  </w:t>
            </w:r>
            <w:r w:rsidR="008D539F" w:rsidRPr="00FF37BC">
              <w:rPr>
                <w:rFonts w:cs="Times New Roman"/>
              </w:rPr>
              <w:t xml:space="preserve"> </w:t>
            </w:r>
            <w:r w:rsidR="008D539F" w:rsidRPr="008D539F">
              <w:rPr>
                <w:rFonts w:cs="Times New Roman"/>
                <w:sz w:val="22"/>
              </w:rPr>
              <w:t>2008-2009</w:t>
            </w:r>
            <w:r w:rsidR="008D539F" w:rsidRPr="00FF37BC">
              <w:rPr>
                <w:rFonts w:cs="Times New Roman"/>
                <w:szCs w:val="40"/>
              </w:rPr>
              <w:t xml:space="preserve"> </w:t>
            </w:r>
            <w:r w:rsidR="008D539F" w:rsidRPr="008D539F">
              <w:rPr>
                <w:rFonts w:cs="Times New Roman"/>
                <w:sz w:val="22"/>
                <w:szCs w:val="40"/>
              </w:rPr>
              <w:t xml:space="preserve">Загадка как отражение представлений народа о действительности, ее специфические черты и художественная </w:t>
            </w:r>
            <w:r w:rsidR="008D539F" w:rsidRPr="008D539F">
              <w:rPr>
                <w:rFonts w:cs="Times New Roman"/>
                <w:sz w:val="18"/>
                <w:szCs w:val="40"/>
              </w:rPr>
              <w:t>структура</w:t>
            </w:r>
            <w:r w:rsidR="008D539F" w:rsidRPr="008D539F">
              <w:rPr>
                <w:rFonts w:cs="Times New Roman"/>
                <w:sz w:val="22"/>
              </w:rPr>
              <w:t xml:space="preserve"> </w:t>
            </w:r>
            <w:r w:rsidR="008D539F">
              <w:rPr>
                <w:rFonts w:cs="Times New Roman"/>
                <w:sz w:val="22"/>
              </w:rPr>
              <w:t>(</w:t>
            </w:r>
            <w:r w:rsidR="008D539F" w:rsidRPr="008D539F">
              <w:rPr>
                <w:rFonts w:cs="Times New Roman"/>
                <w:sz w:val="22"/>
              </w:rPr>
              <w:t>Малинина Н.С.</w:t>
            </w:r>
            <w:r w:rsidR="008D539F">
              <w:rPr>
                <w:rFonts w:cs="Times New Roman"/>
                <w:sz w:val="22"/>
              </w:rPr>
              <w:t>)</w:t>
            </w:r>
          </w:p>
          <w:p w:rsidR="008D539F" w:rsidRDefault="0067223B" w:rsidP="008D539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8D539F">
              <w:rPr>
                <w:rFonts w:cs="Times New Roman"/>
                <w:sz w:val="22"/>
              </w:rPr>
              <w:t>3.</w:t>
            </w:r>
            <w:r w:rsidR="008D539F" w:rsidRPr="00FF37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8D539F" w:rsidRPr="008D539F">
              <w:rPr>
                <w:rFonts w:cs="Times New Roman"/>
                <w:sz w:val="22"/>
              </w:rPr>
              <w:t>2009-2010 Ономастическое пространство наименований кондитерских изделий в русском языке (Голоскок С.В.)</w:t>
            </w:r>
          </w:p>
          <w:p w:rsidR="008D539F" w:rsidRPr="0067223B" w:rsidRDefault="0067223B" w:rsidP="008D539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8D539F">
              <w:rPr>
                <w:rFonts w:cs="Times New Roman"/>
                <w:sz w:val="22"/>
              </w:rPr>
              <w:t>4.</w:t>
            </w:r>
            <w:r>
              <w:rPr>
                <w:rFonts w:cs="Times New Roman"/>
                <w:sz w:val="22"/>
              </w:rPr>
              <w:t xml:space="preserve">  </w:t>
            </w:r>
            <w:r w:rsidR="008D539F" w:rsidRPr="00FF37BC">
              <w:rPr>
                <w:rFonts w:cs="Times New Roman"/>
              </w:rPr>
              <w:t xml:space="preserve"> </w:t>
            </w:r>
            <w:r w:rsidR="008D539F" w:rsidRPr="0067223B">
              <w:rPr>
                <w:rFonts w:cs="Times New Roman"/>
                <w:sz w:val="22"/>
              </w:rPr>
              <w:t>2010-2011 Окказионализмы в детской речи (Игнатович Н.И.)</w:t>
            </w:r>
          </w:p>
          <w:p w:rsidR="0067223B" w:rsidRPr="0067223B" w:rsidRDefault="0067223B" w:rsidP="008D539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Pr="0067223B">
              <w:rPr>
                <w:rFonts w:cs="Times New Roman"/>
                <w:sz w:val="22"/>
              </w:rPr>
              <w:t xml:space="preserve">5. </w:t>
            </w:r>
            <w:r>
              <w:rPr>
                <w:rFonts w:cs="Times New Roman"/>
                <w:sz w:val="22"/>
              </w:rPr>
              <w:t xml:space="preserve">  </w:t>
            </w:r>
            <w:r w:rsidRPr="0067223B">
              <w:rPr>
                <w:rFonts w:cs="Times New Roman"/>
                <w:sz w:val="22"/>
              </w:rPr>
              <w:t>2011-2012 Структурно-семантические особенности урбанонимов города Жодино (Чайка С.В.)</w:t>
            </w:r>
          </w:p>
          <w:p w:rsidR="0067223B" w:rsidRPr="0067223B" w:rsidRDefault="0067223B" w:rsidP="008D539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Pr="0067223B">
              <w:rPr>
                <w:rFonts w:cs="Times New Roman"/>
                <w:sz w:val="22"/>
              </w:rPr>
              <w:t>6.</w:t>
            </w:r>
            <w:r>
              <w:rPr>
                <w:rFonts w:cs="Times New Roman"/>
                <w:sz w:val="22"/>
              </w:rPr>
              <w:t xml:space="preserve">  </w:t>
            </w:r>
            <w:r w:rsidRPr="0067223B">
              <w:rPr>
                <w:rFonts w:cs="Times New Roman"/>
                <w:sz w:val="22"/>
              </w:rPr>
              <w:t xml:space="preserve"> 2012-2013 Структурно-семантические особенности пословиц, формирующих личностные качества человека(Тарасова Т.В.)</w:t>
            </w:r>
          </w:p>
          <w:p w:rsidR="0067223B" w:rsidRPr="0067223B" w:rsidRDefault="0067223B" w:rsidP="008D539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Pr="0067223B">
              <w:rPr>
                <w:rFonts w:cs="Times New Roman"/>
                <w:sz w:val="22"/>
              </w:rPr>
              <w:t>7.</w:t>
            </w:r>
            <w:r>
              <w:rPr>
                <w:rFonts w:cs="Times New Roman"/>
                <w:sz w:val="22"/>
              </w:rPr>
              <w:t xml:space="preserve">  </w:t>
            </w:r>
            <w:r w:rsidRPr="0067223B">
              <w:rPr>
                <w:rFonts w:cs="Times New Roman"/>
                <w:sz w:val="22"/>
              </w:rPr>
              <w:t xml:space="preserve"> 2013-2014 Ономастическое пространство сборника «Миргород» Н.В.Гоголя(Малинина Н.С.)</w:t>
            </w:r>
          </w:p>
          <w:p w:rsidR="0067223B" w:rsidRDefault="0067223B" w:rsidP="008D539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Pr="0067223B">
              <w:rPr>
                <w:rFonts w:cs="Times New Roman"/>
                <w:sz w:val="22"/>
              </w:rPr>
              <w:t>8.</w:t>
            </w:r>
            <w:r>
              <w:rPr>
                <w:rFonts w:cs="Times New Roman"/>
                <w:sz w:val="22"/>
              </w:rPr>
              <w:t xml:space="preserve">  </w:t>
            </w:r>
            <w:r w:rsidRPr="0067223B">
              <w:rPr>
                <w:rFonts w:cs="Times New Roman"/>
                <w:sz w:val="22"/>
              </w:rPr>
              <w:t xml:space="preserve"> 2014-2015 Эргонимы. Названия частных предприятий города Жодино (Игнатович Н.И.)</w:t>
            </w:r>
          </w:p>
          <w:p w:rsidR="0067223B" w:rsidRPr="0067223B" w:rsidRDefault="0067223B" w:rsidP="008D539F">
            <w:pPr>
              <w:jc w:val="left"/>
              <w:rPr>
                <w:rFonts w:eastAsia="Times New Roman" w:cs="Times New Roman"/>
                <w:sz w:val="2"/>
                <w:szCs w:val="40"/>
                <w:lang w:eastAsia="ru-RU"/>
              </w:rPr>
            </w:pPr>
          </w:p>
          <w:p w:rsidR="00E26771" w:rsidRDefault="0067223B" w:rsidP="006C3408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2.  Материалы для подготовки к олимпиаде.</w:t>
            </w:r>
          </w:p>
          <w:p w:rsidR="0067223B" w:rsidRDefault="0067223B" w:rsidP="006C3408">
            <w:pP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3.  Олимпиады.</w:t>
            </w:r>
          </w:p>
          <w:p w:rsidR="00D37C71" w:rsidRDefault="0067223B" w:rsidP="00D37C7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4.  Разработки Г.С.Грицук</w:t>
            </w:r>
            <w:r w:rsidR="005C05FC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  <w:lang w:val="be-BY"/>
              </w:rPr>
              <w:tab/>
            </w:r>
            <w:r w:rsidR="005C05FC" w:rsidRPr="007B1A6E">
              <w:rPr>
                <w:rFonts w:asciiTheme="minorHAnsi" w:hAnsiTheme="minorHAnsi" w:cs="TimesNewRomanPS-BoldMT"/>
                <w:b/>
                <w:bCs/>
                <w:sz w:val="23"/>
                <w:szCs w:val="23"/>
              </w:rPr>
              <w:t xml:space="preserve">                                 </w:t>
            </w:r>
          </w:p>
          <w:p w:rsidR="0067223B" w:rsidRPr="00502E36" w:rsidRDefault="00D37C71" w:rsidP="00502E3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                                              </w:t>
            </w:r>
            <w:r w:rsidR="005C05FC" w:rsidRPr="005C05FC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Каб № </w:t>
            </w:r>
            <w:r w:rsidR="005C05FC" w:rsidRPr="005C05FC">
              <w:rPr>
                <w:rFonts w:asciiTheme="minorHAnsi" w:hAnsiTheme="minorHAnsi" w:cs="TimesNewRomanPS-BoldMT"/>
                <w:b/>
                <w:bCs/>
                <w:color w:val="7030A0"/>
                <w:sz w:val="22"/>
                <w:szCs w:val="23"/>
                <w:lang w:val="en-US"/>
              </w:rPr>
              <w:t xml:space="preserve"> </w:t>
            </w:r>
            <w:r w:rsidR="005C05FC"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303</w:t>
            </w:r>
            <w:r w:rsidR="005C05FC" w:rsidRPr="005C05FC">
              <w:rPr>
                <w:rFonts w:ascii="TimesNewRomanPS-BoldMT" w:hAnsi="TimesNewRomanPS-BoldMT" w:cs="TimesNewRomanPS-BoldMT"/>
                <w:b/>
                <w:bCs/>
                <w:sz w:val="25"/>
                <w:szCs w:val="23"/>
                <w:lang w:val="be-BY"/>
              </w:rPr>
              <w:t xml:space="preserve">        </w:t>
            </w:r>
            <w:r w:rsidR="005C05FC" w:rsidRPr="005C05FC">
              <w:rPr>
                <w:rFonts w:asciiTheme="minorHAnsi" w:hAnsiTheme="minorHAnsi" w:cs="TimesNewRomanPS-BoldMT"/>
                <w:b/>
                <w:bCs/>
                <w:sz w:val="24"/>
                <w:szCs w:val="23"/>
                <w:lang w:val="en-US"/>
              </w:rPr>
              <w:t xml:space="preserve">                    </w:t>
            </w:r>
            <w:r w:rsidR="005C05FC" w:rsidRPr="005C05FC">
              <w:rPr>
                <w:rFonts w:ascii="TimesNewRomanPS-BoldMT" w:hAnsi="TimesNewRomanPS-BoldMT" w:cs="TimesNewRomanPS-BoldMT"/>
                <w:b/>
                <w:bCs/>
                <w:sz w:val="27"/>
                <w:szCs w:val="23"/>
                <w:lang w:val="be-BY"/>
              </w:rPr>
              <w:tab/>
            </w:r>
            <w:r w:rsidR="005C05FC"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33</w:t>
            </w:r>
            <w:r w:rsidR="00502E36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8</w:t>
            </w:r>
          </w:p>
        </w:tc>
      </w:tr>
      <w:tr w:rsidR="008D539F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8D539F" w:rsidRPr="00E26771" w:rsidRDefault="007B1A6E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339</w:t>
            </w:r>
          </w:p>
        </w:tc>
        <w:tc>
          <w:tcPr>
            <w:tcW w:w="1053" w:type="dxa"/>
          </w:tcPr>
          <w:p w:rsidR="008D539F" w:rsidRPr="00E26771" w:rsidRDefault="007B1A6E" w:rsidP="006C3408">
            <w:pPr>
              <w:ind w:hanging="52"/>
              <w:jc w:val="center"/>
              <w:rPr>
                <w:rFonts w:asciiTheme="minorHAnsi" w:hAnsiTheme="minorHAnsi" w:cs="TimesNewRomanPSMT"/>
                <w:color w:val="7030A0"/>
                <w:sz w:val="22"/>
                <w:szCs w:val="23"/>
              </w:rPr>
            </w:pP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</w:p>
        </w:tc>
        <w:tc>
          <w:tcPr>
            <w:tcW w:w="8075" w:type="dxa"/>
          </w:tcPr>
          <w:p w:rsidR="007B1A6E" w:rsidRPr="001D1670" w:rsidRDefault="007B1A6E" w:rsidP="007B1A6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color w:val="7030A0"/>
                <w:sz w:val="22"/>
                <w:szCs w:val="23"/>
                <w:lang w:val="be-BY"/>
              </w:rPr>
            </w:pP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Банк данных МО </w:t>
            </w:r>
            <w:r w:rsidRPr="007B1A6E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История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 xml:space="preserve"> </w:t>
            </w:r>
            <w:r w:rsidRPr="001D1670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[электронный ресурс]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. – Жодино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: МО учителей истории,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 201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6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.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1D1670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>- 1 элект. опт. Диск</w:t>
            </w:r>
            <w:r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 </w:t>
            </w:r>
            <w:r w:rsidRPr="005C05FC">
              <w:rPr>
                <w:rFonts w:ascii="TimesNewRomanPS-BoldMT" w:hAnsi="TimesNewRomanPS-BoldMT" w:cs="TimesNewRomanPS-BoldMT"/>
                <w:bCs/>
                <w:color w:val="403152" w:themeColor="accent4" w:themeShade="80"/>
                <w:sz w:val="23"/>
                <w:szCs w:val="23"/>
                <w:lang w:val="be-BY"/>
              </w:rPr>
              <w:t>(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CD</w:t>
            </w:r>
            <w:r w:rsidRPr="00A9366A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  <w:lang w:val="be-BY"/>
              </w:rPr>
              <w:t>-</w:t>
            </w:r>
            <w:r w:rsidRPr="00E51960"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  <w:t>R</w:t>
            </w:r>
            <w:r w:rsidRPr="00A9366A">
              <w:rPr>
                <w:rFonts w:asciiTheme="minorHAnsi" w:hAnsiTheme="minorHAnsi" w:cs="TimesNewRomanPS-BoldMT"/>
                <w:bCs/>
                <w:color w:val="7030A0"/>
                <w:sz w:val="19"/>
                <w:szCs w:val="23"/>
                <w:lang w:val="be-BY"/>
              </w:rPr>
              <w:t xml:space="preserve"> </w:t>
            </w:r>
            <w:r w:rsidRPr="00C62AD4">
              <w:rPr>
                <w:rFonts w:asciiTheme="minorHAnsi" w:hAnsiTheme="minorHAnsi" w:cs="TimesNewRomanPS-BoldMT"/>
                <w:bCs/>
                <w:color w:val="7030A0"/>
                <w:sz w:val="22"/>
                <w:szCs w:val="23"/>
                <w:lang w:val="en-US"/>
              </w:rPr>
              <w:t>W</w:t>
            </w:r>
            <w:r>
              <w:rPr>
                <w:rFonts w:asciiTheme="minorHAnsi" w:hAnsiTheme="minorHAnsi" w:cs="TimesNewRomanPSMT"/>
                <w:color w:val="403152" w:themeColor="accent4" w:themeShade="80"/>
                <w:sz w:val="22"/>
                <w:szCs w:val="23"/>
              </w:rPr>
              <w:t xml:space="preserve"> </w:t>
            </w:r>
            <w:r w:rsidRPr="005C05FC">
              <w:rPr>
                <w:rFonts w:asciiTheme="minorHAnsi" w:hAnsiTheme="minorHAnsi" w:cs="TimesNewRomanPSMT"/>
                <w:color w:val="403152" w:themeColor="accent4" w:themeShade="80"/>
                <w:sz w:val="22"/>
                <w:szCs w:val="23"/>
                <w:lang w:val="be-BY"/>
              </w:rPr>
              <w:t>)</w:t>
            </w:r>
          </w:p>
          <w:p w:rsidR="007B1A6E" w:rsidRPr="00D37C71" w:rsidRDefault="007B1A6E" w:rsidP="007B1A6E">
            <w:pPr>
              <w:jc w:val="left"/>
              <w:rPr>
                <w:rFonts w:cs="Times New Roman"/>
                <w:b/>
                <w:sz w:val="24"/>
                <w:lang w:val="be-BY"/>
              </w:rPr>
            </w:pPr>
            <w:r>
              <w:rPr>
                <w:rFonts w:cs="Times New Roman"/>
                <w:b/>
                <w:sz w:val="24"/>
                <w:lang w:val="be-BY"/>
              </w:rPr>
              <w:t>Содержание:</w:t>
            </w:r>
          </w:p>
          <w:p w:rsidR="007B1A6E" w:rsidRDefault="007B1A6E" w:rsidP="007B1A6E">
            <w:pPr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1.     </w:t>
            </w:r>
            <w:r w:rsidRPr="0067223B">
              <w:rPr>
                <w:rFonts w:cs="Times New Roman"/>
                <w:b/>
                <w:sz w:val="24"/>
              </w:rPr>
              <w:t>Банк  данных</w:t>
            </w:r>
            <w:r>
              <w:rPr>
                <w:rFonts w:cs="Times New Roman"/>
                <w:b/>
                <w:sz w:val="24"/>
              </w:rPr>
              <w:t>. Олимпиады по истории</w:t>
            </w:r>
          </w:p>
          <w:p w:rsidR="007B1A6E" w:rsidRDefault="007B1A6E" w:rsidP="007B1A6E">
            <w:pPr>
              <w:jc w:val="left"/>
              <w:rPr>
                <w:rFonts w:cs="Times New Roman"/>
                <w:b/>
                <w:color w:val="000000" w:themeColor="text1"/>
                <w:sz w:val="24"/>
              </w:rPr>
            </w:pPr>
            <w:r w:rsidRPr="007B1A6E">
              <w:rPr>
                <w:rFonts w:cs="Times New Roman"/>
                <w:b/>
                <w:color w:val="000000" w:themeColor="text1"/>
                <w:sz w:val="24"/>
              </w:rPr>
              <w:t>2.</w:t>
            </w:r>
            <w:r>
              <w:rPr>
                <w:rFonts w:cs="Times New Roman"/>
                <w:b/>
                <w:color w:val="000000" w:themeColor="text1"/>
                <w:sz w:val="24"/>
              </w:rPr>
              <w:t xml:space="preserve">     Областная олимпиада </w:t>
            </w:r>
            <w:r w:rsidR="002A39A2">
              <w:rPr>
                <w:rFonts w:cs="Times New Roman"/>
                <w:b/>
                <w:color w:val="000000" w:themeColor="text1"/>
                <w:sz w:val="24"/>
              </w:rPr>
              <w:t>–</w:t>
            </w:r>
            <w:r>
              <w:rPr>
                <w:rFonts w:cs="Times New Roman"/>
                <w:b/>
                <w:color w:val="000000" w:themeColor="text1"/>
                <w:sz w:val="24"/>
              </w:rPr>
              <w:t xml:space="preserve"> 2015</w:t>
            </w:r>
          </w:p>
          <w:p w:rsidR="002A39A2" w:rsidRPr="007B1A6E" w:rsidRDefault="002A39A2" w:rsidP="002A39A2">
            <w:pPr>
              <w:tabs>
                <w:tab w:val="left" w:pos="3330"/>
              </w:tabs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ab/>
            </w:r>
            <w:r w:rsidRPr="005C05FC">
              <w:rPr>
                <w:rFonts w:ascii="TimesNewRomanPS-BoldMT" w:hAnsi="TimesNewRomanPS-BoldMT" w:cs="TimesNewRomanPS-BoldMT"/>
                <w:b/>
                <w:bCs/>
                <w:color w:val="7030A0"/>
                <w:sz w:val="23"/>
                <w:szCs w:val="23"/>
                <w:lang w:val="be-BY"/>
              </w:rPr>
              <w:t xml:space="preserve">Каб № </w:t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2"/>
                <w:szCs w:val="23"/>
                <w:lang w:val="en-US"/>
              </w:rPr>
              <w:t xml:space="preserve"> </w:t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  <w:t>1</w:t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</w:t>
            </w:r>
            <w:r w:rsidRPr="005C05FC">
              <w:rPr>
                <w:rFonts w:ascii="TimesNewRomanPS-BoldMT" w:hAnsi="TimesNewRomanPS-BoldMT" w:cs="TimesNewRomanPS-BoldMT"/>
                <w:b/>
                <w:bCs/>
                <w:sz w:val="25"/>
                <w:szCs w:val="23"/>
                <w:lang w:val="be-BY"/>
              </w:rPr>
              <w:t xml:space="preserve">        </w:t>
            </w:r>
            <w:r w:rsidRPr="005C05FC">
              <w:rPr>
                <w:rFonts w:asciiTheme="minorHAnsi" w:hAnsiTheme="minorHAnsi" w:cs="TimesNewRomanPS-BoldMT"/>
                <w:b/>
                <w:bCs/>
                <w:sz w:val="24"/>
                <w:szCs w:val="23"/>
                <w:lang w:val="en-US"/>
              </w:rPr>
              <w:t xml:space="preserve">                    </w:t>
            </w:r>
            <w:r w:rsidRPr="005C05FC">
              <w:rPr>
                <w:rFonts w:ascii="TimesNewRomanPS-BoldMT" w:hAnsi="TimesNewRomanPS-BoldMT" w:cs="TimesNewRomanPS-BoldMT"/>
                <w:b/>
                <w:bCs/>
                <w:sz w:val="27"/>
                <w:szCs w:val="23"/>
                <w:lang w:val="be-BY"/>
              </w:rPr>
              <w:tab/>
            </w:r>
            <w:r w:rsidRPr="005C05FC"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en-US"/>
              </w:rPr>
              <w:t>33</w:t>
            </w:r>
            <w:r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  <w:lang w:val="be-BY"/>
              </w:rPr>
              <w:t>9</w:t>
            </w:r>
          </w:p>
        </w:tc>
      </w:tr>
      <w:tr w:rsidR="007B1A6E" w:rsidRPr="001D1670" w:rsidTr="000E7899">
        <w:trPr>
          <w:gridAfter w:val="3"/>
          <w:wAfter w:w="16150" w:type="dxa"/>
          <w:trHeight w:val="288"/>
        </w:trPr>
        <w:tc>
          <w:tcPr>
            <w:tcW w:w="937" w:type="dxa"/>
          </w:tcPr>
          <w:p w:rsidR="007B1A6E" w:rsidRDefault="002A39A2" w:rsidP="005D3A67">
            <w:pPr>
              <w:jc w:val="left"/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7030A0"/>
                <w:sz w:val="24"/>
                <w:szCs w:val="24"/>
              </w:rPr>
              <w:t>340</w:t>
            </w:r>
          </w:p>
        </w:tc>
        <w:tc>
          <w:tcPr>
            <w:tcW w:w="1053" w:type="dxa"/>
          </w:tcPr>
          <w:p w:rsidR="007B1A6E" w:rsidRPr="00E51960" w:rsidRDefault="007B1A6E" w:rsidP="006C3408">
            <w:pPr>
              <w:ind w:hanging="52"/>
              <w:jc w:val="center"/>
              <w:rPr>
                <w:rFonts w:ascii="TimesNewRomanPS-BoldMT" w:hAnsi="TimesNewRomanPS-BoldMT" w:cs="TimesNewRomanPS-BoldMT"/>
                <w:bCs/>
                <w:color w:val="7030A0"/>
                <w:sz w:val="19"/>
                <w:szCs w:val="23"/>
              </w:rPr>
            </w:pPr>
          </w:p>
        </w:tc>
        <w:tc>
          <w:tcPr>
            <w:tcW w:w="8075" w:type="dxa"/>
          </w:tcPr>
          <w:p w:rsidR="007B1A6E" w:rsidRDefault="007B1A6E" w:rsidP="007B1A6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BoldMT"/>
                <w:b/>
                <w:bCs/>
                <w:color w:val="7030A0"/>
                <w:sz w:val="24"/>
                <w:szCs w:val="23"/>
              </w:rPr>
            </w:pPr>
          </w:p>
        </w:tc>
      </w:tr>
    </w:tbl>
    <w:p w:rsidR="00DF492D" w:rsidRDefault="004B40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492D" w:rsidSect="00DF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49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576C73"/>
    <w:multiLevelType w:val="hybridMultilevel"/>
    <w:tmpl w:val="9B18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1D9"/>
    <w:multiLevelType w:val="singleLevel"/>
    <w:tmpl w:val="1F625CE2"/>
    <w:lvl w:ilvl="0">
      <w:start w:val="35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0B89256E"/>
    <w:multiLevelType w:val="hybridMultilevel"/>
    <w:tmpl w:val="69DED162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4">
    <w:nsid w:val="13637C7D"/>
    <w:multiLevelType w:val="hybridMultilevel"/>
    <w:tmpl w:val="7A5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6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90D3692"/>
    <w:multiLevelType w:val="hybridMultilevel"/>
    <w:tmpl w:val="FDC6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3010"/>
    <w:multiLevelType w:val="hybridMultilevel"/>
    <w:tmpl w:val="0D643514"/>
    <w:lvl w:ilvl="0" w:tplc="864E01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82703C"/>
    <w:multiLevelType w:val="singleLevel"/>
    <w:tmpl w:val="0B50566E"/>
    <w:lvl w:ilvl="0">
      <w:start w:val="27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>
    <w:nsid w:val="3E31208D"/>
    <w:multiLevelType w:val="hybridMultilevel"/>
    <w:tmpl w:val="95F43AB4"/>
    <w:lvl w:ilvl="0" w:tplc="0F2C7226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2075"/>
    <w:multiLevelType w:val="hybridMultilevel"/>
    <w:tmpl w:val="C1488A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DCF29C2"/>
    <w:multiLevelType w:val="hybridMultilevel"/>
    <w:tmpl w:val="DC149646"/>
    <w:lvl w:ilvl="0" w:tplc="7D52180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6439AF"/>
    <w:multiLevelType w:val="singleLevel"/>
    <w:tmpl w:val="7C32ECF2"/>
    <w:lvl w:ilvl="0">
      <w:start w:val="6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60881B77"/>
    <w:multiLevelType w:val="singleLevel"/>
    <w:tmpl w:val="B92655B6"/>
    <w:lvl w:ilvl="0">
      <w:start w:val="7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>
    <w:nsid w:val="67F153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89E49BA"/>
    <w:multiLevelType w:val="singleLevel"/>
    <w:tmpl w:val="35DE07AC"/>
    <w:lvl w:ilvl="0">
      <w:start w:val="59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6">
    <w:nsid w:val="6EE2358D"/>
    <w:multiLevelType w:val="singleLevel"/>
    <w:tmpl w:val="37F87592"/>
    <w:lvl w:ilvl="0">
      <w:start w:val="49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7">
    <w:nsid w:val="7DC534C7"/>
    <w:multiLevelType w:val="singleLevel"/>
    <w:tmpl w:val="C8923158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516CF"/>
    <w:rsid w:val="00011039"/>
    <w:rsid w:val="000173F8"/>
    <w:rsid w:val="00063855"/>
    <w:rsid w:val="00085E4E"/>
    <w:rsid w:val="0009054D"/>
    <w:rsid w:val="000A26AC"/>
    <w:rsid w:val="000B003F"/>
    <w:rsid w:val="000B76BE"/>
    <w:rsid w:val="000C1764"/>
    <w:rsid w:val="000C1B35"/>
    <w:rsid w:val="000C34BD"/>
    <w:rsid w:val="000E0025"/>
    <w:rsid w:val="000E1F90"/>
    <w:rsid w:val="000E7899"/>
    <w:rsid w:val="000F1EED"/>
    <w:rsid w:val="000F1FAD"/>
    <w:rsid w:val="00100512"/>
    <w:rsid w:val="00115240"/>
    <w:rsid w:val="0013333C"/>
    <w:rsid w:val="00166ED3"/>
    <w:rsid w:val="0018242C"/>
    <w:rsid w:val="00186749"/>
    <w:rsid w:val="001B24B7"/>
    <w:rsid w:val="001C1D2D"/>
    <w:rsid w:val="001C38BB"/>
    <w:rsid w:val="001D1670"/>
    <w:rsid w:val="001F1F6F"/>
    <w:rsid w:val="001F7EEA"/>
    <w:rsid w:val="00242039"/>
    <w:rsid w:val="00265F68"/>
    <w:rsid w:val="002A39A2"/>
    <w:rsid w:val="002C2474"/>
    <w:rsid w:val="002C40EE"/>
    <w:rsid w:val="002C5809"/>
    <w:rsid w:val="003113F8"/>
    <w:rsid w:val="00325C21"/>
    <w:rsid w:val="00325F42"/>
    <w:rsid w:val="00330C64"/>
    <w:rsid w:val="00332C77"/>
    <w:rsid w:val="00351595"/>
    <w:rsid w:val="0035707B"/>
    <w:rsid w:val="00357085"/>
    <w:rsid w:val="00357661"/>
    <w:rsid w:val="00363DB5"/>
    <w:rsid w:val="00386084"/>
    <w:rsid w:val="0039529A"/>
    <w:rsid w:val="003B7C50"/>
    <w:rsid w:val="003D2F4B"/>
    <w:rsid w:val="003D7098"/>
    <w:rsid w:val="00404139"/>
    <w:rsid w:val="004106CE"/>
    <w:rsid w:val="0041354E"/>
    <w:rsid w:val="0041615C"/>
    <w:rsid w:val="004233E2"/>
    <w:rsid w:val="00424F9A"/>
    <w:rsid w:val="0044058E"/>
    <w:rsid w:val="00442EF9"/>
    <w:rsid w:val="004512E7"/>
    <w:rsid w:val="004A3EDF"/>
    <w:rsid w:val="004B2741"/>
    <w:rsid w:val="004B4017"/>
    <w:rsid w:val="004C6529"/>
    <w:rsid w:val="004D22EE"/>
    <w:rsid w:val="005026BC"/>
    <w:rsid w:val="00502E36"/>
    <w:rsid w:val="0051333F"/>
    <w:rsid w:val="005329DA"/>
    <w:rsid w:val="005423D6"/>
    <w:rsid w:val="0055236A"/>
    <w:rsid w:val="005552FD"/>
    <w:rsid w:val="00583C95"/>
    <w:rsid w:val="005847B2"/>
    <w:rsid w:val="005C01F4"/>
    <w:rsid w:val="005C05BF"/>
    <w:rsid w:val="005C05FC"/>
    <w:rsid w:val="005D3A67"/>
    <w:rsid w:val="005E5300"/>
    <w:rsid w:val="006057D8"/>
    <w:rsid w:val="00612ADE"/>
    <w:rsid w:val="0062627C"/>
    <w:rsid w:val="00655D8C"/>
    <w:rsid w:val="00666974"/>
    <w:rsid w:val="0067223B"/>
    <w:rsid w:val="006A2B85"/>
    <w:rsid w:val="006C3408"/>
    <w:rsid w:val="00732E87"/>
    <w:rsid w:val="007526D3"/>
    <w:rsid w:val="00767ACC"/>
    <w:rsid w:val="00771B4E"/>
    <w:rsid w:val="00785F55"/>
    <w:rsid w:val="00791E2A"/>
    <w:rsid w:val="007B1A6E"/>
    <w:rsid w:val="007B4420"/>
    <w:rsid w:val="007E0C2E"/>
    <w:rsid w:val="007E4A29"/>
    <w:rsid w:val="007F0706"/>
    <w:rsid w:val="00827B3C"/>
    <w:rsid w:val="008329F7"/>
    <w:rsid w:val="0083516F"/>
    <w:rsid w:val="00841B47"/>
    <w:rsid w:val="008476E0"/>
    <w:rsid w:val="00880752"/>
    <w:rsid w:val="008833E2"/>
    <w:rsid w:val="00883D16"/>
    <w:rsid w:val="0089082E"/>
    <w:rsid w:val="008B109A"/>
    <w:rsid w:val="008B16E6"/>
    <w:rsid w:val="008D539F"/>
    <w:rsid w:val="008D5F7D"/>
    <w:rsid w:val="0090016C"/>
    <w:rsid w:val="00915747"/>
    <w:rsid w:val="0092090B"/>
    <w:rsid w:val="00920ED4"/>
    <w:rsid w:val="009343EC"/>
    <w:rsid w:val="00943825"/>
    <w:rsid w:val="009516CF"/>
    <w:rsid w:val="0097556E"/>
    <w:rsid w:val="009968D0"/>
    <w:rsid w:val="009B7F6A"/>
    <w:rsid w:val="009D2A38"/>
    <w:rsid w:val="009E3C7F"/>
    <w:rsid w:val="009F5F87"/>
    <w:rsid w:val="00A1293D"/>
    <w:rsid w:val="00A17039"/>
    <w:rsid w:val="00A20302"/>
    <w:rsid w:val="00A21684"/>
    <w:rsid w:val="00A21D49"/>
    <w:rsid w:val="00A364BB"/>
    <w:rsid w:val="00A47845"/>
    <w:rsid w:val="00A557BB"/>
    <w:rsid w:val="00A57962"/>
    <w:rsid w:val="00A8335A"/>
    <w:rsid w:val="00A9366A"/>
    <w:rsid w:val="00AC795D"/>
    <w:rsid w:val="00AE150F"/>
    <w:rsid w:val="00B547DF"/>
    <w:rsid w:val="00B56B85"/>
    <w:rsid w:val="00B72D5C"/>
    <w:rsid w:val="00B73848"/>
    <w:rsid w:val="00B739E9"/>
    <w:rsid w:val="00B8270A"/>
    <w:rsid w:val="00B85AE6"/>
    <w:rsid w:val="00B87C74"/>
    <w:rsid w:val="00B91FF1"/>
    <w:rsid w:val="00B96B3F"/>
    <w:rsid w:val="00BB2444"/>
    <w:rsid w:val="00BC07DA"/>
    <w:rsid w:val="00BD6FC7"/>
    <w:rsid w:val="00C35A57"/>
    <w:rsid w:val="00C4151C"/>
    <w:rsid w:val="00C62AD4"/>
    <w:rsid w:val="00C845EF"/>
    <w:rsid w:val="00C852F6"/>
    <w:rsid w:val="00C853A5"/>
    <w:rsid w:val="00C863AE"/>
    <w:rsid w:val="00C96D01"/>
    <w:rsid w:val="00CB6A46"/>
    <w:rsid w:val="00CC2B38"/>
    <w:rsid w:val="00CD3B4F"/>
    <w:rsid w:val="00CF00BE"/>
    <w:rsid w:val="00D07A7F"/>
    <w:rsid w:val="00D14ADA"/>
    <w:rsid w:val="00D24301"/>
    <w:rsid w:val="00D37C71"/>
    <w:rsid w:val="00D47FE7"/>
    <w:rsid w:val="00D7594B"/>
    <w:rsid w:val="00D807F2"/>
    <w:rsid w:val="00D8285F"/>
    <w:rsid w:val="00D87014"/>
    <w:rsid w:val="00DA6641"/>
    <w:rsid w:val="00DB1DA8"/>
    <w:rsid w:val="00DD6C2A"/>
    <w:rsid w:val="00DF492D"/>
    <w:rsid w:val="00E10C3B"/>
    <w:rsid w:val="00E25F34"/>
    <w:rsid w:val="00E26086"/>
    <w:rsid w:val="00E26771"/>
    <w:rsid w:val="00E51960"/>
    <w:rsid w:val="00E5400D"/>
    <w:rsid w:val="00E61930"/>
    <w:rsid w:val="00E62AA5"/>
    <w:rsid w:val="00E8665F"/>
    <w:rsid w:val="00E93EAE"/>
    <w:rsid w:val="00EB150B"/>
    <w:rsid w:val="00F04112"/>
    <w:rsid w:val="00F0632E"/>
    <w:rsid w:val="00F31366"/>
    <w:rsid w:val="00F413F9"/>
    <w:rsid w:val="00F44A52"/>
    <w:rsid w:val="00F6599F"/>
    <w:rsid w:val="00F726F1"/>
    <w:rsid w:val="00F808FB"/>
    <w:rsid w:val="00F86BA7"/>
    <w:rsid w:val="00FA232B"/>
    <w:rsid w:val="00FD3077"/>
    <w:rsid w:val="00FF0B2B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9" type="connector" idref="#_x0000_s1038"/>
        <o:r id="V:Rule10" type="connector" idref="#_x0000_s1039"/>
        <o:r id="V:Rule11" type="connector" idref="#_x0000_s1027"/>
        <o:r id="V:Rule12" type="connector" idref="#_x0000_s1032"/>
        <o:r id="V:Rule13" type="connector" idref="#_x0000_s1029"/>
        <o:r id="V:Rule14" type="connector" idref="#_x0000_s1036"/>
        <o:r id="V:Rule15" type="connector" idref="#_x0000_s1028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C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16CF"/>
    <w:pPr>
      <w:keepNext/>
      <w:keepLines/>
      <w:spacing w:before="480"/>
      <w:jc w:val="left"/>
      <w:outlineLvl w:val="0"/>
    </w:pPr>
    <w:rPr>
      <w:rFonts w:ascii="Cambria" w:eastAsia="Times New Roman" w:hAnsi="Cambria" w:cs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C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516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6CF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516CF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5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9516CF"/>
    <w:pPr>
      <w:ind w:firstLine="210"/>
    </w:pPr>
  </w:style>
  <w:style w:type="character" w:customStyle="1" w:styleId="a8">
    <w:name w:val="Красная строка Знак"/>
    <w:basedOn w:val="a6"/>
    <w:link w:val="a7"/>
    <w:rsid w:val="009516CF"/>
  </w:style>
  <w:style w:type="paragraph" w:styleId="a9">
    <w:name w:val="Body Text Indent"/>
    <w:basedOn w:val="a"/>
    <w:link w:val="aa"/>
    <w:uiPriority w:val="99"/>
    <w:semiHidden/>
    <w:unhideWhenUsed/>
    <w:rsid w:val="009516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16CF"/>
    <w:rPr>
      <w:rFonts w:ascii="Times New Roman" w:hAnsi="Times New Roman"/>
      <w:sz w:val="28"/>
    </w:rPr>
  </w:style>
  <w:style w:type="paragraph" w:styleId="2">
    <w:name w:val="Body Text First Indent 2"/>
    <w:basedOn w:val="a9"/>
    <w:link w:val="20"/>
    <w:rsid w:val="009516CF"/>
    <w:pPr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a"/>
    <w:link w:val="2"/>
    <w:rsid w:val="009516CF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9516CF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a0"/>
    <w:link w:val="11"/>
    <w:locked/>
    <w:rsid w:val="009516CF"/>
    <w:rPr>
      <w:rFonts w:ascii="Calibri" w:eastAsia="Times New Roman" w:hAnsi="Calibri" w:cs="Calibri"/>
      <w:lang w:val="en-US"/>
    </w:rPr>
  </w:style>
  <w:style w:type="paragraph" w:styleId="ab">
    <w:name w:val="No Spacing"/>
    <w:uiPriority w:val="1"/>
    <w:qFormat/>
    <w:rsid w:val="009516C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F413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EF94-60F0-4F20-B2F0-5CE8DD5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37</Pages>
  <Words>17330</Words>
  <Characters>98783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19</cp:revision>
  <cp:lastPrinted>2015-12-19T09:17:00Z</cp:lastPrinted>
  <dcterms:created xsi:type="dcterms:W3CDTF">2015-11-23T14:37:00Z</dcterms:created>
  <dcterms:modified xsi:type="dcterms:W3CDTF">2016-05-04T10:48:00Z</dcterms:modified>
</cp:coreProperties>
</file>